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9C" w:rsidRPr="0056369C" w:rsidRDefault="0056369C" w:rsidP="0056369C">
      <w:pPr>
        <w:jc w:val="right"/>
        <w:rPr>
          <w:rFonts w:ascii="Sylfaen" w:hAnsi="Sylfaen"/>
          <w:i/>
          <w:lang w:val="ka-GE"/>
        </w:rPr>
      </w:pPr>
      <w:bookmarkStart w:id="0" w:name="_GoBack"/>
      <w:bookmarkEnd w:id="0"/>
      <w:r w:rsidRPr="0056369C">
        <w:rPr>
          <w:rFonts w:ascii="Sylfaen" w:hAnsi="Sylfaen"/>
          <w:i/>
          <w:lang w:val="ka-GE"/>
        </w:rPr>
        <w:t>დანართი 4</w:t>
      </w:r>
    </w:p>
    <w:p w:rsidR="0056369C" w:rsidRPr="0056369C" w:rsidRDefault="0056369C" w:rsidP="0056369C">
      <w:pPr>
        <w:spacing w:after="0" w:line="240" w:lineRule="auto"/>
        <w:ind w:left="360"/>
        <w:jc w:val="center"/>
        <w:rPr>
          <w:rFonts w:ascii="Sylfaen" w:eastAsia="Times New Roman" w:hAnsi="Sylfaen" w:cs="Sylfaen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დამატებითი კითხვარი საზოგადოებრივი მნიშვნელობის ობიექტებში (ტატუირების სალონები/კაბინეტები)  ინფექციური კონტროლის მიმართულებით არსებული ვითარების შეფასებისათვის</w:t>
      </w:r>
    </w:p>
    <w:p w:rsidR="0056369C" w:rsidRPr="0056369C" w:rsidRDefault="0056369C" w:rsidP="0056369C">
      <w:pPr>
        <w:spacing w:after="0" w:line="240" w:lineRule="auto"/>
        <w:ind w:left="360"/>
        <w:jc w:val="center"/>
        <w:rPr>
          <w:rFonts w:ascii="Sylfaen" w:eastAsia="Times New Roman" w:hAnsi="Sylfaen" w:cs="Sylfaen"/>
          <w:color w:val="222222"/>
          <w:sz w:val="24"/>
          <w:szCs w:val="24"/>
          <w:lang w:val="ka-GE"/>
        </w:rPr>
      </w:pPr>
    </w:p>
    <w:p w:rsidR="00735FB2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="00C8428D" w:rsidRPr="0056369C">
        <w:rPr>
          <w:rFonts w:ascii="Sylfaen" w:eastAsia="Times New Roman" w:hAnsi="Sylfaen" w:cs="Sylfaen"/>
          <w:color w:val="222222"/>
          <w:sz w:val="24"/>
          <w:szCs w:val="24"/>
        </w:rPr>
        <w:t>ტატუირების</w:t>
      </w:r>
      <w:r w:rsidR="00C8428D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 xml:space="preserve"> შესრულებისას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დაფიქსირდა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საკვების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ან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სასმელის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მოხმარების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*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ფაქტი</w:t>
      </w:r>
      <w:r w:rsidR="00F6189A">
        <w:rPr>
          <w:rFonts w:ascii="Sylfaen" w:eastAsia="Times New Roman" w:hAnsi="Sylfaen" w:cs="Sylfaen"/>
          <w:color w:val="222222"/>
          <w:sz w:val="24"/>
          <w:szCs w:val="24"/>
        </w:rPr>
        <w:t>: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CB0B7E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დიახ           </w:t>
      </w:r>
      <w:r w:rsidR="0087089B" w:rsidRPr="0056369C">
        <w:rPr>
          <w:rFonts w:ascii="Sylfaen" w:eastAsia="Times New Roman" w:hAnsi="Sylfaen" w:cs="Arial"/>
          <w:color w:val="222222"/>
          <w:sz w:val="24"/>
          <w:szCs w:val="24"/>
        </w:rPr>
        <w:t xml:space="preserve">      </w:t>
      </w: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</w:t>
      </w:r>
      <w:r w:rsidR="0087089B" w:rsidRPr="0056369C">
        <w:rPr>
          <w:rFonts w:ascii="Sylfaen" w:eastAsia="Times New Roman" w:hAnsi="Sylfaen" w:cs="Arial"/>
          <w:color w:val="222222"/>
          <w:sz w:val="24"/>
          <w:szCs w:val="24"/>
        </w:rPr>
        <w:t xml:space="preserve">  </w:t>
      </w:r>
      <w:r w:rsidR="00CB0B7E"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2.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დაფიქსირდა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თამბაქოს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მოხმარების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*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ფაქტი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ტატუირების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სალონის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ტერიტორიაზე</w:t>
      </w:r>
      <w:r w:rsidR="00F6189A">
        <w:rPr>
          <w:rFonts w:ascii="Sylfaen" w:eastAsia="Times New Roman" w:hAnsi="Sylfaen" w:cs="Sylfaen"/>
          <w:color w:val="222222"/>
          <w:sz w:val="24"/>
          <w:szCs w:val="24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 დიახ                  </w:t>
      </w:r>
      <w:r w:rsidR="0087089B" w:rsidRPr="0056369C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A64AF8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3.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ბასრი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საგნების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87089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შეგროვება წარმოებს სხვა ნარჩ</w:t>
      </w:r>
      <w:r w:rsidR="002B0424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ენებისგან განცალკევებით</w:t>
      </w:r>
      <w:r w:rsidR="00F6189A">
        <w:rPr>
          <w:rFonts w:ascii="Sylfaen" w:eastAsia="Times New Roman" w:hAnsi="Sylfaen" w:cs="Arial"/>
          <w:color w:val="222222"/>
          <w:sz w:val="24"/>
          <w:szCs w:val="24"/>
        </w:rPr>
        <w:t>,</w:t>
      </w:r>
      <w:r w:rsidR="002B0424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სპეციალურ</w:t>
      </w:r>
      <w:r w:rsidR="00AF34AD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კონტეინერ</w:t>
      </w:r>
      <w:r w:rsidR="002B0424" w:rsidRPr="0056369C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ში</w:t>
      </w:r>
      <w:r w:rsidR="00F6189A">
        <w:rPr>
          <w:rFonts w:ascii="Sylfaen" w:eastAsia="Times New Roman" w:hAnsi="Sylfaen" w:cs="Sylfaen"/>
          <w:color w:val="222222"/>
          <w:sz w:val="24"/>
          <w:szCs w:val="24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დიახ           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4.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სუფთა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სამუშაო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ზედაპირი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735FB2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 დიახ          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5.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="00F6189A" w:rsidRPr="00F6189A"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 xml:space="preserve">ხდება </w:t>
      </w:r>
      <w:r w:rsidRPr="00F6189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F6189A">
        <w:rPr>
          <w:rFonts w:ascii="Sylfaen" w:eastAsia="Times New Roman" w:hAnsi="Sylfaen" w:cs="Sylfaen"/>
          <w:color w:val="222222"/>
          <w:sz w:val="24"/>
          <w:szCs w:val="24"/>
        </w:rPr>
        <w:t>ხელების</w:t>
      </w:r>
      <w:r w:rsidRPr="00F6189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6189A">
        <w:rPr>
          <w:rFonts w:ascii="Sylfaen" w:eastAsia="Times New Roman" w:hAnsi="Sylfaen" w:cs="Sylfaen"/>
          <w:color w:val="222222"/>
          <w:sz w:val="24"/>
          <w:szCs w:val="24"/>
        </w:rPr>
        <w:t>საპნით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დაბანა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მანიპულაციის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დაწყებამდე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 დიახ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      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6.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ტატუირების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აპარატს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გაკეთებული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აქვს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რეზინის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ახალი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სახვევი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დიახ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</w:t>
      </w: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7.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გამოიყენება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მელნის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ერთჯერადი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მოხმარების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ფინჯანი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</w:t>
      </w: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8.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ნემსები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ინახება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შეფუთულ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მდგომარეობაში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** -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სტერილურ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პაკეტში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</w:t>
      </w: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5FB2" w:rsidRPr="00F6189A" w:rsidRDefault="00CB0B7E" w:rsidP="00CB0B7E">
      <w:pPr>
        <w:spacing w:after="0" w:line="240" w:lineRule="auto"/>
        <w:rPr>
          <w:rFonts w:ascii="Sylfaen" w:eastAsia="Times New Roman" w:hAnsi="Sylfaen" w:cs="Sylfaen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9.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რეზინის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მილები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ინახება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შეფუთულ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მდგომარეობაში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** -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სტერილურ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პაკეტში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</w:p>
    <w:p w:rsidR="00735FB2" w:rsidRPr="0056369C" w:rsidRDefault="00735FB2" w:rsidP="00735FB2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</w:t>
      </w: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10.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ყველა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საჭირო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ინსტრუმენტი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ნივთი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თავსდება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ერთჯერადი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მოხმარების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ნაჭერზე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</w:t>
      </w: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11.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კლიენტის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კანი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იწმინდება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პროცედურის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დაწყებამდე</w:t>
      </w:r>
      <w:r w:rsidR="00B93355" w:rsidRPr="0056369C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 xml:space="preserve"> ანტისეპტიური ხსნარით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</w:t>
      </w: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12.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გამოიყენება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ერთჯერადი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სამართებელი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</w:t>
      </w: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F6189A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13.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="004A1279" w:rsidRPr="0056369C">
        <w:rPr>
          <w:rFonts w:ascii="Sylfaen" w:eastAsia="Times New Roman" w:hAnsi="Sylfaen" w:cs="Times New Roman"/>
          <w:color w:val="222222"/>
          <w:lang w:val="ka-GE"/>
        </w:rPr>
        <w:t xml:space="preserve">ტატუს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სურათის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r w:rsidR="004A1279" w:rsidRPr="0056369C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ტრაფარეტი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კალამი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გამოიყენება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ერთჯერადად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</w:t>
      </w: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F6189A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14.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სხვადასხვა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ფერების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გამოყენებისას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დაცულია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ნემსების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გაწმენდის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სუფთა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ტექნიკა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     </w:t>
      </w: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15.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მუშაობის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პროცესში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იყენებ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ერთჯერად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ხელთათმანებს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735FB2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</w:p>
    <w:p w:rsidR="00CB0B7E" w:rsidRPr="00F6189A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16.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შეეხო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დაუცველ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ზედაპირს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პოტენციურად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კონტამინირებული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ხელებით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ან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ხელთათმანებით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</w:p>
    <w:p w:rsidR="00735FB2" w:rsidRPr="0056369C" w:rsidRDefault="00492A6B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დიახ</w:t>
      </w:r>
      <w:r w:rsidR="00735FB2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   </w:t>
      </w:r>
      <w:r w:rsidR="0087089B" w:rsidRPr="0056369C">
        <w:rPr>
          <w:rFonts w:ascii="Sylfaen" w:eastAsia="Times New Roman" w:hAnsi="Sylfaen" w:cs="Arial"/>
          <w:color w:val="222222"/>
          <w:sz w:val="24"/>
          <w:szCs w:val="24"/>
        </w:rPr>
        <w:t xml:space="preserve">         </w:t>
      </w:r>
      <w:r w:rsidR="00735FB2"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F6189A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17.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ხელთათმანებით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შეეხო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საკუთარ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სახეს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ან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თმებს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</w:p>
    <w:p w:rsidR="00735FB2" w:rsidRPr="0056369C" w:rsidRDefault="00492A6B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დიახ</w:t>
      </w:r>
      <w:r w:rsidR="00735FB2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   </w:t>
      </w:r>
      <w:r w:rsidR="0087089B" w:rsidRPr="0056369C">
        <w:rPr>
          <w:rFonts w:ascii="Sylfaen" w:eastAsia="Times New Roman" w:hAnsi="Sylfaen" w:cs="Arial"/>
          <w:color w:val="222222"/>
          <w:sz w:val="24"/>
          <w:szCs w:val="24"/>
        </w:rPr>
        <w:t xml:space="preserve">         </w:t>
      </w:r>
      <w:r w:rsidR="00735FB2"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18.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ტატუირების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დასრულების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შემდეგ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ხელები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დაიბანა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საპნით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წყლით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19.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სამუშაო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ადგილის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დალაგებისას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ეცვა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ხელთათმანები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20.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ნარჩენი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მელანი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გადაყრილია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თავის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ერთჯერად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ფინჯნებთან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ერთად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21.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ტატუირების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აპარატი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გაიწმინდა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დეზინფექტანტით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22.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სავარძელი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გაიწმინდა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დეზინფექტანტით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23.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სამუშაო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ზედაპირი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გაიწმინდა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დეზინფექტანტით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  <w:r w:rsidR="00735FB2"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A64AF8" w:rsidRPr="0056369C" w:rsidRDefault="00A64AF8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F6189A" w:rsidRDefault="00CB0B7E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24.</w:t>
      </w:r>
      <w:r w:rsidRPr="0056369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დალაგების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შემდეგ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ხელები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დაიბანა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საპნით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წყლით</w:t>
      </w:r>
      <w:r w:rsidR="00F6189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:</w:t>
      </w:r>
    </w:p>
    <w:p w:rsidR="00735FB2" w:rsidRPr="0056369C" w:rsidRDefault="00735FB2" w:rsidP="00CB0B7E">
      <w:pPr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</w:t>
      </w:r>
      <w:r w:rsidR="00492A6B" w:rsidRPr="0056369C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დიახ </w:t>
      </w:r>
      <w:r w:rsidR="00492A6B" w:rsidRPr="0056369C">
        <w:rPr>
          <w:rFonts w:ascii="Sylfaen" w:eastAsia="Times New Roman" w:hAnsi="Sylfaen" w:cs="Sylfaen"/>
          <w:color w:val="222222"/>
          <w:sz w:val="24"/>
          <w:szCs w:val="24"/>
        </w:rPr>
        <w:t xml:space="preserve">                  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არა</w:t>
      </w:r>
    </w:p>
    <w:p w:rsidR="00CB0B7E" w:rsidRPr="0056369C" w:rsidRDefault="00CB0B7E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0B7E" w:rsidRPr="0056369C" w:rsidRDefault="00CB0B7E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B0B7E" w:rsidRPr="0056369C" w:rsidRDefault="00CB0B7E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B0B7E" w:rsidRPr="0056369C" w:rsidRDefault="00CB0B7E" w:rsidP="00CB0B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*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იგულისხმება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შევსების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დროს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მიმდინარე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პროცესი</w:t>
      </w:r>
    </w:p>
    <w:p w:rsidR="00E4512F" w:rsidRPr="0056369C" w:rsidRDefault="00CB0B7E" w:rsidP="00B840A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6369C">
        <w:rPr>
          <w:rFonts w:ascii="Arial" w:eastAsia="Times New Roman" w:hAnsi="Arial" w:cs="Arial"/>
          <w:color w:val="222222"/>
          <w:sz w:val="24"/>
          <w:szCs w:val="24"/>
        </w:rPr>
        <w:t>**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რომელიც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იხსნება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მომხმარებლის</w:t>
      </w:r>
      <w:r w:rsidRPr="005636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6369C">
        <w:rPr>
          <w:rFonts w:ascii="Sylfaen" w:eastAsia="Times New Roman" w:hAnsi="Sylfaen" w:cs="Sylfaen"/>
          <w:color w:val="222222"/>
          <w:sz w:val="24"/>
          <w:szCs w:val="24"/>
        </w:rPr>
        <w:t>თანდასწრებით</w:t>
      </w:r>
    </w:p>
    <w:sectPr w:rsidR="00E4512F" w:rsidRPr="0056369C" w:rsidSect="00A64AF8">
      <w:pgSz w:w="12240" w:h="15840"/>
      <w:pgMar w:top="1440" w:right="474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7E"/>
    <w:rsid w:val="00245429"/>
    <w:rsid w:val="002B0424"/>
    <w:rsid w:val="002E59F1"/>
    <w:rsid w:val="00460E71"/>
    <w:rsid w:val="00492A6B"/>
    <w:rsid w:val="004A1279"/>
    <w:rsid w:val="0056369C"/>
    <w:rsid w:val="00570C22"/>
    <w:rsid w:val="006D2E8C"/>
    <w:rsid w:val="006F517B"/>
    <w:rsid w:val="0070586A"/>
    <w:rsid w:val="00735FB2"/>
    <w:rsid w:val="0087089B"/>
    <w:rsid w:val="009A15DD"/>
    <w:rsid w:val="00A25F68"/>
    <w:rsid w:val="00A64AF8"/>
    <w:rsid w:val="00AF34AD"/>
    <w:rsid w:val="00B840AB"/>
    <w:rsid w:val="00B93355"/>
    <w:rsid w:val="00C8428D"/>
    <w:rsid w:val="00CB0B7E"/>
    <w:rsid w:val="00D35110"/>
    <w:rsid w:val="00E4512F"/>
    <w:rsid w:val="00F6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0B7E"/>
  </w:style>
  <w:style w:type="character" w:styleId="Hyperlink">
    <w:name w:val="Hyperlink"/>
    <w:basedOn w:val="DefaultParagraphFont"/>
    <w:uiPriority w:val="99"/>
    <w:semiHidden/>
    <w:unhideWhenUsed/>
    <w:rsid w:val="00CB0B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5F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5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F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0B7E"/>
  </w:style>
  <w:style w:type="character" w:styleId="Hyperlink">
    <w:name w:val="Hyperlink"/>
    <w:basedOn w:val="DefaultParagraphFont"/>
    <w:uiPriority w:val="99"/>
    <w:semiHidden/>
    <w:unhideWhenUsed/>
    <w:rsid w:val="00CB0B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5F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5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F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Nogaideli</cp:lastModifiedBy>
  <cp:revision>2</cp:revision>
  <cp:lastPrinted>2015-01-30T06:25:00Z</cp:lastPrinted>
  <dcterms:created xsi:type="dcterms:W3CDTF">2015-02-02T06:36:00Z</dcterms:created>
  <dcterms:modified xsi:type="dcterms:W3CDTF">2015-02-02T06:36:00Z</dcterms:modified>
</cp:coreProperties>
</file>