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E4" w:rsidRPr="005F3805" w:rsidRDefault="0028525A" w:rsidP="0028525A">
      <w:pPr>
        <w:rPr>
          <w:highlight w:val="red"/>
          <w:lang w:val="ka-GE"/>
        </w:rPr>
      </w:pPr>
      <w:r w:rsidRPr="005F3805">
        <w:rPr>
          <w:highlight w:val="red"/>
          <w:lang w:val="ka-GE"/>
        </w:rPr>
        <w:t xml:space="preserve">საგანგებო სიტუაციების კოორდინაციისა და რეჟიმის დეპარტამენტი ყოველდღიურად ახორციელებს  </w:t>
      </w:r>
      <w:r w:rsidR="003442E4" w:rsidRPr="005F3805">
        <w:rPr>
          <w:highlight w:val="red"/>
          <w:lang w:val="ka-GE"/>
        </w:rPr>
        <w:t xml:space="preserve">კონტროლს  </w:t>
      </w:r>
      <w:r w:rsidR="00417B26" w:rsidRPr="005F3805">
        <w:rPr>
          <w:highlight w:val="red"/>
          <w:lang w:val="ka-GE"/>
        </w:rPr>
        <w:t xml:space="preserve">„კატასტროფისა და გადაუდებელი დახმარების სამსახურების მონიტორინგის ელექტრონული </w:t>
      </w:r>
      <w:r w:rsidRPr="005F3805">
        <w:rPr>
          <w:highlight w:val="red"/>
          <w:lang w:val="ka-GE"/>
        </w:rPr>
        <w:t xml:space="preserve"> პროგრამის</w:t>
      </w:r>
      <w:r w:rsidR="00073ABC" w:rsidRPr="005F3805">
        <w:rPr>
          <w:highlight w:val="red"/>
          <w:lang w:val="ka-GE"/>
        </w:rPr>
        <w:t>“</w:t>
      </w:r>
      <w:r w:rsidRPr="005F3805">
        <w:rPr>
          <w:highlight w:val="red"/>
          <w:lang w:val="ka-GE"/>
        </w:rPr>
        <w:t xml:space="preserve">  </w:t>
      </w:r>
      <w:r w:rsidR="00073ABC" w:rsidRPr="005F3805">
        <w:rPr>
          <w:highlight w:val="red"/>
          <w:lang w:val="ka-GE"/>
        </w:rPr>
        <w:t xml:space="preserve"> ფარგლებში  </w:t>
      </w:r>
      <w:r w:rsidRPr="005F3805">
        <w:rPr>
          <w:highlight w:val="red"/>
          <w:lang w:val="ka-GE"/>
        </w:rPr>
        <w:t xml:space="preserve"> ბიუჯეტიდან არამიზნობრივად თანხების გადინების თავიდან </w:t>
      </w:r>
      <w:r w:rsidR="00417B26" w:rsidRPr="005F3805">
        <w:rPr>
          <w:highlight w:val="red"/>
          <w:lang w:val="ka-GE"/>
        </w:rPr>
        <w:t xml:space="preserve"> აცილების მიზნით.</w:t>
      </w:r>
    </w:p>
    <w:p w:rsidR="003442E4" w:rsidRPr="005F3805" w:rsidRDefault="003442E4" w:rsidP="0028525A">
      <w:pPr>
        <w:rPr>
          <w:highlight w:val="red"/>
        </w:rPr>
      </w:pPr>
      <w:r w:rsidRPr="005F3805">
        <w:rPr>
          <w:highlight w:val="red"/>
          <w:lang w:val="ka-GE"/>
        </w:rPr>
        <w:t>ყოველკვირეულად  ხორციელდება  აგრეთვე  რეგიონებში სოფლის ამბულატორიების მშენებლობის  შესახებ ინფორმაციის განახლება .</w:t>
      </w:r>
    </w:p>
    <w:p w:rsidR="00D4455B" w:rsidRPr="00D4455B" w:rsidRDefault="00D4455B" w:rsidP="0028525A">
      <w:pPr>
        <w:rPr>
          <w:lang w:val="ka-GE"/>
        </w:rPr>
      </w:pPr>
      <w:r w:rsidRPr="005F3805">
        <w:rPr>
          <w:highlight w:val="red"/>
          <w:lang w:val="ka-GE"/>
        </w:rPr>
        <w:t>ერთიანი  ეროვნული  გამოცდების  მიმდინარეობისას, საგანგებო სიტუაციების კოორდინაციისა და რეჟიმის დეპარტამენტი, ყოველდღიურად ახორციელებდა კონტროლს. ერთიანი ეროვნული გამოცდების ჩატარების  მისამართებზე, გამოცდის მიმდინარეობის დროს აუცილებლად უნდა ყოფილიყო მობილიზებული   სასწრაფო სამედიცინო დახმარების ბრიგადები.</w:t>
      </w:r>
      <w:r>
        <w:rPr>
          <w:lang w:val="ka-GE"/>
        </w:rPr>
        <w:t xml:space="preserve"> </w:t>
      </w:r>
    </w:p>
    <w:p w:rsidR="003442E4" w:rsidRDefault="003442E4" w:rsidP="0028525A">
      <w:pPr>
        <w:rPr>
          <w:lang w:val="ka-GE"/>
        </w:rPr>
      </w:pPr>
    </w:p>
    <w:p w:rsidR="003442E4" w:rsidRPr="0028525A" w:rsidRDefault="003442E4" w:rsidP="0028525A">
      <w:pPr>
        <w:rPr>
          <w:lang w:val="ka-GE"/>
        </w:rPr>
      </w:pPr>
      <w:r>
        <w:rPr>
          <w:lang w:val="ka-GE"/>
        </w:rPr>
        <w:t xml:space="preserve"> </w:t>
      </w:r>
      <w:bookmarkStart w:id="0" w:name="_GoBack"/>
      <w:bookmarkEnd w:id="0"/>
    </w:p>
    <w:sectPr w:rsidR="003442E4" w:rsidRPr="0028525A" w:rsidSect="00707458">
      <w:pgSz w:w="11907" w:h="16840" w:code="9"/>
      <w:pgMar w:top="1134" w:right="850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B0996"/>
    <w:multiLevelType w:val="hybridMultilevel"/>
    <w:tmpl w:val="E81AF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90"/>
    <w:rsid w:val="00073ABC"/>
    <w:rsid w:val="0011046A"/>
    <w:rsid w:val="0028525A"/>
    <w:rsid w:val="003442E4"/>
    <w:rsid w:val="00417B26"/>
    <w:rsid w:val="005F3805"/>
    <w:rsid w:val="00707458"/>
    <w:rsid w:val="00D4455B"/>
    <w:rsid w:val="00F55C90"/>
    <w:rsid w:val="00F6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 Solomonidze</dc:creator>
  <cp:keywords/>
  <dc:description/>
  <cp:lastModifiedBy>Eter Kipiani</cp:lastModifiedBy>
  <cp:revision>4</cp:revision>
  <dcterms:created xsi:type="dcterms:W3CDTF">2014-07-18T13:17:00Z</dcterms:created>
  <dcterms:modified xsi:type="dcterms:W3CDTF">2014-07-30T15:27:00Z</dcterms:modified>
</cp:coreProperties>
</file>