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1" w:type="dxa"/>
        <w:tblInd w:w="-1310" w:type="dxa"/>
        <w:tblLook w:val="04A0" w:firstRow="1" w:lastRow="0" w:firstColumn="1" w:lastColumn="0" w:noHBand="0" w:noVBand="1"/>
      </w:tblPr>
      <w:tblGrid>
        <w:gridCol w:w="436"/>
        <w:gridCol w:w="4810"/>
        <w:gridCol w:w="6095"/>
      </w:tblGrid>
      <w:tr w:rsidR="009046E0" w:rsidRPr="00FE1D18" w:rsidTr="00952244">
        <w:trPr>
          <w:trHeight w:val="412"/>
        </w:trPr>
        <w:tc>
          <w:tcPr>
            <w:tcW w:w="436" w:type="dxa"/>
          </w:tcPr>
          <w:p w:rsidR="009046E0" w:rsidRPr="00FE1D18" w:rsidRDefault="009046E0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#</w:t>
            </w:r>
          </w:p>
        </w:tc>
        <w:tc>
          <w:tcPr>
            <w:tcW w:w="4810" w:type="dxa"/>
          </w:tcPr>
          <w:p w:rsidR="009046E0" w:rsidRPr="00FE1D18" w:rsidRDefault="009046E0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დაწესებულება</w:t>
            </w:r>
          </w:p>
        </w:tc>
        <w:tc>
          <w:tcPr>
            <w:tcW w:w="6095" w:type="dxa"/>
          </w:tcPr>
          <w:p w:rsidR="009046E0" w:rsidRPr="00FE1D18" w:rsidRDefault="009046E0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სპეციალისტების საჭიროება</w:t>
            </w:r>
          </w:p>
        </w:tc>
      </w:tr>
      <w:tr w:rsidR="009046E0" w:rsidRPr="00FE1D18" w:rsidTr="00952244">
        <w:trPr>
          <w:trHeight w:val="3815"/>
        </w:trPr>
        <w:tc>
          <w:tcPr>
            <w:tcW w:w="436" w:type="dxa"/>
          </w:tcPr>
          <w:p w:rsidR="009046E0" w:rsidRPr="00FE1D18" w:rsidRDefault="009046E0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1</w:t>
            </w:r>
          </w:p>
        </w:tc>
        <w:tc>
          <w:tcPr>
            <w:tcW w:w="4810" w:type="dxa"/>
          </w:tcPr>
          <w:p w:rsidR="009046E0" w:rsidRPr="00FE1D18" w:rsidRDefault="009046E0" w:rsidP="009046E0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შპს  „ჯეოჰოსპიტალსი“ ( წალკის მუნიციპალიტეტი)</w:t>
            </w:r>
          </w:p>
        </w:tc>
        <w:tc>
          <w:tcPr>
            <w:tcW w:w="6095" w:type="dxa"/>
          </w:tcPr>
          <w:p w:rsidR="005546C8" w:rsidRPr="00FE1D18" w:rsidRDefault="004D65A4">
            <w:pPr>
              <w:rPr>
                <w:highlight w:val="yellow"/>
                <w:lang w:val="ka-GE"/>
              </w:rPr>
            </w:pPr>
            <w:r w:rsidRPr="00FE1D18">
              <w:rPr>
                <w:b/>
                <w:highlight w:val="yellow"/>
                <w:lang w:val="ka-GE"/>
              </w:rPr>
              <w:t xml:space="preserve">    </w:t>
            </w:r>
            <w:r w:rsidR="005546C8" w:rsidRPr="00FE1D18">
              <w:rPr>
                <w:b/>
                <w:highlight w:val="yellow"/>
                <w:lang w:val="ka-GE"/>
              </w:rPr>
              <w:t>ამბულატორიულ ნაწილში</w:t>
            </w:r>
            <w:r w:rsidR="005546C8" w:rsidRPr="00FE1D18">
              <w:rPr>
                <w:highlight w:val="yellow"/>
                <w:lang w:val="ka-GE"/>
              </w:rPr>
              <w:t xml:space="preserve"> -</w:t>
            </w:r>
          </w:p>
          <w:p w:rsidR="005546C8" w:rsidRPr="00FE1D18" w:rsidRDefault="005546C8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 xml:space="preserve"> 1 ოფთალმოლოგი,</w:t>
            </w:r>
          </w:p>
          <w:p w:rsidR="005546C8" w:rsidRPr="00FE1D18" w:rsidRDefault="005546C8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 xml:space="preserve"> 1 უროლოგი,</w:t>
            </w:r>
          </w:p>
          <w:p w:rsidR="005546C8" w:rsidRPr="00FE1D18" w:rsidRDefault="005546C8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 xml:space="preserve"> 1 ტრავმატოლოგი,</w:t>
            </w:r>
          </w:p>
          <w:p w:rsidR="005546C8" w:rsidRPr="00FE1D18" w:rsidRDefault="005546C8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 xml:space="preserve"> 1 კარდიოლოგი,</w:t>
            </w:r>
          </w:p>
          <w:p w:rsidR="00C417D7" w:rsidRPr="00FE1D18" w:rsidRDefault="005546C8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 xml:space="preserve"> 1 ექიმი ლაბორანტი.</w:t>
            </w:r>
          </w:p>
          <w:p w:rsidR="005546C8" w:rsidRPr="00FE1D18" w:rsidRDefault="005546C8" w:rsidP="005546C8">
            <w:pPr>
              <w:rPr>
                <w:rFonts w:eastAsia="Calibri" w:cs="Times New Roman"/>
                <w:highlight w:val="yellow"/>
                <w:lang w:val="ka-GE"/>
              </w:rPr>
            </w:pPr>
            <w:r w:rsidRPr="00FE1D18">
              <w:rPr>
                <w:rFonts w:eastAsia="Calibri" w:cs="Times New Roman"/>
                <w:highlight w:val="yellow"/>
                <w:lang w:val="ka-GE"/>
              </w:rPr>
              <w:t xml:space="preserve">      </w:t>
            </w:r>
            <w:r w:rsidRPr="00FE1D18">
              <w:rPr>
                <w:rFonts w:eastAsia="Calibri" w:cs="Times New Roman"/>
                <w:b/>
                <w:highlight w:val="yellow"/>
                <w:lang w:val="ka-GE"/>
              </w:rPr>
              <w:t>სტაციონარულ ნაწილში</w:t>
            </w:r>
            <w:r w:rsidRPr="00FE1D18">
              <w:rPr>
                <w:rFonts w:eastAsia="Calibri" w:cs="Times New Roman"/>
                <w:highlight w:val="yellow"/>
                <w:lang w:val="ka-GE"/>
              </w:rPr>
              <w:t xml:space="preserve">  -  </w:t>
            </w:r>
          </w:p>
          <w:p w:rsidR="005546C8" w:rsidRPr="00FE1D18" w:rsidRDefault="004D65A4" w:rsidP="005546C8">
            <w:pPr>
              <w:rPr>
                <w:rFonts w:eastAsia="Calibri" w:cs="Times New Roman"/>
                <w:highlight w:val="yellow"/>
                <w:lang w:val="ka-GE"/>
              </w:rPr>
            </w:pPr>
            <w:r w:rsidRPr="00FE1D18">
              <w:rPr>
                <w:rFonts w:eastAsia="Calibri" w:cs="Times New Roman"/>
                <w:highlight w:val="yellow"/>
                <w:lang w:val="ka-GE"/>
              </w:rPr>
              <w:t xml:space="preserve"> </w:t>
            </w:r>
            <w:r w:rsidR="005546C8" w:rsidRPr="00FE1D18">
              <w:rPr>
                <w:rFonts w:eastAsia="Calibri" w:cs="Times New Roman"/>
                <w:highlight w:val="yellow"/>
                <w:lang w:val="ka-GE"/>
              </w:rPr>
              <w:t>3</w:t>
            </w:r>
            <w:r w:rsidRPr="00FE1D18">
              <w:rPr>
                <w:rFonts w:eastAsia="Calibri" w:cs="Times New Roman"/>
                <w:highlight w:val="yellow"/>
                <w:lang w:val="ka-GE"/>
              </w:rPr>
              <w:t xml:space="preserve"> </w:t>
            </w:r>
            <w:r w:rsidR="005546C8" w:rsidRPr="00FE1D18">
              <w:rPr>
                <w:rFonts w:eastAsia="Calibri" w:cs="Times New Roman"/>
                <w:highlight w:val="yellow"/>
                <w:lang w:val="ka-GE"/>
              </w:rPr>
              <w:t xml:space="preserve"> მეან-გინეკოლოგი,</w:t>
            </w:r>
          </w:p>
          <w:p w:rsidR="004D65A4" w:rsidRPr="00FE1D18" w:rsidRDefault="005546C8" w:rsidP="005546C8">
            <w:pPr>
              <w:rPr>
                <w:rFonts w:eastAsia="Calibri" w:cs="Times New Roman"/>
                <w:highlight w:val="yellow"/>
                <w:lang w:val="ka-GE"/>
              </w:rPr>
            </w:pPr>
            <w:r w:rsidRPr="00FE1D18">
              <w:rPr>
                <w:rFonts w:eastAsia="Calibri" w:cs="Times New Roman"/>
                <w:highlight w:val="yellow"/>
                <w:lang w:val="ka-GE"/>
              </w:rPr>
              <w:t xml:space="preserve"> 3</w:t>
            </w:r>
            <w:r w:rsidR="004D65A4" w:rsidRPr="00FE1D18">
              <w:rPr>
                <w:rFonts w:eastAsia="Calibri" w:cs="Times New Roman"/>
                <w:highlight w:val="yellow"/>
                <w:lang w:val="ka-GE"/>
              </w:rPr>
              <w:t xml:space="preserve">  </w:t>
            </w:r>
            <w:r w:rsidRPr="00FE1D18">
              <w:rPr>
                <w:rFonts w:eastAsia="Calibri" w:cs="Times New Roman"/>
                <w:highlight w:val="yellow"/>
                <w:lang w:val="ka-GE"/>
              </w:rPr>
              <w:t xml:space="preserve"> </w:t>
            </w:r>
            <w:r w:rsidR="004D65A4" w:rsidRPr="00FE1D18">
              <w:rPr>
                <w:rFonts w:eastAsia="Calibri" w:cs="Times New Roman"/>
                <w:highlight w:val="yellow"/>
                <w:lang w:val="ka-GE"/>
              </w:rPr>
              <w:t>ნეონატოლოგი,</w:t>
            </w:r>
          </w:p>
          <w:p w:rsidR="004D65A4" w:rsidRPr="00FE1D18" w:rsidRDefault="005546C8" w:rsidP="004D65A4">
            <w:pPr>
              <w:rPr>
                <w:rFonts w:eastAsia="Calibri" w:cs="Times New Roman"/>
                <w:highlight w:val="yellow"/>
                <w:lang w:val="ka-GE"/>
              </w:rPr>
            </w:pPr>
            <w:r w:rsidRPr="00FE1D18">
              <w:rPr>
                <w:rFonts w:eastAsia="Calibri" w:cs="Times New Roman"/>
                <w:highlight w:val="yellow"/>
                <w:lang w:val="ka-GE"/>
              </w:rPr>
              <w:t xml:space="preserve"> </w:t>
            </w:r>
            <w:r w:rsidR="004D65A4" w:rsidRPr="00FE1D18">
              <w:rPr>
                <w:rFonts w:eastAsia="Calibri" w:cs="Times New Roman"/>
                <w:highlight w:val="yellow"/>
                <w:lang w:val="ka-GE"/>
              </w:rPr>
              <w:t>2</w:t>
            </w:r>
            <w:r w:rsidRPr="00FE1D18">
              <w:rPr>
                <w:rFonts w:eastAsia="Calibri" w:cs="Times New Roman"/>
                <w:highlight w:val="yellow"/>
                <w:lang w:val="ka-GE"/>
              </w:rPr>
              <w:t xml:space="preserve"> </w:t>
            </w:r>
            <w:r w:rsidR="004D65A4" w:rsidRPr="00FE1D18">
              <w:rPr>
                <w:rFonts w:eastAsia="Calibri" w:cs="Times New Roman"/>
                <w:highlight w:val="yellow"/>
                <w:lang w:val="ka-GE"/>
              </w:rPr>
              <w:t xml:space="preserve"> </w:t>
            </w:r>
            <w:r w:rsidRPr="00FE1D18">
              <w:rPr>
                <w:rFonts w:eastAsia="Calibri" w:cs="Times New Roman"/>
                <w:highlight w:val="yellow"/>
                <w:lang w:val="ka-GE"/>
              </w:rPr>
              <w:t xml:space="preserve">ზოგადი პროფილის ექიმი ქირურგი </w:t>
            </w:r>
            <w:r w:rsidR="004D65A4" w:rsidRPr="00FE1D18">
              <w:rPr>
                <w:rFonts w:eastAsia="Calibri" w:cs="Times New Roman"/>
                <w:highlight w:val="yellow"/>
                <w:lang w:val="ka-GE"/>
              </w:rPr>
              <w:t xml:space="preserve">   </w:t>
            </w:r>
            <w:r w:rsidRPr="00FE1D18">
              <w:rPr>
                <w:rFonts w:eastAsia="Calibri" w:cs="Times New Roman"/>
                <w:highlight w:val="yellow"/>
                <w:lang w:val="ka-GE"/>
              </w:rPr>
              <w:t xml:space="preserve">და სასურველი იქნება თუ ერთ-ერთს ექნება ენდოკრინოლოგიაში სერთიფიკატი </w:t>
            </w:r>
          </w:p>
          <w:p w:rsidR="00C417D7" w:rsidRPr="00FE1D18" w:rsidRDefault="005546C8">
            <w:pPr>
              <w:rPr>
                <w:rFonts w:eastAsia="Calibri" w:cs="Times New Roman"/>
                <w:highlight w:val="yellow"/>
                <w:lang w:val="ka-GE"/>
              </w:rPr>
            </w:pPr>
            <w:r w:rsidRPr="00FE1D18">
              <w:rPr>
                <w:rFonts w:eastAsia="Calibri" w:cs="Times New Roman"/>
                <w:highlight w:val="yellow"/>
                <w:lang w:val="ka-GE"/>
              </w:rPr>
              <w:t xml:space="preserve"> </w:t>
            </w:r>
            <w:r w:rsidR="004D65A4" w:rsidRPr="00FE1D18">
              <w:rPr>
                <w:rFonts w:eastAsia="Calibri" w:cs="Times New Roman"/>
                <w:highlight w:val="yellow"/>
                <w:lang w:val="ka-GE"/>
              </w:rPr>
              <w:t xml:space="preserve">3 </w:t>
            </w:r>
            <w:r w:rsidRPr="00FE1D18">
              <w:rPr>
                <w:rFonts w:eastAsia="Calibri" w:cs="Times New Roman"/>
                <w:highlight w:val="yellow"/>
                <w:lang w:val="ka-GE"/>
              </w:rPr>
              <w:t xml:space="preserve"> ანესთეზიოლოგ-რეანიმატოლოგი. </w:t>
            </w:r>
          </w:p>
        </w:tc>
      </w:tr>
      <w:tr w:rsidR="009046E0" w:rsidRPr="00FE1D18" w:rsidTr="00952244">
        <w:trPr>
          <w:trHeight w:val="801"/>
        </w:trPr>
        <w:tc>
          <w:tcPr>
            <w:tcW w:w="436" w:type="dxa"/>
          </w:tcPr>
          <w:p w:rsidR="009046E0" w:rsidRPr="00FE1D18" w:rsidRDefault="009046E0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2</w:t>
            </w:r>
          </w:p>
        </w:tc>
        <w:tc>
          <w:tcPr>
            <w:tcW w:w="4810" w:type="dxa"/>
          </w:tcPr>
          <w:p w:rsidR="009046E0" w:rsidRPr="00FE1D18" w:rsidRDefault="00AD0656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შპს „ჯეოჰოსპიტალსი“  (ყაზბეგის მუნიციპალიტეტი)</w:t>
            </w:r>
          </w:p>
        </w:tc>
        <w:tc>
          <w:tcPr>
            <w:tcW w:w="6095" w:type="dxa"/>
          </w:tcPr>
          <w:p w:rsidR="009046E0" w:rsidRPr="00FE1D18" w:rsidRDefault="00952244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რეანიმატოლოგი</w:t>
            </w:r>
          </w:p>
          <w:p w:rsidR="00952244" w:rsidRPr="00FE1D18" w:rsidRDefault="00952244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ტრავმატოლოგი</w:t>
            </w:r>
          </w:p>
          <w:p w:rsidR="00952244" w:rsidRPr="00FE1D18" w:rsidRDefault="00952244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ნევროლოგი</w:t>
            </w:r>
          </w:p>
        </w:tc>
      </w:tr>
      <w:tr w:rsidR="009046E0" w:rsidRPr="00FE1D18" w:rsidTr="00952244">
        <w:trPr>
          <w:trHeight w:val="851"/>
        </w:trPr>
        <w:tc>
          <w:tcPr>
            <w:tcW w:w="436" w:type="dxa"/>
          </w:tcPr>
          <w:p w:rsidR="009046E0" w:rsidRPr="00FE1D18" w:rsidRDefault="009046E0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3</w:t>
            </w:r>
          </w:p>
        </w:tc>
        <w:tc>
          <w:tcPr>
            <w:tcW w:w="4810" w:type="dxa"/>
          </w:tcPr>
          <w:p w:rsidR="009046E0" w:rsidRPr="00FE1D18" w:rsidRDefault="00AD0656">
            <w:pPr>
              <w:rPr>
                <w:highlight w:val="yellow"/>
              </w:rPr>
            </w:pPr>
            <w:r w:rsidRPr="00FE1D18">
              <w:rPr>
                <w:highlight w:val="yellow"/>
                <w:lang w:val="ka-GE"/>
              </w:rPr>
              <w:t>შპს „ჯეოჰოსპიტალსი“  (თიანეთის მუნიციპალიტეტი)</w:t>
            </w:r>
          </w:p>
        </w:tc>
        <w:tc>
          <w:tcPr>
            <w:tcW w:w="6095" w:type="dxa"/>
          </w:tcPr>
          <w:p w:rsidR="009046E0" w:rsidRPr="00FE1D18" w:rsidRDefault="00952244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ოტორინოლარინგოლოგი</w:t>
            </w:r>
          </w:p>
        </w:tc>
      </w:tr>
      <w:tr w:rsidR="009046E0" w:rsidRPr="00FE1D18" w:rsidTr="00952244">
        <w:trPr>
          <w:trHeight w:val="825"/>
        </w:trPr>
        <w:tc>
          <w:tcPr>
            <w:tcW w:w="436" w:type="dxa"/>
          </w:tcPr>
          <w:p w:rsidR="009046E0" w:rsidRPr="00FE1D18" w:rsidRDefault="009046E0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4</w:t>
            </w:r>
          </w:p>
        </w:tc>
        <w:tc>
          <w:tcPr>
            <w:tcW w:w="4810" w:type="dxa"/>
          </w:tcPr>
          <w:p w:rsidR="009046E0" w:rsidRPr="00FE1D18" w:rsidRDefault="00AD0656">
            <w:pPr>
              <w:rPr>
                <w:highlight w:val="yellow"/>
              </w:rPr>
            </w:pPr>
            <w:r w:rsidRPr="00FE1D18">
              <w:rPr>
                <w:highlight w:val="yellow"/>
                <w:lang w:val="ka-GE"/>
              </w:rPr>
              <w:t>შპს „ჯეოჰოსპიტალსი“  (დაბა  ბაკურიანი)</w:t>
            </w:r>
          </w:p>
        </w:tc>
        <w:tc>
          <w:tcPr>
            <w:tcW w:w="6095" w:type="dxa"/>
          </w:tcPr>
          <w:p w:rsidR="009046E0" w:rsidRPr="00FE1D18" w:rsidRDefault="00491AF8" w:rsidP="00491AF8">
            <w:pPr>
              <w:jc w:val="both"/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დამატებით არცერთი ექიმის საჭიროება არ დგას.</w:t>
            </w:r>
          </w:p>
        </w:tc>
      </w:tr>
      <w:tr w:rsidR="009046E0" w:rsidRPr="00FE1D18" w:rsidTr="00952244">
        <w:trPr>
          <w:trHeight w:val="837"/>
        </w:trPr>
        <w:tc>
          <w:tcPr>
            <w:tcW w:w="436" w:type="dxa"/>
          </w:tcPr>
          <w:p w:rsidR="009046E0" w:rsidRPr="00FE1D18" w:rsidRDefault="0049788F">
            <w:pPr>
              <w:rPr>
                <w:highlight w:val="yellow"/>
              </w:rPr>
            </w:pPr>
            <w:r w:rsidRPr="00FE1D18">
              <w:rPr>
                <w:highlight w:val="yellow"/>
              </w:rPr>
              <w:t>5</w:t>
            </w:r>
          </w:p>
        </w:tc>
        <w:tc>
          <w:tcPr>
            <w:tcW w:w="4810" w:type="dxa"/>
          </w:tcPr>
          <w:p w:rsidR="009046E0" w:rsidRPr="00FE1D18" w:rsidRDefault="00C30087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შპს „მედიქალ პარკი საქართველო“  (ამბროლაურის მუნიციპალიტეტი)</w:t>
            </w:r>
          </w:p>
        </w:tc>
        <w:tc>
          <w:tcPr>
            <w:tcW w:w="6095" w:type="dxa"/>
          </w:tcPr>
          <w:p w:rsidR="009046E0" w:rsidRPr="00FE1D18" w:rsidRDefault="001F2B39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ტრავმატოლოგ-ორთოპედი</w:t>
            </w:r>
          </w:p>
          <w:p w:rsidR="001F2B39" w:rsidRPr="00FE1D18" w:rsidRDefault="001F2B39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უროლოგი</w:t>
            </w:r>
          </w:p>
          <w:p w:rsidR="001F2B39" w:rsidRPr="00FE1D18" w:rsidRDefault="001F2B39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ენდოკრინოლოგი</w:t>
            </w:r>
          </w:p>
          <w:p w:rsidR="001F2B39" w:rsidRPr="00FE1D18" w:rsidRDefault="001F2B39">
            <w:pPr>
              <w:rPr>
                <w:highlight w:val="yellow"/>
                <w:lang w:val="ka-GE"/>
              </w:rPr>
            </w:pPr>
          </w:p>
        </w:tc>
      </w:tr>
      <w:tr w:rsidR="009046E0" w:rsidRPr="00FE1D18" w:rsidTr="00952244">
        <w:trPr>
          <w:trHeight w:val="848"/>
        </w:trPr>
        <w:tc>
          <w:tcPr>
            <w:tcW w:w="436" w:type="dxa"/>
          </w:tcPr>
          <w:p w:rsidR="009046E0" w:rsidRPr="00FE1D18" w:rsidRDefault="0049788F">
            <w:pPr>
              <w:rPr>
                <w:highlight w:val="yellow"/>
              </w:rPr>
            </w:pPr>
            <w:r w:rsidRPr="00FE1D18">
              <w:rPr>
                <w:highlight w:val="yellow"/>
              </w:rPr>
              <w:t>6</w:t>
            </w:r>
          </w:p>
        </w:tc>
        <w:tc>
          <w:tcPr>
            <w:tcW w:w="4810" w:type="dxa"/>
          </w:tcPr>
          <w:p w:rsidR="009046E0" w:rsidRPr="00FE1D18" w:rsidRDefault="00C30087" w:rsidP="00C30087">
            <w:pPr>
              <w:rPr>
                <w:highlight w:val="yellow"/>
              </w:rPr>
            </w:pPr>
            <w:r w:rsidRPr="00FE1D18">
              <w:rPr>
                <w:highlight w:val="yellow"/>
                <w:lang w:val="ka-GE"/>
              </w:rPr>
              <w:t>შპს „მედიქალ პარკი საქართველო“  (ონის მუნიციპალიტეტი)</w:t>
            </w:r>
          </w:p>
        </w:tc>
        <w:tc>
          <w:tcPr>
            <w:tcW w:w="6095" w:type="dxa"/>
          </w:tcPr>
          <w:p w:rsidR="001F2B39" w:rsidRPr="00FE1D18" w:rsidRDefault="001F2B39" w:rsidP="001F2B39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ტრავმატოლოგ-ორთოპედი</w:t>
            </w:r>
          </w:p>
          <w:p w:rsidR="001F2B39" w:rsidRPr="00FE1D18" w:rsidRDefault="001F2B39" w:rsidP="001F2B39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უროლოგი</w:t>
            </w:r>
          </w:p>
          <w:p w:rsidR="001F2B39" w:rsidRPr="00FE1D18" w:rsidRDefault="001F2B39" w:rsidP="001F2B39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ენდოკრინოლოგი</w:t>
            </w:r>
          </w:p>
          <w:p w:rsidR="009046E0" w:rsidRPr="00FE1D18" w:rsidRDefault="001F2B39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ნეონატოლოგი</w:t>
            </w:r>
          </w:p>
        </w:tc>
      </w:tr>
      <w:tr w:rsidR="009046E0" w:rsidRPr="00FE1D18" w:rsidTr="00952244">
        <w:trPr>
          <w:trHeight w:val="832"/>
        </w:trPr>
        <w:tc>
          <w:tcPr>
            <w:tcW w:w="436" w:type="dxa"/>
          </w:tcPr>
          <w:p w:rsidR="009046E0" w:rsidRPr="00FE1D18" w:rsidRDefault="0049788F">
            <w:pPr>
              <w:rPr>
                <w:highlight w:val="yellow"/>
              </w:rPr>
            </w:pPr>
            <w:r w:rsidRPr="00FE1D18">
              <w:rPr>
                <w:highlight w:val="yellow"/>
              </w:rPr>
              <w:t>7</w:t>
            </w:r>
          </w:p>
        </w:tc>
        <w:tc>
          <w:tcPr>
            <w:tcW w:w="4810" w:type="dxa"/>
          </w:tcPr>
          <w:p w:rsidR="009046E0" w:rsidRPr="00FE1D18" w:rsidRDefault="00C30087" w:rsidP="00C30087">
            <w:pPr>
              <w:rPr>
                <w:highlight w:val="yellow"/>
              </w:rPr>
            </w:pPr>
            <w:r w:rsidRPr="00FE1D18">
              <w:rPr>
                <w:highlight w:val="yellow"/>
                <w:lang w:val="ka-GE"/>
              </w:rPr>
              <w:t xml:space="preserve">შპს „მედიქალ პარკი საქართველო“ (ცაგერის  მუნიციპალიტეტი) </w:t>
            </w:r>
          </w:p>
        </w:tc>
        <w:tc>
          <w:tcPr>
            <w:tcW w:w="6095" w:type="dxa"/>
          </w:tcPr>
          <w:p w:rsidR="009046E0" w:rsidRPr="00FE1D18" w:rsidRDefault="001F2B39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კადიოლოგი</w:t>
            </w:r>
          </w:p>
          <w:p w:rsidR="001F2B39" w:rsidRPr="00FE1D18" w:rsidRDefault="001F2B39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ოფთალმოლოგი</w:t>
            </w:r>
          </w:p>
          <w:p w:rsidR="001F2B39" w:rsidRPr="00FE1D18" w:rsidRDefault="001F2B39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უროლოგი</w:t>
            </w:r>
          </w:p>
          <w:p w:rsidR="001F2B39" w:rsidRPr="00FE1D18" w:rsidRDefault="001F2B39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ტრავმატოლოგი</w:t>
            </w:r>
          </w:p>
          <w:p w:rsidR="001F2B39" w:rsidRPr="00FE1D18" w:rsidRDefault="001F2B39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ნევროლოგი</w:t>
            </w:r>
          </w:p>
          <w:p w:rsidR="001F2B39" w:rsidRPr="00FE1D18" w:rsidRDefault="001F2B39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(ამბულატორიაშიც და სტაციონარშიც)</w:t>
            </w:r>
          </w:p>
        </w:tc>
      </w:tr>
      <w:tr w:rsidR="009046E0" w:rsidRPr="00FE1D18" w:rsidTr="00952244">
        <w:trPr>
          <w:trHeight w:val="700"/>
        </w:trPr>
        <w:tc>
          <w:tcPr>
            <w:tcW w:w="436" w:type="dxa"/>
          </w:tcPr>
          <w:p w:rsidR="009046E0" w:rsidRPr="00FE1D18" w:rsidRDefault="0049788F" w:rsidP="0049788F">
            <w:pPr>
              <w:rPr>
                <w:highlight w:val="yellow"/>
              </w:rPr>
            </w:pPr>
            <w:r w:rsidRPr="00FE1D18">
              <w:rPr>
                <w:highlight w:val="yellow"/>
              </w:rPr>
              <w:t>8</w:t>
            </w:r>
          </w:p>
        </w:tc>
        <w:tc>
          <w:tcPr>
            <w:tcW w:w="4810" w:type="dxa"/>
          </w:tcPr>
          <w:p w:rsidR="009046E0" w:rsidRPr="00FE1D18" w:rsidRDefault="00C30087" w:rsidP="00C30087">
            <w:pPr>
              <w:rPr>
                <w:highlight w:val="yellow"/>
              </w:rPr>
            </w:pPr>
            <w:r w:rsidRPr="00FE1D18">
              <w:rPr>
                <w:highlight w:val="yellow"/>
                <w:lang w:val="ka-GE"/>
              </w:rPr>
              <w:t xml:space="preserve">შპს „მედიქალ პარკი საქართველო“ (მესტიის  მუნიციპალიტეტი) </w:t>
            </w:r>
          </w:p>
        </w:tc>
        <w:tc>
          <w:tcPr>
            <w:tcW w:w="6095" w:type="dxa"/>
          </w:tcPr>
          <w:p w:rsidR="009046E0" w:rsidRPr="00FE1D18" w:rsidRDefault="00F77736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2 ქირურგი</w:t>
            </w:r>
          </w:p>
          <w:p w:rsidR="00F77736" w:rsidRPr="00FE1D18" w:rsidRDefault="00F77736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1 კარდიოლოგი</w:t>
            </w:r>
          </w:p>
          <w:p w:rsidR="00F77736" w:rsidRPr="00FE1D18" w:rsidRDefault="00F77736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2 ანესთეზიოლოგ-რეანიმატოლოგი</w:t>
            </w:r>
          </w:p>
          <w:p w:rsidR="00F77736" w:rsidRPr="00FE1D18" w:rsidRDefault="00F77736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1 მეან-გინეკოლოგი</w:t>
            </w:r>
          </w:p>
          <w:p w:rsidR="00F77736" w:rsidRPr="00FE1D18" w:rsidRDefault="00F77736" w:rsidP="00F77736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1 ექოსკოპისტი</w:t>
            </w:r>
          </w:p>
          <w:p w:rsidR="00A5355D" w:rsidRPr="00FE1D18" w:rsidRDefault="00A5355D" w:rsidP="00F77736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1 ნეონატოლოგი</w:t>
            </w:r>
          </w:p>
          <w:p w:rsidR="00A5355D" w:rsidRPr="00FE1D18" w:rsidRDefault="00A5355D" w:rsidP="00F77736">
            <w:pPr>
              <w:rPr>
                <w:b/>
                <w:highlight w:val="yellow"/>
                <w:lang w:val="ka-GE"/>
              </w:rPr>
            </w:pPr>
            <w:r w:rsidRPr="00FE1D18">
              <w:rPr>
                <w:b/>
                <w:highlight w:val="yellow"/>
                <w:lang w:val="ka-GE"/>
              </w:rPr>
              <w:lastRenderedPageBreak/>
              <w:t xml:space="preserve"> ექიმი-კონსულტანტები</w:t>
            </w:r>
          </w:p>
          <w:p w:rsidR="00A5355D" w:rsidRPr="00FE1D18" w:rsidRDefault="00A5355D" w:rsidP="00F77736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 xml:space="preserve"> ტრავმატოლოგი</w:t>
            </w:r>
          </w:p>
          <w:p w:rsidR="00A5355D" w:rsidRPr="00FE1D18" w:rsidRDefault="00A5355D" w:rsidP="00F77736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 xml:space="preserve"> ეპიდემიოლოგი</w:t>
            </w:r>
          </w:p>
          <w:p w:rsidR="00952244" w:rsidRPr="00FE1D18" w:rsidRDefault="00952244" w:rsidP="00F77736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 xml:space="preserve"> რენტგენოლოგი</w:t>
            </w:r>
          </w:p>
          <w:p w:rsidR="00952244" w:rsidRPr="00FE1D18" w:rsidRDefault="00952244" w:rsidP="00F77736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 xml:space="preserve"> ოტოლარინგოლოგი</w:t>
            </w:r>
          </w:p>
          <w:p w:rsidR="00952244" w:rsidRPr="00FE1D18" w:rsidRDefault="00952244" w:rsidP="00F77736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 xml:space="preserve"> ოფთალმოლოგი</w:t>
            </w:r>
          </w:p>
          <w:p w:rsidR="00952244" w:rsidRPr="00FE1D18" w:rsidRDefault="00952244" w:rsidP="00F77736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 xml:space="preserve"> ფსიქონევროლოგი</w:t>
            </w:r>
          </w:p>
          <w:p w:rsidR="00F77736" w:rsidRPr="00FE1D18" w:rsidRDefault="00F77736">
            <w:pPr>
              <w:rPr>
                <w:highlight w:val="yellow"/>
                <w:lang w:val="ka-GE"/>
              </w:rPr>
            </w:pPr>
          </w:p>
        </w:tc>
      </w:tr>
      <w:tr w:rsidR="009046E0" w:rsidRPr="00FE1D18" w:rsidTr="00952244">
        <w:trPr>
          <w:trHeight w:val="977"/>
        </w:trPr>
        <w:tc>
          <w:tcPr>
            <w:tcW w:w="436" w:type="dxa"/>
          </w:tcPr>
          <w:p w:rsidR="009046E0" w:rsidRPr="00FE1D18" w:rsidRDefault="0049788F" w:rsidP="0049788F">
            <w:pPr>
              <w:rPr>
                <w:highlight w:val="yellow"/>
              </w:rPr>
            </w:pPr>
            <w:r w:rsidRPr="00FE1D18">
              <w:rPr>
                <w:highlight w:val="yellow"/>
              </w:rPr>
              <w:lastRenderedPageBreak/>
              <w:t>9</w:t>
            </w:r>
          </w:p>
        </w:tc>
        <w:tc>
          <w:tcPr>
            <w:tcW w:w="4810" w:type="dxa"/>
          </w:tcPr>
          <w:p w:rsidR="009046E0" w:rsidRPr="00FE1D18" w:rsidRDefault="00491AF8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ლენტეხი</w:t>
            </w:r>
          </w:p>
        </w:tc>
        <w:tc>
          <w:tcPr>
            <w:tcW w:w="6095" w:type="dxa"/>
          </w:tcPr>
          <w:p w:rsidR="009046E0" w:rsidRPr="00FE1D18" w:rsidRDefault="00491AF8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ენდოკრინოლოგი</w:t>
            </w:r>
          </w:p>
          <w:p w:rsidR="00491AF8" w:rsidRPr="00FE1D18" w:rsidRDefault="00491AF8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კარდიოლოგი</w:t>
            </w:r>
          </w:p>
          <w:p w:rsidR="00491AF8" w:rsidRPr="00FE1D18" w:rsidRDefault="00491AF8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ტრავმატოლოგი</w:t>
            </w:r>
          </w:p>
          <w:p w:rsidR="00491AF8" w:rsidRPr="00FE1D18" w:rsidRDefault="00491AF8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უროლოგი</w:t>
            </w:r>
          </w:p>
          <w:p w:rsidR="00491AF8" w:rsidRPr="00FE1D18" w:rsidRDefault="00491AF8">
            <w:pPr>
              <w:rPr>
                <w:highlight w:val="yellow"/>
                <w:lang w:val="ka-GE"/>
              </w:rPr>
            </w:pPr>
          </w:p>
        </w:tc>
      </w:tr>
      <w:tr w:rsidR="009046E0" w:rsidTr="00952244">
        <w:trPr>
          <w:trHeight w:val="838"/>
        </w:trPr>
        <w:tc>
          <w:tcPr>
            <w:tcW w:w="436" w:type="dxa"/>
          </w:tcPr>
          <w:p w:rsidR="009046E0" w:rsidRPr="00FE1D18" w:rsidRDefault="0049788F" w:rsidP="0049788F">
            <w:pPr>
              <w:rPr>
                <w:highlight w:val="yellow"/>
              </w:rPr>
            </w:pPr>
            <w:r w:rsidRPr="00FE1D18">
              <w:rPr>
                <w:highlight w:val="yellow"/>
              </w:rPr>
              <w:t>10</w:t>
            </w:r>
          </w:p>
        </w:tc>
        <w:tc>
          <w:tcPr>
            <w:tcW w:w="4810" w:type="dxa"/>
          </w:tcPr>
          <w:p w:rsidR="009046E0" w:rsidRPr="00FE1D18" w:rsidRDefault="00491AF8">
            <w:pPr>
              <w:rPr>
                <w:highlight w:val="yellow"/>
                <w:lang w:val="ka-GE"/>
              </w:rPr>
            </w:pPr>
            <w:r w:rsidRPr="00FE1D18">
              <w:rPr>
                <w:highlight w:val="yellow"/>
                <w:lang w:val="ka-GE"/>
              </w:rPr>
              <w:t>ასპინძა</w:t>
            </w:r>
          </w:p>
        </w:tc>
        <w:tc>
          <w:tcPr>
            <w:tcW w:w="6095" w:type="dxa"/>
          </w:tcPr>
          <w:p w:rsidR="009046E0" w:rsidRPr="00491AF8" w:rsidRDefault="00491AF8">
            <w:pPr>
              <w:rPr>
                <w:lang w:val="ka-GE"/>
              </w:rPr>
            </w:pPr>
            <w:r w:rsidRPr="00FE1D18">
              <w:rPr>
                <w:highlight w:val="yellow"/>
                <w:lang w:val="ka-GE"/>
              </w:rPr>
              <w:t>ანესთეზიოლოგ - რევმატოლოგი</w:t>
            </w:r>
            <w:bookmarkStart w:id="0" w:name="_GoBack"/>
            <w:bookmarkEnd w:id="0"/>
          </w:p>
        </w:tc>
      </w:tr>
    </w:tbl>
    <w:p w:rsidR="00F66C88" w:rsidRDefault="00F66C88"/>
    <w:sectPr w:rsidR="00F66C88" w:rsidSect="00F716A2">
      <w:pgSz w:w="11907" w:h="16840" w:code="9"/>
      <w:pgMar w:top="1560" w:right="850" w:bottom="241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60EFA"/>
    <w:multiLevelType w:val="hybridMultilevel"/>
    <w:tmpl w:val="11B0D8F8"/>
    <w:lvl w:ilvl="0" w:tplc="F73A29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244A3"/>
    <w:rsid w:val="001F2B39"/>
    <w:rsid w:val="00491AF8"/>
    <w:rsid w:val="0049788F"/>
    <w:rsid w:val="004D65A4"/>
    <w:rsid w:val="005546C8"/>
    <w:rsid w:val="005E1CDF"/>
    <w:rsid w:val="00707458"/>
    <w:rsid w:val="009046E0"/>
    <w:rsid w:val="00952244"/>
    <w:rsid w:val="00A244A3"/>
    <w:rsid w:val="00A5355D"/>
    <w:rsid w:val="00AD0656"/>
    <w:rsid w:val="00C258D1"/>
    <w:rsid w:val="00C30087"/>
    <w:rsid w:val="00C417D7"/>
    <w:rsid w:val="00F66C88"/>
    <w:rsid w:val="00F716A2"/>
    <w:rsid w:val="00F77736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7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Solomonidze</dc:creator>
  <cp:lastModifiedBy>Eter Kipiani</cp:lastModifiedBy>
  <cp:revision>3</cp:revision>
  <dcterms:created xsi:type="dcterms:W3CDTF">2014-04-23T05:49:00Z</dcterms:created>
  <dcterms:modified xsi:type="dcterms:W3CDTF">2014-05-01T16:42:00Z</dcterms:modified>
</cp:coreProperties>
</file>