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8F" w:rsidRDefault="000E088F">
      <w:pPr>
        <w:rPr>
          <w:rFonts w:ascii="Sylfaen" w:hAnsi="Sylfaen"/>
          <w:lang w:val="ka-GE"/>
        </w:rPr>
      </w:pPr>
    </w:p>
    <w:p w:rsidR="000E088F" w:rsidRDefault="000E08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2014 წლის 1 იანვრიდან 1 მაისამდე პაზპორტიზაციის პროცესი გაიარა და სამინისტროს საინფორმაციო პორტალზე აიტვირთა   </w:t>
      </w:r>
      <w:r w:rsidR="000A2024">
        <w:rPr>
          <w:rFonts w:ascii="Sylfaen" w:hAnsi="Sylfaen"/>
          <w:lang w:val="ka-GE"/>
        </w:rPr>
        <w:t>87</w:t>
      </w:r>
      <w:r>
        <w:rPr>
          <w:rFonts w:ascii="Sylfaen" w:hAnsi="Sylfaen"/>
          <w:lang w:val="ka-GE"/>
        </w:rPr>
        <w:t xml:space="preserve">   სამედიცინო დაწესებულების მონაცემები</w:t>
      </w:r>
    </w:p>
    <w:p w:rsidR="000E088F" w:rsidRDefault="000E088F">
      <w:pPr>
        <w:rPr>
          <w:rFonts w:ascii="Sylfaen" w:hAnsi="Sylfaen"/>
          <w:lang w:val="ka-GE"/>
        </w:rPr>
      </w:pPr>
    </w:p>
    <w:p w:rsidR="000E088F" w:rsidRDefault="000E088F">
      <w:pPr>
        <w:rPr>
          <w:rFonts w:ascii="Sylfaen" w:hAnsi="Sylfaen"/>
          <w:lang w:val="ka-GE"/>
        </w:rPr>
      </w:pPr>
    </w:p>
    <w:p w:rsidR="000E088F" w:rsidRPr="000E088F" w:rsidRDefault="000E088F">
      <w:pPr>
        <w:rPr>
          <w:rFonts w:ascii="Sylfaen" w:hAnsi="Sylfaen"/>
          <w:lang w:val="ka-GE"/>
        </w:rPr>
      </w:pPr>
    </w:p>
    <w:tbl>
      <w:tblPr>
        <w:tblW w:w="8618" w:type="dxa"/>
        <w:tblInd w:w="94" w:type="dxa"/>
        <w:tblLook w:val="04A0"/>
      </w:tblPr>
      <w:tblGrid>
        <w:gridCol w:w="2180"/>
        <w:gridCol w:w="1300"/>
        <w:gridCol w:w="960"/>
        <w:gridCol w:w="1298"/>
        <w:gridCol w:w="960"/>
        <w:gridCol w:w="960"/>
        <w:gridCol w:w="960"/>
      </w:tblGrid>
      <w:tr w:rsidR="000E088F" w:rsidRPr="000E088F" w:rsidTr="000E088F">
        <w:trPr>
          <w:trHeight w:val="1365"/>
        </w:trPr>
        <w:tc>
          <w:tcPr>
            <w:tcW w:w="86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88F" w:rsidRPr="000E088F" w:rsidRDefault="000E088F" w:rsidP="000E0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ოპერატიული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სატელეფონო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შეტყობინენებებით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შემოსული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მკვდრადშობადობა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ახალშობილთა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დედათა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გარდაცვალება</w:t>
            </w:r>
          </w:p>
        </w:tc>
      </w:tr>
      <w:tr w:rsidR="000E088F" w:rsidRPr="000E088F" w:rsidTr="000E088F">
        <w:trPr>
          <w:trHeight w:val="9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2014 </w:t>
            </w:r>
            <w:r w:rsidRPr="000E088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იანვარი</w:t>
            </w:r>
            <w:r w:rsidRPr="000E08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თებერვალი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E088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მარტი</w:t>
            </w:r>
            <w:r w:rsidRPr="000E08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აპრილი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</w:p>
        </w:tc>
      </w:tr>
      <w:tr w:rsidR="000E088F" w:rsidRPr="000E088F" w:rsidTr="000E088F">
        <w:trPr>
          <w:trHeight w:val="7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მკვდრადშობილი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198</w:t>
            </w:r>
          </w:p>
        </w:tc>
      </w:tr>
      <w:tr w:rsidR="000E088F" w:rsidRPr="000E088F" w:rsidTr="000E088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ახალშობილი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0-6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დღე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0E088F" w:rsidRPr="000E088F" w:rsidTr="000E088F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7-28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დღე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39</w:t>
            </w:r>
          </w:p>
        </w:tc>
      </w:tr>
      <w:tr w:rsidR="000E088F" w:rsidRPr="000E088F" w:rsidTr="000E088F">
        <w:trPr>
          <w:trHeight w:val="5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ბავშვი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29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დ</w:t>
            </w: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- 1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39</w:t>
            </w:r>
          </w:p>
        </w:tc>
      </w:tr>
      <w:tr w:rsidR="000E088F" w:rsidRPr="000E088F" w:rsidTr="000E088F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1-5 </w:t>
            </w: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წელი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</w:tr>
      <w:tr w:rsidR="000E088F" w:rsidRPr="000E088F" w:rsidTr="000E088F">
        <w:trPr>
          <w:trHeight w:val="7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მელოგინე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0E088F" w:rsidRPr="000E088F" w:rsidTr="000E088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88F" w:rsidRPr="000E088F" w:rsidRDefault="000E088F" w:rsidP="000E08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08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405</w:t>
            </w:r>
          </w:p>
        </w:tc>
      </w:tr>
    </w:tbl>
    <w:p w:rsidR="008920EB" w:rsidRDefault="008920EB"/>
    <w:sectPr w:rsidR="008920EB" w:rsidSect="008920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0E088F"/>
    <w:rsid w:val="000A2024"/>
    <w:rsid w:val="000E088F"/>
    <w:rsid w:val="003B6A46"/>
    <w:rsid w:val="00836928"/>
    <w:rsid w:val="0089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ekapanadze</dc:creator>
  <cp:keywords/>
  <dc:description/>
  <cp:lastModifiedBy>ekapanadze</cp:lastModifiedBy>
  <cp:revision>2</cp:revision>
  <dcterms:created xsi:type="dcterms:W3CDTF">2014-05-01T13:40:00Z</dcterms:created>
  <dcterms:modified xsi:type="dcterms:W3CDTF">2014-05-01T13:40:00Z</dcterms:modified>
</cp:coreProperties>
</file>