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68" w:rsidRDefault="00526BB4">
      <w:r w:rsidRPr="00526BB4">
        <w:t>http://www.cdc.gov/mmwr/pdf/rr/rr6101.pdf</w:t>
      </w:r>
      <w:bookmarkStart w:id="0" w:name="_GoBack"/>
      <w:bookmarkEnd w:id="0"/>
    </w:p>
    <w:sectPr w:rsidR="00A27568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BB4"/>
    <w:rsid w:val="00526BB4"/>
    <w:rsid w:val="006B701E"/>
    <w:rsid w:val="00A27568"/>
    <w:rsid w:val="00A460C0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</cp:revision>
  <dcterms:created xsi:type="dcterms:W3CDTF">2014-06-06T09:24:00Z</dcterms:created>
  <dcterms:modified xsi:type="dcterms:W3CDTF">2014-06-06T09:25:00Z</dcterms:modified>
</cp:coreProperties>
</file>