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4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4BC7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534BC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4BC7">
              <w:rPr>
                <w:rFonts w:ascii="Sylfaen" w:eastAsia="Times New Roman" w:hAnsi="Sylfaen" w:cs="Sylfaen"/>
                <w:color w:val="000000"/>
              </w:rPr>
              <w:t>მდგომარეობები</w:t>
            </w:r>
            <w:proofErr w:type="spellEnd"/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Myasthenia gravis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ÀÍÀ×ÉËÀØÓÉÖÒÉ ÛÏÊÉ, ÃÀÖÆÖÓÔÄÁÄËÉ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ÀÓÈÌÖÒÉ ÓÔÀÔÖÓÉ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ÁÏÔÖËÉÆÌÉ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370F32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>
              <w:rPr>
                <w:rFonts w:ascii="Geo_Times" w:eastAsia="Times New Roman" w:hAnsi="Geo_Times" w:cs="Calibri"/>
                <w:sz w:val="18"/>
                <w:szCs w:val="18"/>
              </w:rPr>
              <w:t>ÂÉ</w:t>
            </w:r>
            <w:r w:rsidR="00534BC7" w:rsidRPr="00534BC7">
              <w:rPr>
                <w:rFonts w:ascii="Geo_Times" w:eastAsia="Times New Roman" w:hAnsi="Geo_Times" w:cs="Calibri"/>
                <w:sz w:val="18"/>
                <w:szCs w:val="18"/>
              </w:rPr>
              <w:t>ÄÍ-ÁÀÒÄÓ ÓÉÍÃÒÏÌÉ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ÂÖËÉÓ ÖÊÌÀÒÉÓÏÁÀ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ÃÀÖÆÖÓÔÄÁÄËÉ ÌÒÀÅËÏÁÉÈÉ ÃÀÆÉÀÍÄÁÄÁÉ (ÐÏËÉÔÒÀÅÌÀ)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ÄÊËÀÌ×ÓÉÀ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ÄÍÝÄ×ÀËÉÔÉ, ÌÉÄËÉÔÉ ÃÀ ÄÍÝÄ×ÀËÏÌÉÄËÉÔÉ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ÄÐÉËÄ×ÓÉÖÒÉ ÓÔÀÔÖÓÉ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ÈÀÅÉÓ ÔÅÉÍÉÓ ÀÍÏØÓÉÖÒÉ ÃÀÆÉÀÍÄÁÀ, ÒÏÌÄËÉÝ ÀÒÀÀ ÊËÀÓÉ×ÉÝÉÒÄÁÖËÉ 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ÓáÅÀ</w:t>
            </w:r>
            <w:proofErr w:type="spellEnd"/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3B3DB3" w:rsidRDefault="00534BC7" w:rsidP="00534BC7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ÒÖÁÒÉÊÄÁÛÉ</w:t>
            </w:r>
            <w:r w:rsidR="003B3DB3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 </w:t>
            </w:r>
            <w:r w:rsidR="003B3DB3">
              <w:rPr>
                <w:rFonts w:ascii="Sylfaen" w:eastAsia="Times New Roman" w:hAnsi="Sylfaen" w:cs="Calibri"/>
                <w:sz w:val="18"/>
                <w:szCs w:val="18"/>
              </w:rPr>
              <w:t>G</w:t>
            </w:r>
            <w:bookmarkStart w:id="0" w:name="_GoBack"/>
            <w:bookmarkEnd w:id="0"/>
            <w:r w:rsidR="003B3DB3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 93.1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ÈÀÅÉÓ ÔÅÉÍÉÓ ÉÍ×ÀÒØÔÉ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ÈÉÒÊÌËÉÓ ÖÊÌÀÒÉÓÏÁÀ, ÃÀÖÆÖÓÔÄÁÄËÉ [ÖÒÄÌÉÀ]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ÉÍÓÖËÉÍÃÀÌÏÊÉÃÄÁÖËÉ ÛÀØÒÉÀÍÉ ÃÉÀÁÄÔÉ ÊÏÌÉÈ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ÉÍÓÖËÉÍÃÀÌÏÖÊÉÃÄÁÄËÉ ÛÀØÒÉÀÍÉ ÃÉÀÁÄÔÉ ÊÏÌÉÈ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ÊÅÄÁÉÓ ÃÀÒÙÅÄÅÀÓÈÀÍ ÃÀÊÀÅÛÉÒÄÁÖËÉ ÛÀØÒÉÀÍÉ ÃÉÄÁÄÔÉ ÊÏÌÉÈ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ÓáÅÀ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ÌÉÆÄÆÄÁÉÈ 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ÂÀÌÏßÅÄÖËÉ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ÛÀØÒÉÀÍÉ ÃÉÀÁÄÔÉ ÊÏÌÉÈ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ÃÀÖÆÖÓÔÄÁÄËÉ ÂÄÍÄÆÉÓ ÛÀØÒÉÀÍÉ ÃÉÀÁÄÔÉ ÊÏÌÉÈ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ÉÍÔÒÀÊÒÀÍÉÖÒÉ ÃÀÆÉÀÍÄÁÀ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ÉÍÔÒÀÝÄÒÄÁÒÖËÉ 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ÓÉÓáËÜÀØÝÄÅÀ</w:t>
            </w:r>
            <w:proofErr w:type="spellEnd"/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ÊÀÒÃÉÏÂÄÍÖÒÉ ÛÏÊÉ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ÌÒÀÅÀËÉ ÌÉÃÀÌÏÓ 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ÃÀÌßÅÒÏÁÀ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, ÃÀÖÆÖÓÔÄÁÄËÉ 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áÀÒÉÓáÉÓ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(ÂÀÒÈÖËÄÁÖËÉ ÛÏÊÉÈ)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ÓÄÐÔÉÝÄÌÉÀ, ÃÀÖÆÖÓÔÄÁÄËÉ [ÓÄÐÔÉÖÒÉ ÛÏÊÉ]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ÓÖÍÈØÅÉÓ 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ÌßÅÀÅÄ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ÖÊÌÀÒÉÓÏÁÀ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ÓáÅÀ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ÔÄÔÀÍÖÓÉ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ÓÀÌÄÀÍÏ ÔÄÔÀÍÖÓÉ (ÊÒÉÔÉÊÖËÉ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ÓáÅÀ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ÛÏÊÉ (ÄÍÃÏÔÏØÓÉÖÒÉ ÛÏÊÉ)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ÔÏØÓÉÖÒÉ ÄÍÝÄ×ÀËÏÐÀÈÉÀ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ÔÒÀÅÌÖËÉ ÛÏÊÉ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ÙÅÉÞËÉÓ 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ÌßÅÀÅÄ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ÃÀ 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ØÅÄÌßÅÀÅÄ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ÖÊÌÀÒÉÓÏÁÀ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ÛÏÊÉ, ÃÀÖÆÖÓÔÄÁÄËÉ (ÀÒÀÃÉ×ÄÒÄÍÝÉÒÄÁÖËÉ ÊÒÉÔÉÊÖËÉ ÌÃÂÏÌÀÒÄÏÁÀ)</w:t>
            </w:r>
          </w:p>
        </w:tc>
      </w:tr>
      <w:tr w:rsidR="00534BC7" w:rsidRPr="00534BC7" w:rsidTr="00534BC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C7" w:rsidRPr="00534BC7" w:rsidRDefault="00534BC7" w:rsidP="00534B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4BC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4BC7" w:rsidRPr="00534BC7" w:rsidRDefault="00534BC7" w:rsidP="00534BC7">
            <w:pPr>
              <w:spacing w:after="0" w:line="240" w:lineRule="auto"/>
              <w:rPr>
                <w:rFonts w:ascii="Geo_Times" w:eastAsia="Times New Roman" w:hAnsi="Geo_Times" w:cs="Calibri"/>
                <w:sz w:val="18"/>
                <w:szCs w:val="18"/>
              </w:rPr>
            </w:pP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äÉÐÏÅÏËÄÌÉÖÒÉ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 xml:space="preserve"> ÛÏÊÉ (</w:t>
            </w:r>
            <w:proofErr w:type="spellStart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äÄÌÏÒÀÂÉÖËÉ</w:t>
            </w:r>
            <w:proofErr w:type="spellEnd"/>
            <w:r w:rsidRPr="00534BC7">
              <w:rPr>
                <w:rFonts w:ascii="Geo_Times" w:eastAsia="Times New Roman" w:hAnsi="Geo_Times" w:cs="Calibri"/>
                <w:sz w:val="18"/>
                <w:szCs w:val="18"/>
              </w:rPr>
              <w:t>)</w:t>
            </w:r>
          </w:p>
        </w:tc>
      </w:tr>
    </w:tbl>
    <w:p w:rsidR="00BC363E" w:rsidRDefault="00BC363E"/>
    <w:sectPr w:rsidR="00BC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C7"/>
    <w:rsid w:val="00370F32"/>
    <w:rsid w:val="003B3DB3"/>
    <w:rsid w:val="00534BC7"/>
    <w:rsid w:val="00BC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khutsishvili</dc:creator>
  <cp:lastModifiedBy>Marina Darakhvelidze</cp:lastModifiedBy>
  <cp:revision>3</cp:revision>
  <cp:lastPrinted>2013-11-08T07:24:00Z</cp:lastPrinted>
  <dcterms:created xsi:type="dcterms:W3CDTF">2012-06-15T15:20:00Z</dcterms:created>
  <dcterms:modified xsi:type="dcterms:W3CDTF">2013-11-08T07:32:00Z</dcterms:modified>
</cp:coreProperties>
</file>