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C4" w:rsidRPr="00D2172A" w:rsidRDefault="001124C4" w:rsidP="001124C4">
      <w:pPr>
        <w:tabs>
          <w:tab w:val="left" w:pos="4029"/>
        </w:tabs>
        <w:rPr>
          <w:rFonts w:ascii="Sylfaen" w:hAnsi="Sylfaen"/>
          <w:b/>
          <w:sz w:val="24"/>
          <w:szCs w:val="24"/>
          <w:lang w:val="ka-GE"/>
        </w:rPr>
      </w:pPr>
      <w:r w:rsidRPr="00D2172A">
        <w:rPr>
          <w:rFonts w:ascii="Sylfaen" w:hAnsi="Sylfaen"/>
          <w:b/>
          <w:sz w:val="24"/>
          <w:szCs w:val="24"/>
          <w:lang w:val="ka-GE"/>
        </w:rPr>
        <w:t xml:space="preserve">                               გულის გაჩერება მოზრდილებში</w:t>
      </w:r>
    </w:p>
    <w:p w:rsidR="001124C4" w:rsidRPr="00D2172A" w:rsidRDefault="001124C4" w:rsidP="001124C4">
      <w:pPr>
        <w:tabs>
          <w:tab w:val="left" w:pos="4029"/>
        </w:tabs>
        <w:rPr>
          <w:rFonts w:ascii="Sylfaen" w:hAnsi="Sylfaen"/>
          <w:b/>
          <w:sz w:val="24"/>
          <w:szCs w:val="24"/>
        </w:rPr>
      </w:pPr>
      <w:r w:rsidRPr="00D2172A">
        <w:rPr>
          <w:rFonts w:ascii="Sylfaen" w:hAnsi="Sylfaen"/>
          <w:b/>
          <w:sz w:val="24"/>
          <w:szCs w:val="24"/>
        </w:rPr>
        <w:t xml:space="preserve">          </w:t>
      </w:r>
      <w:r w:rsidRPr="00D2172A">
        <w:rPr>
          <w:rFonts w:ascii="Sylfaen" w:hAnsi="Sylfaen"/>
          <w:b/>
          <w:sz w:val="24"/>
          <w:szCs w:val="24"/>
          <w:lang w:val="ka-GE"/>
        </w:rPr>
        <w:t>ასისტოლია /პულსგარეშე ელექტრული აქტივობა -</w:t>
      </w:r>
      <w:r w:rsidRPr="00D2172A">
        <w:rPr>
          <w:rFonts w:ascii="Sylfaen" w:hAnsi="Sylfaen"/>
          <w:b/>
          <w:sz w:val="24"/>
          <w:szCs w:val="24"/>
        </w:rPr>
        <w:t>PEA</w:t>
      </w:r>
    </w:p>
    <w:p w:rsidR="001124C4" w:rsidRPr="00D2172A" w:rsidRDefault="001124C4" w:rsidP="001124C4">
      <w:pPr>
        <w:tabs>
          <w:tab w:val="left" w:pos="4029"/>
        </w:tabs>
        <w:jc w:val="both"/>
        <w:rPr>
          <w:rFonts w:ascii="Sylfaen" w:hAnsi="Sylfaen"/>
          <w:lang w:val="ka-GE"/>
        </w:rPr>
      </w:pPr>
      <w:r w:rsidRPr="00D2172A">
        <w:rPr>
          <w:rFonts w:ascii="Sylfaen" w:hAnsi="Sylfaen"/>
          <w:b/>
          <w:sz w:val="24"/>
          <w:szCs w:val="24"/>
          <w:lang w:val="ka-GE"/>
        </w:rPr>
        <w:t>პრეჰოსპიტალური მიზანი</w:t>
      </w:r>
      <w:r w:rsidRPr="00D2172A">
        <w:rPr>
          <w:rFonts w:ascii="Sylfaen" w:hAnsi="Sylfaen"/>
          <w:b/>
          <w:lang w:val="ka-GE"/>
        </w:rPr>
        <w:t xml:space="preserve">: </w:t>
      </w:r>
      <w:r w:rsidRPr="00D2172A">
        <w:rPr>
          <w:rFonts w:ascii="Sylfaen" w:hAnsi="Sylfaen"/>
          <w:lang w:val="ka-GE"/>
        </w:rPr>
        <w:t>პრობლემის დროული, სწორი ამოცნობა და ადექვატური ღონისძიებების გატარება (სისხლის მიმოქცევისა და სპონტანური სუნთქვის მინიმალური აღდგენა ) ორგანიზმის მინიმალური ცხოველმყოფელობის აღდგენის მიზნით.</w:t>
      </w:r>
    </w:p>
    <w:p w:rsidR="001124C4" w:rsidRPr="00D2172A" w:rsidRDefault="001124C4" w:rsidP="001124C4">
      <w:pPr>
        <w:tabs>
          <w:tab w:val="left" w:pos="4029"/>
        </w:tabs>
        <w:jc w:val="both"/>
        <w:rPr>
          <w:rFonts w:ascii="Sylfaen" w:hAnsi="Sylfaen"/>
          <w:lang w:val="ka-GE"/>
        </w:rPr>
      </w:pPr>
      <w:r w:rsidRPr="00D2172A">
        <w:rPr>
          <w:rFonts w:ascii="Sylfaen" w:hAnsi="Sylfaen"/>
          <w:lang w:val="ka-GE"/>
        </w:rPr>
        <w:t>გულის გაჩერება ფიქსირდება, როდესაც პაციენტი იმყოფება უგონო მდგომარეობაში არ სუნთქავს და არ ესინჯება პულსი ( ასისტოლია ან პეა დადასტურებულია ეკგ მინიმუმ 2 განხრაში).</w:t>
      </w:r>
    </w:p>
    <w:p w:rsidR="001124C4" w:rsidRPr="00D2172A" w:rsidRDefault="001124C4" w:rsidP="001124C4">
      <w:pPr>
        <w:tabs>
          <w:tab w:val="left" w:pos="4029"/>
        </w:tabs>
        <w:jc w:val="both"/>
        <w:rPr>
          <w:rFonts w:ascii="Sylfaen" w:hAnsi="Sylfaen"/>
        </w:rPr>
      </w:pPr>
    </w:p>
    <w:p w:rsidR="001124C4" w:rsidRDefault="001124C4" w:rsidP="001124C4">
      <w:pPr>
        <w:tabs>
          <w:tab w:val="left" w:pos="4029"/>
        </w:tabs>
        <w:jc w:val="both"/>
        <w:rPr>
          <w:rFonts w:ascii="Sylfaen" w:hAnsi="Sylfaen"/>
          <w:sz w:val="24"/>
          <w:szCs w:val="24"/>
          <w:lang w:val="ka-GE"/>
        </w:rPr>
      </w:pPr>
      <w:r w:rsidRPr="008B3ECC">
        <w:rPr>
          <w:rFonts w:ascii="Sylfaen" w:hAnsi="Sylfaen"/>
          <w:b/>
          <w:sz w:val="24"/>
          <w:szCs w:val="24"/>
        </w:rPr>
        <w:t>ALS</w:t>
      </w:r>
      <w:r>
        <w:rPr>
          <w:rFonts w:ascii="Sylfaen" w:hAnsi="Sylfaen"/>
          <w:sz w:val="24"/>
          <w:szCs w:val="24"/>
        </w:rPr>
        <w:t xml:space="preserve"> </w:t>
      </w:r>
      <w:proofErr w:type="gramStart"/>
      <w:r>
        <w:rPr>
          <w:rFonts w:ascii="Sylfaen" w:hAnsi="Sylfaen"/>
          <w:sz w:val="24"/>
          <w:szCs w:val="24"/>
          <w:lang w:val="ka-GE"/>
        </w:rPr>
        <w:t>( სიცოცხლის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შენარჩუნების დახვეწილი ალგორითმი) </w:t>
      </w:r>
    </w:p>
    <w:p w:rsidR="001124C4" w:rsidRPr="008B3ECC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B3ECC">
        <w:rPr>
          <w:rFonts w:ascii="Sylfaen" w:hAnsi="Sylfaen"/>
          <w:b/>
          <w:sz w:val="24"/>
          <w:szCs w:val="24"/>
        </w:rPr>
        <w:t xml:space="preserve">CAB </w:t>
      </w:r>
      <w:r>
        <w:rPr>
          <w:rFonts w:ascii="Sylfaen" w:hAnsi="Sylfaen"/>
          <w:lang w:val="ka-GE"/>
        </w:rPr>
        <w:t xml:space="preserve">სწრაფი შეფასება და უზრუნველყოფა </w:t>
      </w: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 w:rsidRPr="008B3ECC">
        <w:rPr>
          <w:rFonts w:ascii="Sylfaen" w:hAnsi="Sylfaen"/>
          <w:lang w:val="ka-GE"/>
        </w:rPr>
        <w:t>პრეკორდიული</w:t>
      </w:r>
      <w:r>
        <w:rPr>
          <w:rFonts w:ascii="Sylfaen" w:hAnsi="Sylfaen"/>
          <w:lang w:val="ka-GE"/>
        </w:rPr>
        <w:t xml:space="preserve"> დარტყმა ( თუ ხართ ცირკულაციის შეწყვეტის თვითმხილველი)</w:t>
      </w: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დაუყოვნებლივ დაიწყეთ გფრ</w:t>
      </w: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</w:t>
      </w: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დეფიბრილატორ </w:t>
      </w:r>
      <w:r w:rsidRPr="008B3ECC">
        <w:rPr>
          <w:rFonts w:ascii="Sylfaen" w:hAnsi="Sylfaen"/>
          <w:lang w:val="ka-GE"/>
        </w:rPr>
        <w:t xml:space="preserve">/მონიტორის მზადყოფნაში მოყვანისთანავე </w:t>
      </w: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გადადით შემდეგ ეტაპზე</w:t>
      </w: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1124C4" w:rsidRDefault="007D1EDF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173.85pt;margin-top:5.7pt;width:0;height:2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" strokecolor="#4a7ebb">
            <v:stroke endarrow="open"/>
          </v:shape>
        </w:pict>
      </w:r>
      <w:r w:rsidR="001124C4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</w:t>
      </w:r>
    </w:p>
    <w:p w:rsidR="001124C4" w:rsidRDefault="001124C4" w:rsidP="001124C4">
      <w:pPr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სწრაფად შეამოწმეთ რითმი: ( განსაზღვრეთ ელექტროშოკის საჭიროება ):</w:t>
      </w:r>
    </w:p>
    <w:p w:rsidR="001124C4" w:rsidRDefault="001124C4" w:rsidP="001124C4">
      <w:pPr>
        <w:pStyle w:val="ListParagraph"/>
        <w:numPr>
          <w:ilvl w:val="0"/>
          <w:numId w:val="2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ასისტოლია/პეა</w:t>
      </w:r>
    </w:p>
    <w:p w:rsidR="001124C4" w:rsidRPr="00992376" w:rsidRDefault="001124C4" w:rsidP="001124C4">
      <w:pPr>
        <w:pStyle w:val="ListParagraph"/>
        <w:tabs>
          <w:tab w:val="left" w:pos="4029"/>
        </w:tabs>
        <w:ind w:left="1080"/>
        <w:jc w:val="both"/>
        <w:rPr>
          <w:rFonts w:ascii="Sylfaen" w:hAnsi="Sylfaen"/>
          <w:lang w:val="ka-GE"/>
        </w:rPr>
      </w:pPr>
      <w:r w:rsidRPr="00992376">
        <w:rPr>
          <w:rFonts w:ascii="Sylfaen" w:hAnsi="Sylfaen" w:cs="Sylfaen"/>
          <w:lang w:val="ka-GE"/>
        </w:rPr>
        <w:t>დაუყოვნებლივ</w:t>
      </w:r>
      <w:r w:rsidRPr="00992376">
        <w:rPr>
          <w:rFonts w:ascii="Sylfaen" w:hAnsi="Sylfaen"/>
          <w:lang w:val="ka-GE"/>
        </w:rPr>
        <w:t xml:space="preserve"> განაგრძეთ გფრ 5 ციკლი, პარალელურად:</w:t>
      </w: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სასუნთქი გზების გახსნა და შენარჩუნება ბაზისური მეთოდებით (ოფმ, ნფმ, ამბუს ნიღაბი)</w:t>
      </w:r>
    </w:p>
    <w:p w:rsidR="001124C4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ჩადგით პერიფერიული ვენის კათეტერი </w:t>
      </w:r>
    </w:p>
    <w:p w:rsidR="001124C4" w:rsidRPr="00992376" w:rsidRDefault="001124C4" w:rsidP="001124C4">
      <w:pPr>
        <w:pStyle w:val="ListParagraph"/>
        <w:numPr>
          <w:ilvl w:val="0"/>
          <w:numId w:val="1"/>
        </w:numPr>
        <w:tabs>
          <w:tab w:val="left" w:pos="4029"/>
        </w:tabs>
        <w:jc w:val="both"/>
        <w:rPr>
          <w:rFonts w:ascii="Sylfaen" w:hAnsi="Sylfaen"/>
          <w:b/>
          <w:lang w:val="ka-GE"/>
        </w:rPr>
      </w:pPr>
      <w:r w:rsidRPr="00992376">
        <w:rPr>
          <w:rFonts w:ascii="Sylfaen" w:hAnsi="Sylfaen"/>
          <w:b/>
          <w:lang w:val="ka-GE"/>
        </w:rPr>
        <w:t xml:space="preserve">ეპინეფრინი </w:t>
      </w:r>
      <w:r>
        <w:rPr>
          <w:rFonts w:ascii="Sylfaen" w:hAnsi="Sylfaen"/>
          <w:lang w:val="ka-GE"/>
        </w:rPr>
        <w:t xml:space="preserve">(ადრენალინი) </w:t>
      </w:r>
      <w:r w:rsidRPr="009D2D27">
        <w:rPr>
          <w:rFonts w:ascii="Sylfaen" w:hAnsi="Sylfaen"/>
          <w:b/>
          <w:lang w:val="ka-GE"/>
        </w:rPr>
        <w:t>1 მგ</w:t>
      </w:r>
      <w:r>
        <w:rPr>
          <w:rFonts w:ascii="Sylfaen" w:hAnsi="Sylfaen"/>
          <w:lang w:val="ka-GE"/>
        </w:rPr>
        <w:t xml:space="preserve"> ი/ვ ან ი/ო  (გაიმეორეთ </w:t>
      </w:r>
      <w:r w:rsidRPr="009D2D27">
        <w:rPr>
          <w:rFonts w:ascii="Sylfaen" w:hAnsi="Sylfaen"/>
          <w:b/>
          <w:lang w:val="ka-GE"/>
        </w:rPr>
        <w:t>3-5</w:t>
      </w:r>
      <w:r>
        <w:rPr>
          <w:rFonts w:ascii="Sylfaen" w:hAnsi="Sylfaen"/>
          <w:lang w:val="ka-GE"/>
        </w:rPr>
        <w:t xml:space="preserve"> წუთში ერტხელ)</w:t>
      </w:r>
    </w:p>
    <w:p w:rsidR="001124C4" w:rsidRDefault="007D1EDF" w:rsidP="001124C4">
      <w:pPr>
        <w:tabs>
          <w:tab w:val="left" w:pos="4029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pict>
          <v:shape id="Straight Arrow Connector 5" o:spid="_x0000_s1072" type="#_x0000_t32" style="position:absolute;left:0;text-align:left;margin-left:173.85pt;margin-top:7pt;width:0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" strokecolor="#4a7ebb">
            <v:stroke endarrow="open"/>
          </v:shape>
        </w:pict>
      </w:r>
      <w:r w:rsidR="001124C4">
        <w:rPr>
          <w:rFonts w:ascii="Sylfaen" w:hAnsi="Sylfaen"/>
          <w:sz w:val="24"/>
          <w:szCs w:val="24"/>
          <w:lang w:val="ka-GE"/>
        </w:rPr>
        <w:t xml:space="preserve">                                                       </w:t>
      </w:r>
    </w:p>
    <w:p w:rsidR="001124C4" w:rsidRDefault="001124C4" w:rsidP="001124C4">
      <w:pPr>
        <w:tabs>
          <w:tab w:val="left" w:pos="4029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1124C4" w:rsidRDefault="001124C4" w:rsidP="001124C4">
      <w:pPr>
        <w:tabs>
          <w:tab w:val="left" w:pos="4029"/>
        </w:tabs>
        <w:jc w:val="both"/>
        <w:rPr>
          <w:rFonts w:ascii="Sylfaen" w:hAnsi="Sylfaen"/>
          <w:lang w:val="ka-GE"/>
        </w:rPr>
      </w:pPr>
      <w:r w:rsidRPr="009D2D27">
        <w:rPr>
          <w:rFonts w:ascii="Sylfaen" w:hAnsi="Sylfaen"/>
          <w:lang w:val="ka-GE"/>
        </w:rPr>
        <w:t>შეაფასეთ რითმი</w:t>
      </w:r>
      <w:r>
        <w:rPr>
          <w:rFonts w:ascii="Sylfaen" w:hAnsi="Sylfaen"/>
          <w:lang w:val="ka-GE"/>
        </w:rPr>
        <w:t>: (განსაზღვრეთ ელექტროშოკის საჭიროება):</w:t>
      </w:r>
    </w:p>
    <w:p w:rsidR="001124C4" w:rsidRDefault="001124C4" w:rsidP="001124C4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ასისტოლია / პეა - დაუყოვნებლივ განაგრძეთ გფრ 5 ციკლი</w:t>
      </w:r>
    </w:p>
    <w:p w:rsidR="001124C4" w:rsidRDefault="001124C4" w:rsidP="001124C4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პეა - ს დროს შეამოწმეთ ცენტრალური პულსი</w:t>
      </w: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9D2D27">
        <w:rPr>
          <w:rFonts w:ascii="Sylfaen" w:hAnsi="Sylfaen"/>
          <w:b/>
          <w:sz w:val="24"/>
          <w:szCs w:val="24"/>
          <w:lang w:val="ka-GE"/>
        </w:rPr>
        <w:lastRenderedPageBreak/>
        <w:t>გამოსავალი</w:t>
      </w:r>
    </w:p>
    <w:p w:rsidR="001124C4" w:rsidRPr="009D2D27" w:rsidRDefault="001124C4" w:rsidP="001124C4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თუ პულსი ისინჯება - პოსტრეანიმაციული ღონისძიებები</w:t>
      </w:r>
    </w:p>
    <w:p w:rsidR="001124C4" w:rsidRPr="009E42E0" w:rsidRDefault="001124C4" w:rsidP="001124C4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 გრძელდება სისხლის მიმოქცევის და სპონტანური სუნთქვის მინიმალურ აღდგენამდე ან ბიოლოგიური სიკვდილის დაფიქსირებამდე.</w:t>
      </w:r>
    </w:p>
    <w:p w:rsidR="001124C4" w:rsidRDefault="001124C4" w:rsidP="001124C4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</w:rPr>
      </w:pPr>
    </w:p>
    <w:p w:rsidR="00DE20AB" w:rsidRDefault="00DE20AB" w:rsidP="001124C4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</w:rPr>
      </w:pPr>
    </w:p>
    <w:p w:rsidR="00DE20AB" w:rsidRDefault="00DE20AB" w:rsidP="001124C4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რეანიმაციის ხანგრძლივობა</w:t>
      </w:r>
    </w:p>
    <w:p w:rsidR="00DE20AB" w:rsidRDefault="00DE20AB" w:rsidP="00DE20AB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 xml:space="preserve">BLS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 xml:space="preserve">ACLS </w:t>
      </w:r>
      <w:r>
        <w:rPr>
          <w:rFonts w:ascii="Sylfaen" w:hAnsi="Sylfaen"/>
          <w:lang w:val="ka-GE"/>
        </w:rPr>
        <w:t>ერთობლივი გამოყენების მიუხედავად მონიტორზე რჩება ასისტოლია სრული 20 წთ-ის განმავლობაში, იფიქრეთ რეანიმაციის შეწყვეტაზე.</w:t>
      </w:r>
    </w:p>
    <w:p w:rsidR="00D03D91" w:rsidRDefault="00DE20AB" w:rsidP="00D03D91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>BLS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>ACLS</w:t>
      </w:r>
      <w:r>
        <w:rPr>
          <w:rFonts w:ascii="Sylfaen" w:hAnsi="Sylfaen"/>
          <w:lang w:val="ka-GE"/>
        </w:rPr>
        <w:t xml:space="preserve"> ერთიბლივი გამოყენებისას, მონიტორზე ასისტოლიის რეანიმაციის სრული 20წთ-იანი პერიოდის ბოლოს გაჩნდება დროის ნებისმიერი ინტერვალით გულის ელექტრული აქტივობა-ორგანიზებული რითმი და /ან დაფიქსირდება სპონტანური ცირკულაცია(დროის</w:t>
      </w:r>
      <w:r w:rsidR="00D03D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ნებისმიერი ინტერვალით),</w:t>
      </w:r>
      <w:r w:rsidR="00D03D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შესაძლებელია განხილული</w:t>
      </w:r>
      <w:r w:rsidR="00D03D91">
        <w:rPr>
          <w:rFonts w:ascii="Sylfaen" w:hAnsi="Sylfaen"/>
          <w:lang w:val="ka-GE"/>
        </w:rPr>
        <w:t xml:space="preserve"> იქნას რეანიმაციული ღონისძიებების </w:t>
      </w:r>
      <w:r>
        <w:rPr>
          <w:rFonts w:ascii="Sylfaen" w:hAnsi="Sylfaen"/>
          <w:lang w:val="ka-GE"/>
        </w:rPr>
        <w:t xml:space="preserve"> გაგრძელების საკითხი. </w:t>
      </w:r>
      <w:r w:rsidR="00D03D91">
        <w:rPr>
          <w:rFonts w:ascii="Sylfaen" w:hAnsi="Sylfaen"/>
          <w:lang w:val="ka-GE"/>
        </w:rPr>
        <w:t>(ეს არ ეხება : ჰიპოთერმიით გამოწვეულ გულის გაჩერებას, ელექტროტრავმას, მედიკამენტების ზედოზირებას, სადაც ნაჩვენებია ხანგრძლივი რეანიმაცია).</w:t>
      </w:r>
    </w:p>
    <w:p w:rsidR="00D03D91" w:rsidRDefault="00D03D91" w:rsidP="00D03D91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D03D91" w:rsidRDefault="00D03D91" w:rsidP="00D03D91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1721F7" w:rsidRDefault="001721F7" w:rsidP="00D03D91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1721F7">
        <w:rPr>
          <w:rFonts w:ascii="Sylfaen" w:hAnsi="Sylfaen"/>
          <w:b/>
          <w:sz w:val="24"/>
          <w:szCs w:val="24"/>
          <w:lang w:val="ka-GE"/>
        </w:rPr>
        <w:t>რეანიმაციული ღონისძიებების შეწყვეტა</w:t>
      </w:r>
    </w:p>
    <w:p w:rsidR="001721F7" w:rsidRPr="001721F7" w:rsidRDefault="001721F7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ეფექტური სპონტანური ცირკულაციის და ვენტილაციის აღდგენა</w:t>
      </w:r>
    </w:p>
    <w:p w:rsidR="001721F7" w:rsidRPr="001721F7" w:rsidRDefault="001721F7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პაციენტის გადაბარება სტაციონარში</w:t>
      </w:r>
    </w:p>
    <w:p w:rsidR="001721F7" w:rsidRPr="001721F7" w:rsidRDefault="001721F7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თუ არავითარი ატიპიური ან შექცევადი მდგომარეობა არ არის და არსებობს სარწმუნო კრიტერიუმი, რომელიც მიუთითებს ბიოლოგიურ სიკვდილზე</w:t>
      </w:r>
    </w:p>
    <w:p w:rsidR="001721F7" w:rsidRPr="001721F7" w:rsidRDefault="001721F7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ღონისძიებების გაგრძელება საფრთხეს უქმნის უქმნის როგორც სამედიცინო ბრიგადას , ასევე ირგვლივმყოფელთა სიცოცხლეს</w:t>
      </w:r>
    </w:p>
    <w:p w:rsidR="001721F7" w:rsidRPr="00311230" w:rsidRDefault="001721F7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ყოველგვარი სოციალური, ლეგალური და </w:t>
      </w:r>
      <w:r w:rsidR="00311230">
        <w:rPr>
          <w:rFonts w:ascii="Sylfaen" w:hAnsi="Sylfaen"/>
          <w:lang w:val="ka-GE"/>
        </w:rPr>
        <w:t xml:space="preserve">ეთიკური საკითხი დაცულია </w:t>
      </w:r>
    </w:p>
    <w:p w:rsidR="00311230" w:rsidRPr="00311230" w:rsidRDefault="00311230" w:rsidP="001721F7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დანარჩენ შემთხვევაში რეანიმაციის ხანგრძლივობაა მინიმუმ 40 წთ (ეს არ ეხება ჰიპოთერმიას და ელექტროტრავმას- იხ. შესაბამისი პროტოკოლი).</w:t>
      </w:r>
    </w:p>
    <w:p w:rsidR="00311230" w:rsidRDefault="00311230" w:rsidP="00311230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311230" w:rsidRDefault="00311230" w:rsidP="00311230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311230">
        <w:rPr>
          <w:rFonts w:ascii="Sylfaen" w:hAnsi="Sylfaen"/>
          <w:b/>
          <w:sz w:val="24"/>
          <w:szCs w:val="24"/>
          <w:lang w:val="ka-GE"/>
        </w:rPr>
        <w:t>იფიქრეთ რეანიმაციის არდაწყებაზე და</w:t>
      </w:r>
      <w:r>
        <w:rPr>
          <w:rFonts w:ascii="Sylfaen" w:hAnsi="Sylfaen"/>
          <w:b/>
          <w:sz w:val="24"/>
          <w:szCs w:val="24"/>
          <w:lang w:val="ka-GE"/>
        </w:rPr>
        <w:t>/</w:t>
      </w:r>
      <w:r w:rsidRPr="00311230">
        <w:rPr>
          <w:rFonts w:ascii="Sylfaen" w:hAnsi="Sylfaen"/>
          <w:b/>
          <w:sz w:val="24"/>
          <w:szCs w:val="24"/>
          <w:lang w:val="ka-GE"/>
        </w:rPr>
        <w:t xml:space="preserve"> ან შეწყვეტაზე</w:t>
      </w:r>
    </w:p>
    <w:p w:rsidR="0064367D" w:rsidRPr="0064367D" w:rsidRDefault="00311230" w:rsidP="00311230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  <w:r w:rsidRPr="0064367D">
        <w:rPr>
          <w:rFonts w:ascii="Sylfaen" w:hAnsi="Sylfaen" w:cs="Sylfaen"/>
          <w:lang w:val="ka-GE"/>
        </w:rPr>
        <w:t>რეანიმაცია</w:t>
      </w:r>
      <w:r w:rsidRPr="0064367D">
        <w:rPr>
          <w:rFonts w:ascii="Sylfaen" w:hAnsi="Sylfaen"/>
          <w:lang w:val="ka-GE"/>
        </w:rPr>
        <w:t xml:space="preserve"> იწყება</w:t>
      </w:r>
      <w:r w:rsidR="0064367D" w:rsidRPr="0064367D">
        <w:rPr>
          <w:rFonts w:ascii="Sylfaen" w:hAnsi="Sylfaen"/>
          <w:lang w:val="ka-GE"/>
        </w:rPr>
        <w:t xml:space="preserve"> ყველა შემთხვევაშ, გარდა</w:t>
      </w:r>
    </w:p>
    <w:p w:rsidR="0064367D" w:rsidRPr="0064367D" w:rsidRDefault="0064367D" w:rsidP="0064367D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 w:rsidRPr="0064367D">
        <w:rPr>
          <w:rFonts w:ascii="Sylfaen" w:hAnsi="Sylfaen"/>
          <w:lang w:val="ka-GE"/>
        </w:rPr>
        <w:t>სიცოცხლესთან შეუთავსებელი დაზიანების ობიექტური ნიშნების აღმოჩენისას ან</w:t>
      </w:r>
    </w:p>
    <w:p w:rsidR="0064367D" w:rsidRDefault="0064367D" w:rsidP="0064367D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 w:rsidRPr="0064367D">
        <w:rPr>
          <w:rFonts w:ascii="Sylfaen" w:hAnsi="Sylfaen"/>
          <w:lang w:val="ka-GE"/>
        </w:rPr>
        <w:t xml:space="preserve">სიცოცხლესთან შეუთავსებელი </w:t>
      </w:r>
      <w:r>
        <w:rPr>
          <w:rFonts w:ascii="Sylfaen" w:hAnsi="Sylfaen"/>
          <w:lang w:val="ka-GE"/>
        </w:rPr>
        <w:t>მდგომარეობის ობიექტური ნიშნების აღმოჩენისას ან</w:t>
      </w:r>
    </w:p>
    <w:p w:rsidR="0064367D" w:rsidRDefault="0064367D" w:rsidP="0064367D">
      <w:pPr>
        <w:pStyle w:val="ListParagraph"/>
        <w:numPr>
          <w:ilvl w:val="0"/>
          <w:numId w:val="3"/>
        </w:numPr>
        <w:tabs>
          <w:tab w:val="left" w:pos="402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იურიდიული საფუძველი იმისა, რომ რეანიმაცია არ უნდა იქნეს ჩატარებული</w:t>
      </w:r>
    </w:p>
    <w:p w:rsidR="0064367D" w:rsidRDefault="0064367D" w:rsidP="0064367D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64367D" w:rsidRDefault="0064367D" w:rsidP="0064367D">
      <w:pPr>
        <w:pStyle w:val="ListParagraph"/>
        <w:tabs>
          <w:tab w:val="left" w:pos="4029"/>
        </w:tabs>
        <w:jc w:val="both"/>
        <w:rPr>
          <w:rFonts w:ascii="Sylfaen" w:hAnsi="Sylfaen"/>
          <w:lang w:val="ka-GE"/>
        </w:rPr>
      </w:pPr>
    </w:p>
    <w:p w:rsidR="0064367D" w:rsidRPr="0064367D" w:rsidRDefault="0064367D" w:rsidP="0064367D">
      <w:pPr>
        <w:pStyle w:val="ListParagraph"/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64367D">
        <w:rPr>
          <w:rFonts w:ascii="Sylfaen" w:hAnsi="Sylfaen"/>
          <w:b/>
          <w:sz w:val="24"/>
          <w:szCs w:val="24"/>
          <w:lang w:val="ka-GE"/>
        </w:rPr>
        <w:t>შენიშვნები:</w:t>
      </w:r>
    </w:p>
    <w:p w:rsidR="0064367D" w:rsidRDefault="0064367D" w:rsidP="0064367D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4D0ACD">
        <w:rPr>
          <w:rFonts w:ascii="Sylfaen" w:hAnsi="Sylfaen"/>
          <w:b/>
          <w:lang w:val="ka-GE"/>
        </w:rPr>
        <w:t xml:space="preserve">1 </w:t>
      </w:r>
      <w:r>
        <w:rPr>
          <w:rFonts w:ascii="Sylfaen" w:hAnsi="Sylfaen"/>
          <w:lang w:val="ka-GE"/>
        </w:rPr>
        <w:t xml:space="preserve"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</w:t>
      </w:r>
      <w:r>
        <w:rPr>
          <w:rFonts w:ascii="Sylfaen" w:hAnsi="Sylfaen"/>
          <w:lang w:val="ka-GE"/>
        </w:rPr>
        <w:lastRenderedPageBreak/>
        <w:t>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მცდელობა, თუ ინტუბაცია ვერ ხერხდება - ვენტილაცია ლარინგული ნიღაბით ან კომბიტუბით ან ამბუ ნიღბით.</w:t>
      </w:r>
    </w:p>
    <w:p w:rsidR="0064367D" w:rsidRDefault="0064367D" w:rsidP="0064367D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 გზებში სათანადო აღჭურვილობის (საინტუბაციო მილი, ლარინგული ნიღაბი, კომბიტუბი) შეყვანის შემდეგ გფრ ტარდება ასინქრონულად: 100 ზეწოლა / 8-10 ჩაბერვა წთ-ში.</w:t>
      </w:r>
    </w:p>
    <w:p w:rsidR="0064367D" w:rsidRDefault="0064367D" w:rsidP="0064367D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გფრ ერთი ციკლი : 30 ზეწოლა /2 ჩაბერვა, 5 ციკლი (2წთ).</w:t>
      </w:r>
    </w:p>
    <w:p w:rsidR="0064367D" w:rsidRDefault="0064367D" w:rsidP="0064367D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ცენტრალური პულსი შეამოწმეთ 5-10წმ-ის განმავლობაში.</w:t>
      </w:r>
    </w:p>
    <w:p w:rsidR="0064367D" w:rsidRDefault="0064367D" w:rsidP="0064367D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გაურკვეველია, რითმი არის </w:t>
      </w:r>
      <w:r w:rsidR="0068392A">
        <w:rPr>
          <w:rFonts w:ascii="Sylfaen" w:hAnsi="Sylfaen"/>
          <w:lang w:val="ka-GE"/>
        </w:rPr>
        <w:t xml:space="preserve">დაბალამპლიტუდიანი </w:t>
      </w:r>
      <w:r w:rsidR="0068392A">
        <w:rPr>
          <w:rFonts w:ascii="Sylfaen" w:hAnsi="Sylfaen"/>
        </w:rPr>
        <w:t xml:space="preserve">VF, </w:t>
      </w:r>
      <w:r w:rsidR="0068392A">
        <w:rPr>
          <w:rFonts w:ascii="Sylfaen" w:hAnsi="Sylfaen"/>
          <w:lang w:val="ka-GE"/>
        </w:rPr>
        <w:t>თუ ასისტოლია, შესაძლებელია დეფიბრილაციის ჩატარება, დეფიბრილაციის ჩატარებამდე კი დაიწყეთ გფრ გულმკერდზე ზეწოლებით.</w:t>
      </w:r>
    </w:p>
    <w:p w:rsidR="0068392A" w:rsidRDefault="0068392A" w:rsidP="0064367D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გულის გაჩერების დროს მედიკამენტების შეყვანის გზების პრიორიტეტები </w:t>
      </w:r>
    </w:p>
    <w:p w:rsidR="0068392A" w:rsidRDefault="0068392A" w:rsidP="0068392A">
      <w:pPr>
        <w:pStyle w:val="ListParagraph"/>
        <w:numPr>
          <w:ilvl w:val="0"/>
          <w:numId w:val="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- ინტრავენური</w:t>
      </w:r>
    </w:p>
    <w:p w:rsidR="0068392A" w:rsidRDefault="0068392A" w:rsidP="0068392A">
      <w:pPr>
        <w:pStyle w:val="ListParagraph"/>
        <w:numPr>
          <w:ilvl w:val="0"/>
          <w:numId w:val="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ძ/შ - ძვალშიდა</w:t>
      </w:r>
    </w:p>
    <w:p w:rsidR="0068392A" w:rsidRDefault="0068392A" w:rsidP="0068392A">
      <w:pPr>
        <w:pStyle w:val="ListParagraph"/>
        <w:numPr>
          <w:ilvl w:val="0"/>
          <w:numId w:val="2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ე/ტ - ენდოტრაქეულად</w:t>
      </w:r>
    </w:p>
    <w:p w:rsidR="0068392A" w:rsidRDefault="0068392A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 ენიჭება პერიფერიული ი/ვ კათეტერიზაციას.</w:t>
      </w:r>
    </w:p>
    <w:p w:rsidR="0068392A" w:rsidRDefault="0068392A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ვენში მედიკამენტი შეიყვანეთ ბოლუსით, შემდეგ, ჩარეცხეთ 20მლ ფიზიოლოგიური ხსნარით ბოლუსით და წამოწიეთ კიდური გულის დონიდან მაღლა 10-20წმ განმავლობაში.</w:t>
      </w:r>
    </w:p>
    <w:p w:rsidR="00CB18FB" w:rsidRDefault="00CB18FB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გულის გაჩერების დროს </w:t>
      </w:r>
      <w:r w:rsidR="00A66003">
        <w:rPr>
          <w:rFonts w:ascii="Sylfaen" w:hAnsi="Sylfaen"/>
          <w:lang w:val="ka-GE"/>
        </w:rPr>
        <w:t xml:space="preserve">გამოყენებული მედიკამენტები, რომელთა შეყვანაც შესაძლებელია ენდოტრაქეულად: </w:t>
      </w:r>
      <w:r w:rsidR="00A66003" w:rsidRPr="00A66003">
        <w:rPr>
          <w:rFonts w:ascii="Sylfaen" w:hAnsi="Sylfaen"/>
          <w:b/>
          <w:lang w:val="ka-GE"/>
        </w:rPr>
        <w:t>ეპინეფრინი, ვაზოპრესინი, ლიდოკაიინი</w:t>
      </w:r>
      <w:r w:rsidR="00A66003">
        <w:rPr>
          <w:rFonts w:ascii="Sylfaen" w:hAnsi="Sylfaen"/>
          <w:lang w:val="ka-GE"/>
        </w:rPr>
        <w:t>.</w:t>
      </w:r>
    </w:p>
    <w:p w:rsidR="00A66003" w:rsidRDefault="00A66003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ენდოტრაქეულად შეყვანისას მედიკამენტი განაზავეთ 5-10მლ ფიზიოლოგიურ ხსნარში. შეიყვანეთ ზუსტად ტრაქეაში, 2-2,5 ჯერ მეტი ი/ვ დოზასთან შედარებით </w:t>
      </w:r>
    </w:p>
    <w:p w:rsidR="00A66003" w:rsidRDefault="00A66003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შეწყვიტოთ გფრ მედიკამენტების შესაყვანად , ისინი შეიყვანეთ გფრ დროს.</w:t>
      </w:r>
    </w:p>
    <w:p w:rsidR="00A66003" w:rsidRPr="00A66003" w:rsidRDefault="00A66003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ორგანიზაბული რითმი პულსის გარეშე განისაზღვრება, როგორც </w:t>
      </w:r>
      <w:r>
        <w:rPr>
          <w:rFonts w:ascii="Sylfaen" w:hAnsi="Sylfaen"/>
        </w:rPr>
        <w:t>PEA.</w:t>
      </w:r>
    </w:p>
    <w:p w:rsidR="00A66003" w:rsidRDefault="00A66003" w:rsidP="0068392A">
      <w:pPr>
        <w:pStyle w:val="ListParagraph"/>
        <w:numPr>
          <w:ilvl w:val="0"/>
          <w:numId w:val="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შექცევადი მიზეზების იდენტიფიკაციას და მკურნალობას აქვს პირველხარისხოვანი მნიშვნელობა პეა/ასისტოლიის დროს.</w:t>
      </w: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66003" w:rsidRDefault="00A66003" w:rsidP="00A66003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592"/>
        <w:gridCol w:w="4593"/>
      </w:tblGrid>
      <w:tr w:rsidR="00173A77" w:rsidTr="000A47F8">
        <w:tc>
          <w:tcPr>
            <w:tcW w:w="9185" w:type="dxa"/>
            <w:gridSpan w:val="2"/>
          </w:tcPr>
          <w:p w:rsidR="00173A77" w:rsidRPr="00173A77" w:rsidRDefault="00173A77" w:rsidP="00173A77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173A77">
              <w:rPr>
                <w:rFonts w:ascii="Sylfaen" w:hAnsi="Sylfaen"/>
                <w:b/>
              </w:rPr>
              <w:t xml:space="preserve">PEA </w:t>
            </w:r>
            <w:r w:rsidRPr="00173A77">
              <w:rPr>
                <w:rFonts w:ascii="Sylfaen" w:hAnsi="Sylfaen"/>
                <w:b/>
                <w:lang w:val="ka-GE"/>
              </w:rPr>
              <w:t>გამომწვევი ყველაზე</w:t>
            </w:r>
          </w:p>
        </w:tc>
      </w:tr>
      <w:tr w:rsidR="00173A77" w:rsidTr="002B732F">
        <w:tc>
          <w:tcPr>
            <w:tcW w:w="4592" w:type="dxa"/>
          </w:tcPr>
          <w:p w:rsidR="00173A77" w:rsidRPr="00D72931" w:rsidRDefault="00173A77" w:rsidP="00D72931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D72931">
              <w:rPr>
                <w:rFonts w:ascii="Sylfaen" w:hAnsi="Sylfaen"/>
                <w:b/>
                <w:lang w:val="ka-GE"/>
              </w:rPr>
              <w:t>6</w:t>
            </w:r>
            <w:r w:rsidR="00D72931" w:rsidRPr="00D72931">
              <w:rPr>
                <w:rFonts w:ascii="Sylfaen" w:hAnsi="Sylfaen"/>
                <w:b/>
              </w:rPr>
              <w:t>H</w:t>
            </w:r>
          </w:p>
        </w:tc>
        <w:tc>
          <w:tcPr>
            <w:tcW w:w="4593" w:type="dxa"/>
          </w:tcPr>
          <w:p w:rsidR="00173A77" w:rsidRPr="00D72931" w:rsidRDefault="00D72931" w:rsidP="00D72931">
            <w:pPr>
              <w:pStyle w:val="ListParagraph"/>
              <w:tabs>
                <w:tab w:val="left" w:pos="37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D72931">
              <w:rPr>
                <w:rFonts w:ascii="Sylfaen" w:hAnsi="Sylfaen"/>
                <w:b/>
                <w:lang w:val="ka-GE"/>
              </w:rPr>
              <w:t>5</w:t>
            </w:r>
            <w:r w:rsidRPr="00D72931">
              <w:rPr>
                <w:rFonts w:ascii="Sylfaen" w:hAnsi="Sylfaen"/>
                <w:b/>
              </w:rPr>
              <w:t>T</w:t>
            </w:r>
          </w:p>
        </w:tc>
      </w:tr>
      <w:tr w:rsidR="00173A77" w:rsidTr="0033652C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</w:rPr>
              <w:t xml:space="preserve"> - </w:t>
            </w:r>
            <w:r>
              <w:rPr>
                <w:rFonts w:ascii="Sylfaen" w:hAnsi="Sylfaen"/>
                <w:b/>
                <w:lang w:val="ka-GE"/>
              </w:rPr>
              <w:t>ჰიპოვოლემია</w:t>
            </w:r>
          </w:p>
        </w:tc>
        <w:tc>
          <w:tcPr>
            <w:tcW w:w="4593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  T - </w:t>
            </w:r>
            <w:r>
              <w:rPr>
                <w:rFonts w:ascii="Sylfaen" w:hAnsi="Sylfaen"/>
                <w:b/>
                <w:lang w:val="ka-GE"/>
              </w:rPr>
              <w:t>ტოქსინები</w:t>
            </w:r>
          </w:p>
        </w:tc>
      </w:tr>
      <w:tr w:rsidR="00173A77" w:rsidTr="00D11E1E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  <w:lang w:val="ka-GE"/>
              </w:rPr>
              <w:t xml:space="preserve"> - ჰიპოქსია</w:t>
            </w:r>
          </w:p>
        </w:tc>
        <w:tc>
          <w:tcPr>
            <w:tcW w:w="4593" w:type="dxa"/>
          </w:tcPr>
          <w:p w:rsidR="00173A77" w:rsidRPr="00D72931" w:rsidRDefault="00FC3FC5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D72931" w:rsidRPr="00D72931">
              <w:rPr>
                <w:rFonts w:ascii="Sylfaen" w:hAnsi="Sylfaen"/>
                <w:b/>
              </w:rPr>
              <w:t>T</w:t>
            </w:r>
            <w:r w:rsidR="00D72931">
              <w:rPr>
                <w:rFonts w:ascii="Sylfaen" w:hAnsi="Sylfaen"/>
                <w:b/>
                <w:lang w:val="ka-GE"/>
              </w:rPr>
              <w:t xml:space="preserve"> - ტამპონადა (გულის)</w:t>
            </w:r>
          </w:p>
        </w:tc>
      </w:tr>
      <w:tr w:rsidR="00173A77" w:rsidTr="00F7428B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  <w:lang w:val="ka-GE"/>
              </w:rPr>
              <w:t xml:space="preserve"> - წყალბადის იონები (აციდოზი)</w:t>
            </w:r>
          </w:p>
        </w:tc>
        <w:tc>
          <w:tcPr>
            <w:tcW w:w="4593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T</w:t>
            </w:r>
            <w:r>
              <w:rPr>
                <w:rFonts w:ascii="Sylfaen" w:hAnsi="Sylfaen"/>
                <w:b/>
                <w:lang w:val="ka-GE"/>
              </w:rPr>
              <w:t xml:space="preserve"> - დაჭიმული პნევმოთორაქსი</w:t>
            </w:r>
          </w:p>
        </w:tc>
      </w:tr>
      <w:tr w:rsidR="00173A77" w:rsidTr="001B61A8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  <w:lang w:val="ka-GE"/>
              </w:rPr>
              <w:t xml:space="preserve"> - ჰიპერკალემია/ ჰიპოკალემია</w:t>
            </w:r>
          </w:p>
        </w:tc>
        <w:tc>
          <w:tcPr>
            <w:tcW w:w="4593" w:type="dxa"/>
          </w:tcPr>
          <w:p w:rsidR="00173A77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="00FC3FC5">
              <w:rPr>
                <w:rFonts w:ascii="Sylfaen" w:hAnsi="Sylfaen"/>
                <w:lang w:val="ka-GE"/>
              </w:rPr>
              <w:t xml:space="preserve"> </w:t>
            </w:r>
            <w:r w:rsidRPr="00FC3FC5">
              <w:rPr>
                <w:rFonts w:ascii="Sylfaen" w:hAnsi="Sylfaen"/>
                <w:b/>
                <w:lang w:val="ka-GE"/>
              </w:rPr>
              <w:t>T</w:t>
            </w:r>
            <w:r>
              <w:rPr>
                <w:rFonts w:ascii="Sylfaen" w:hAnsi="Sylfaen"/>
                <w:lang w:val="ka-GE"/>
              </w:rPr>
              <w:t xml:space="preserve"> -</w:t>
            </w:r>
            <w:r w:rsidRPr="00FC3FC5">
              <w:rPr>
                <w:rFonts w:ascii="Sylfaen" w:hAnsi="Sylfaen"/>
                <w:b/>
                <w:lang w:val="ka-GE"/>
              </w:rPr>
              <w:t xml:space="preserve"> </w:t>
            </w:r>
            <w:r w:rsidR="00FC3FC5" w:rsidRPr="00FC3FC5">
              <w:rPr>
                <w:rFonts w:ascii="Sylfaen" w:hAnsi="Sylfaen"/>
                <w:b/>
                <w:lang w:val="ka-GE"/>
              </w:rPr>
              <w:t>თრომბოზი</w:t>
            </w:r>
          </w:p>
          <w:p w:rsidR="00FC3FC5" w:rsidRPr="00D72931" w:rsidRDefault="00FC3FC5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კორონარული ან პულმონური</w:t>
            </w:r>
          </w:p>
        </w:tc>
      </w:tr>
      <w:tr w:rsidR="00173A77" w:rsidTr="00454A73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  <w:lang w:val="ka-GE"/>
              </w:rPr>
              <w:t xml:space="preserve"> - ჰიპოგლიკემია</w:t>
            </w:r>
          </w:p>
        </w:tc>
        <w:tc>
          <w:tcPr>
            <w:tcW w:w="4593" w:type="dxa"/>
          </w:tcPr>
          <w:p w:rsidR="00173A77" w:rsidRPr="00FC3FC5" w:rsidRDefault="00FC3FC5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C3FC5">
              <w:rPr>
                <w:rFonts w:ascii="Sylfaen" w:hAnsi="Sylfaen"/>
                <w:b/>
                <w:lang w:val="ka-GE"/>
              </w:rPr>
              <w:t xml:space="preserve">  </w:t>
            </w:r>
            <w:r w:rsidRPr="00FC3FC5">
              <w:rPr>
                <w:rFonts w:ascii="Sylfaen" w:hAnsi="Sylfaen"/>
                <w:b/>
              </w:rPr>
              <w:t xml:space="preserve">T - </w:t>
            </w:r>
            <w:r w:rsidRPr="00FC3FC5">
              <w:rPr>
                <w:rFonts w:ascii="Sylfaen" w:hAnsi="Sylfaen"/>
                <w:b/>
                <w:lang w:val="ka-GE"/>
              </w:rPr>
              <w:t>ტრავმა</w:t>
            </w:r>
          </w:p>
        </w:tc>
      </w:tr>
      <w:tr w:rsidR="00173A77" w:rsidTr="00431115">
        <w:tc>
          <w:tcPr>
            <w:tcW w:w="4592" w:type="dxa"/>
          </w:tcPr>
          <w:p w:rsidR="00173A77" w:rsidRPr="00D72931" w:rsidRDefault="00D72931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D72931">
              <w:rPr>
                <w:rFonts w:ascii="Sylfaen" w:hAnsi="Sylfaen"/>
                <w:b/>
              </w:rPr>
              <w:t xml:space="preserve">  H</w:t>
            </w:r>
            <w:r>
              <w:rPr>
                <w:rFonts w:ascii="Sylfaen" w:hAnsi="Sylfaen"/>
                <w:b/>
                <w:lang w:val="ka-GE"/>
              </w:rPr>
              <w:t xml:space="preserve"> - ჰიპოთერმია</w:t>
            </w:r>
          </w:p>
        </w:tc>
        <w:tc>
          <w:tcPr>
            <w:tcW w:w="4593" w:type="dxa"/>
          </w:tcPr>
          <w:p w:rsidR="00173A77" w:rsidRDefault="00173A77" w:rsidP="00A66003">
            <w:pPr>
              <w:pStyle w:val="ListParagraph"/>
              <w:tabs>
                <w:tab w:val="left" w:pos="3735"/>
              </w:tabs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6C3A4E" w:rsidRDefault="006C3A4E" w:rsidP="00FC3FC5">
      <w:pPr>
        <w:rPr>
          <w:rFonts w:ascii="Sylfaen" w:hAnsi="Sylfaen"/>
          <w:lang w:val="ka-GE"/>
        </w:rPr>
      </w:pPr>
    </w:p>
    <w:p w:rsidR="00FC3FC5" w:rsidRDefault="00FC3FC5" w:rsidP="00FC3FC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ჰიპოვოლემია და ჰიპოქსია არის პეა-ს ძირითადი და ადვილად შექცევადი მიზეზი.</w:t>
      </w:r>
    </w:p>
    <w:p w:rsidR="00FC3FC5" w:rsidRDefault="00FC3FC5" w:rsidP="00FC3FC5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სამედიცინო სამსახური შეზღუდულია აღნიშნული მდგომარეობების დადგენასა და მკურნალობაში, ამიტომ რაც შეიძლება სწრაფად მიმართეთ სპეციალიზირებულ კლინიკებს.</w:t>
      </w:r>
    </w:p>
    <w:p w:rsidR="00FC3FC5" w:rsidRDefault="00FC3FC5" w:rsidP="00FC3FC5">
      <w:pPr>
        <w:rPr>
          <w:rFonts w:ascii="Sylfaen" w:hAnsi="Sylfaen"/>
          <w:lang w:val="ka-GE"/>
        </w:rPr>
      </w:pPr>
    </w:p>
    <w:p w:rsidR="00FC3FC5" w:rsidRDefault="00FC3FC5" w:rsidP="00FC3FC5">
      <w:pPr>
        <w:rPr>
          <w:rFonts w:ascii="Sylfaen" w:hAnsi="Sylfaen"/>
          <w:b/>
          <w:sz w:val="24"/>
          <w:szCs w:val="24"/>
          <w:lang w:val="ka-GE"/>
        </w:rPr>
      </w:pPr>
      <w:r w:rsidRPr="00FC3FC5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FC3FC5" w:rsidRDefault="00FC3FC5" w:rsidP="00FC3FC5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</w:rPr>
        <w:t>ALS-</w:t>
      </w:r>
      <w:r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FC3FC5" w:rsidRDefault="00FC3FC5" w:rsidP="00FC3FC5">
      <w:pPr>
        <w:rPr>
          <w:rFonts w:ascii="Sylfaen" w:hAnsi="Sylfaen"/>
          <w:lang w:val="ka-GE"/>
        </w:rPr>
      </w:pPr>
      <w:r w:rsidRPr="00FC3FC5">
        <w:rPr>
          <w:rFonts w:ascii="Sylfaen" w:hAnsi="Sylfaen"/>
          <w:b/>
        </w:rPr>
        <w:t>CAB</w:t>
      </w:r>
      <w:r>
        <w:rPr>
          <w:rFonts w:ascii="Sylfaen" w:hAnsi="Sylfaen"/>
          <w:b/>
        </w:rPr>
        <w:t xml:space="preserve"> – </w:t>
      </w:r>
      <w:r w:rsidR="00943496">
        <w:rPr>
          <w:rFonts w:ascii="Sylfaen" w:hAnsi="Sylfaen"/>
          <w:b/>
        </w:rPr>
        <w:t>C</w:t>
      </w:r>
      <w:r>
        <w:rPr>
          <w:rFonts w:ascii="Sylfaen" w:hAnsi="Sylfaen"/>
          <w:b/>
        </w:rPr>
        <w:t xml:space="preserve"> </w:t>
      </w:r>
      <w:r w:rsidR="00863056">
        <w:rPr>
          <w:rFonts w:ascii="Sylfaen" w:hAnsi="Sylfaen"/>
          <w:lang w:val="ka-GE"/>
        </w:rPr>
        <w:t>- ცირკულაცია (შეფასება, უზრუნველყოფა, მათ შორის გფრ)</w:t>
      </w:r>
    </w:p>
    <w:p w:rsidR="00863056" w:rsidRDefault="00863056" w:rsidP="00FC3F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863056">
        <w:rPr>
          <w:rFonts w:ascii="Sylfaen" w:hAnsi="Sylfaen"/>
          <w:b/>
          <w:lang w:val="ka-GE"/>
        </w:rPr>
        <w:t>A</w:t>
      </w:r>
      <w:r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>
        <w:rPr>
          <w:rFonts w:ascii="Sylfaen" w:hAnsi="Sylfaen"/>
          <w:b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პეა</w:t>
      </w:r>
      <w:r>
        <w:rPr>
          <w:rFonts w:ascii="Sylfaen" w:hAnsi="Sylfaen"/>
          <w:lang w:val="ka-GE"/>
        </w:rPr>
        <w:t xml:space="preserve"> - პულსგარეშე ელექტრული აქტივობა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რეანიმაცია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ი/ვ </w:t>
      </w:r>
      <w:r>
        <w:rPr>
          <w:rFonts w:ascii="Sylfaen" w:hAnsi="Sylfaen"/>
          <w:lang w:val="ka-GE"/>
        </w:rPr>
        <w:t>- ინტრავენური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 xml:space="preserve">- ძვალშიდა </w:t>
      </w:r>
    </w:p>
    <w:p w:rsidR="00863056" w:rsidRDefault="00863056" w:rsidP="00FC3FC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ე/ტ</w:t>
      </w:r>
      <w:r>
        <w:rPr>
          <w:rFonts w:ascii="Sylfaen" w:hAnsi="Sylfaen"/>
          <w:lang w:val="ka-GE"/>
        </w:rPr>
        <w:t xml:space="preserve"> - ენდოტრაქეულად</w:t>
      </w:r>
    </w:p>
    <w:p w:rsidR="00863056" w:rsidRDefault="00863056" w:rsidP="00FC3FC5">
      <w:pPr>
        <w:rPr>
          <w:rFonts w:ascii="Sylfaen" w:hAnsi="Sylfaen"/>
          <w:lang w:val="ka-GE"/>
        </w:rPr>
      </w:pPr>
    </w:p>
    <w:p w:rsidR="00863056" w:rsidRDefault="00863056" w:rsidP="00FC3FC5">
      <w:pPr>
        <w:rPr>
          <w:rFonts w:ascii="Sylfaen" w:hAnsi="Sylfaen"/>
          <w:lang w:val="ka-GE"/>
        </w:rPr>
      </w:pPr>
    </w:p>
    <w:p w:rsidR="00863056" w:rsidRDefault="00863056" w:rsidP="00FC3FC5">
      <w:pPr>
        <w:rPr>
          <w:rFonts w:ascii="Sylfaen" w:hAnsi="Sylfaen"/>
          <w:lang w:val="ka-GE"/>
        </w:rPr>
      </w:pPr>
    </w:p>
    <w:p w:rsidR="00863056" w:rsidRDefault="00863056" w:rsidP="00FC3FC5">
      <w:pPr>
        <w:rPr>
          <w:rFonts w:ascii="Sylfaen" w:hAnsi="Sylfaen"/>
          <w:lang w:val="ka-GE"/>
        </w:rPr>
      </w:pPr>
    </w:p>
    <w:p w:rsidR="00863056" w:rsidRDefault="00863056" w:rsidP="00FC3FC5">
      <w:pPr>
        <w:rPr>
          <w:rFonts w:ascii="Sylfaen" w:hAnsi="Sylfaen"/>
          <w:lang w:val="ka-GE"/>
        </w:rPr>
      </w:pPr>
    </w:p>
    <w:p w:rsidR="00863056" w:rsidRPr="00375203" w:rsidRDefault="007D1EDF" w:rsidP="00863056">
      <w:pPr>
        <w:rPr>
          <w:rFonts w:ascii="Sylfaen" w:hAnsi="Sylfaen"/>
          <w:b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71" type="#_x0000_t202" style="position:absolute;margin-left:352.55pt;margin-top:-40.8pt;width:155.35pt;height:7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" fillcolor="white [3201]" strokeweight=".5pt">
            <v:path arrowok="t"/>
            <v:textbox>
              <w:txbxContent>
                <w:p w:rsidR="00863056" w:rsidRPr="008900F3" w:rsidRDefault="00863056" w:rsidP="00863056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გფრ  განმავლობაში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ზეწოლები  ძლიერი  და  სწრაფი, 100/წთ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ზეწოლებს  შორის გულმკერდი  იბრუნებს  საწყის  პოზიციას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ზეწოლებს  შორის  წყვეტა  უნდა  იყოს  მინიმალური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ერიდეთ  ჰიპერვენტილაციას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შეაფასეთ რითმი ყოველ  2  წთ  და  შეიცვალეთ როლები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1  ციკლი</w:t>
                  </w:r>
                </w:p>
                <w:p w:rsidR="00863056" w:rsidRDefault="00863056" w:rsidP="00863056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  </w:t>
                  </w: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შოკის  ენერგია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1 შოკი  200ჯ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2შოკი  300ჯ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3 შოკი 360ჯ</w:t>
                  </w:r>
                </w:p>
                <w:p w:rsidR="00863056" w:rsidRDefault="00863056" w:rsidP="00863056">
                  <w:pPr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ეპინეფრინი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>IV/IO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1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მგ (1:1000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) გაიმეორეთ ყოველ 3-5/წთ ვაზოპრესინი</w:t>
                  </w:r>
                  <w:r w:rsidRPr="0037520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IV/IO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40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ერთეული 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შეიძლება </w:t>
                  </w:r>
                  <w:proofErr w:type="gramStart"/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ჩანაცვლდეს  ეპინეფრინის</w:t>
                  </w:r>
                  <w:proofErr w:type="gramEnd"/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Ι ან ΙΙ დოზა</w:t>
                  </w:r>
                </w:p>
                <w:p w:rsidR="00863056" w:rsidRDefault="00863056" w:rsidP="00863056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D092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ამიოდარონი </w:t>
                  </w:r>
                  <w:r w:rsidRPr="0037520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IV/IO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 დოზა Ι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V 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10 300 მგ 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ΙΙ დოზა 150 მგ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ან 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ლიდოკაინი 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 დოზა 1-1,5 მგ/კგ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ΙΙ დოზა0,5-0,75მგ/კგ</w:t>
                  </w: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გ</w:t>
                  </w:r>
                  <w:r w:rsidRPr="003D092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სასუნთქი  გზების  დახვეწილი  მენეჯმენტი</w:t>
                  </w:r>
                  <w: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სინქრონული  გფრ 8-10  ჩაბერვა/ წთ  ყოველ  6-8 წმ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3D092A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</w:t>
                  </w:r>
                  <w:r w:rsidRPr="003D092A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მიზეზებ</w:t>
                  </w:r>
                  <w:r w:rsidRPr="003D092A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ჰიპოვოლემია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ჰიპოქსია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აციდოზი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ჰიპო/ჰიპერკალიემია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ჰიპოთერმია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ტოქსინები/ინტოქსიკაცია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ტამპონადა  გულის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დაჭიმული  პნევმოთორაქსი</w:t>
                  </w:r>
                </w:p>
                <w:p w:rsidR="00863056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თრომბოზი (კორონარული ფილტვის არტერიის)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ტრავმა</w:t>
                  </w:r>
                </w:p>
                <w:p w:rsidR="00863056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863056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თრომბოზი(კორონარული  ან  ფილტვის  არტერიის)</w:t>
                  </w:r>
                </w:p>
                <w:p w:rsidR="00863056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ტრავმა</w:t>
                  </w:r>
                </w:p>
                <w:p w:rsidR="00863056" w:rsidRPr="003D092A" w:rsidRDefault="00863056" w:rsidP="00863056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73" o:spid="_x0000_s1027" type="#_x0000_t202" style="position:absolute;margin-left:87.35pt;margin-top:22.55pt;width:173.65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დაიწყე გფრ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მიაწოდე  ჟანგბადი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შეაერთე  მონიტორ/ დეფიბრილატორთან</w:t>
                  </w:r>
                </w:p>
                <w:p w:rsidR="00863056" w:rsidRDefault="00863056" w:rsidP="0086305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863056" w:rsidRDefault="00863056" w:rsidP="0086305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863056" w:rsidRPr="00922C25" w:rsidRDefault="00863056" w:rsidP="00863056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22C25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მიაწოდე  </w:t>
                  </w:r>
                </w:p>
              </w:txbxContent>
            </v:textbox>
          </v:shape>
        </w:pict>
      </w:r>
      <w:r w:rsidR="00863056" w:rsidRPr="00922C25">
        <w:rPr>
          <w:rFonts w:ascii="Sylfaen" w:hAnsi="Sylfaen"/>
          <w:b/>
          <w:sz w:val="28"/>
          <w:szCs w:val="28"/>
          <w:lang w:val="ka-GE"/>
        </w:rPr>
        <w:t xml:space="preserve">ალგორითმი  </w:t>
      </w:r>
      <w:r w:rsidR="00863056">
        <w:rPr>
          <w:rFonts w:ascii="Sylfaen" w:hAnsi="Sylfaen"/>
          <w:b/>
          <w:sz w:val="24"/>
          <w:szCs w:val="24"/>
          <w:lang w:val="ka-GE"/>
        </w:rPr>
        <w:t>გულის  გაჩერება  მოზრდილებში</w:t>
      </w:r>
    </w:p>
    <w:p w:rsidR="00863056" w:rsidRPr="00046647" w:rsidRDefault="00863056" w:rsidP="0086305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</w:p>
    <w:p w:rsidR="00863056" w:rsidRPr="00046647" w:rsidRDefault="007D1EDF" w:rsidP="00863056">
      <w:pPr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72" o:spid="_x0000_s1070" type="#_x0000_t32" style="position:absolute;margin-left:149.55pt;margin-top:26.75pt;width:0;height:19.35pt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" strokecolor="black [3040]">
            <v:stroke endarrow="block"/>
            <o:lock v:ext="edit" shapetype="f"/>
          </v:shape>
        </w:pict>
      </w:r>
    </w:p>
    <w:p w:rsidR="00863056" w:rsidRPr="00375203" w:rsidRDefault="007D1EDF" w:rsidP="00863056">
      <w:pPr>
        <w:tabs>
          <w:tab w:val="left" w:pos="1609"/>
          <w:tab w:val="left" w:pos="4284"/>
        </w:tabs>
        <w:rPr>
          <w:rFonts w:ascii="Sylfaen" w:hAnsi="Sylfaen"/>
          <w:b/>
          <w:sz w:val="24"/>
          <w:szCs w:val="24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71" o:spid="_x0000_s1028" type="#_x0000_t202" style="position:absolute;margin-left:-5.15pt;margin-top:19pt;width:60.45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" fillcolor="white [3201]" strokeweight=".5pt">
            <v:path arrowok="t"/>
            <v:textbox>
              <w:txbxContent>
                <w:p w:rsidR="00863056" w:rsidRPr="00046647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046647">
                    <w:rPr>
                      <w:rFonts w:ascii="Sylfaen" w:hAnsi="Sylfaen"/>
                      <w:b/>
                      <w:sz w:val="16"/>
                      <w:szCs w:val="16"/>
                    </w:rPr>
                    <w:t>VF/VT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70" o:spid="_x0000_s1069" type="#_x0000_t32" style="position:absolute;margin-left:55.25pt;margin-top:26.3pt;width:56.85pt;height:0;flip:x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69" o:spid="_x0000_s1029" type="#_x0000_t202" style="position:absolute;margin-left:253.15pt;margin-top:17.9pt;width:77.4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ასისტოლია/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PEA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68" o:spid="_x0000_s1068" type="#_x0000_t32" style="position:absolute;margin-left:205.95pt;margin-top:26.35pt;width:47.15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67" o:spid="_x0000_s1030" type="#_x0000_t202" style="position:absolute;margin-left:114pt;margin-top:17.85pt;width:85.9pt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>2</w:t>
      </w:r>
      <w:r w:rsidR="00863056">
        <w:rPr>
          <w:rFonts w:ascii="Sylfaen" w:hAnsi="Sylfaen"/>
          <w:sz w:val="24"/>
          <w:szCs w:val="24"/>
        </w:rPr>
        <w:tab/>
      </w:r>
      <w:r w:rsidR="00863056" w:rsidRPr="00375203">
        <w:rPr>
          <w:rFonts w:ascii="Sylfaen" w:hAnsi="Sylfaen"/>
          <w:b/>
          <w:sz w:val="24"/>
          <w:szCs w:val="24"/>
          <w:lang w:val="ka-GE"/>
        </w:rPr>
        <w:t>დიახ</w:t>
      </w:r>
      <w:r w:rsidR="00863056">
        <w:rPr>
          <w:rFonts w:ascii="Sylfaen" w:hAnsi="Sylfaen"/>
          <w:sz w:val="24"/>
          <w:szCs w:val="24"/>
        </w:rPr>
        <w:tab/>
      </w:r>
      <w:r w:rsidR="00863056" w:rsidRPr="00375203">
        <w:rPr>
          <w:rFonts w:ascii="Sylfaen" w:hAnsi="Sylfaen"/>
          <w:b/>
          <w:sz w:val="24"/>
          <w:szCs w:val="24"/>
          <w:lang w:val="ka-GE"/>
        </w:rPr>
        <w:t>არა</w:t>
      </w:r>
    </w:p>
    <w:p w:rsidR="00863056" w:rsidRDefault="007D1EDF" w:rsidP="00863056">
      <w:pPr>
        <w:tabs>
          <w:tab w:val="left" w:pos="2009"/>
          <w:tab w:val="center" w:pos="4844"/>
        </w:tabs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66" o:spid="_x0000_s1067" type="#_x0000_t32" style="position:absolute;margin-left:267.6pt;margin-top:13.55pt;width:0;height:197.85pt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65" o:spid="_x0000_s1066" type="#_x0000_t32" style="position:absolute;margin-left:15.2pt;margin-top:9.75pt;width:0;height:19.35pt;z-index:2516756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/Y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>
        <w:rPr>
          <w:rFonts w:ascii="Sylfaen" w:hAnsi="Sylfaen"/>
          <w:sz w:val="24"/>
          <w:szCs w:val="24"/>
          <w:lang w:val="ka-GE"/>
        </w:rPr>
        <w:tab/>
      </w:r>
    </w:p>
    <w:p w:rsidR="00863056" w:rsidRPr="0017375F" w:rsidRDefault="007D1EDF" w:rsidP="00863056">
      <w:pPr>
        <w:tabs>
          <w:tab w:val="left" w:pos="5998"/>
        </w:tabs>
        <w:rPr>
          <w:rFonts w:ascii="Sylfaen" w:hAnsi="Sylfaen"/>
          <w:sz w:val="24"/>
          <w:szCs w:val="24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Lightning Bolt 164" o:spid="_x0000_s1065" type="#_x0000_t73" style="position:absolute;margin-left:8.7pt;margin-top:.5pt;width:16.55pt;height:25.05pt;rotation:182685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" fillcolor="white [3201]" strokecolor="black [3200]" strokeweight="2pt">
            <v:path arrowok="t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>3</w: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>
        <w:rPr>
          <w:rFonts w:ascii="Sylfaen" w:hAnsi="Sylfaen"/>
          <w:sz w:val="24"/>
          <w:szCs w:val="24"/>
        </w:rPr>
        <w:t>9</w:t>
      </w:r>
    </w:p>
    <w:p w:rsidR="00863056" w:rsidRPr="00375203" w:rsidRDefault="007D1EDF" w:rsidP="00863056">
      <w:pPr>
        <w:tabs>
          <w:tab w:val="left" w:pos="738"/>
        </w:tabs>
        <w:rPr>
          <w:rFonts w:ascii="Sylfaen" w:hAnsi="Sylfaen"/>
          <w:b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63" o:spid="_x0000_s1031" type="#_x0000_t202" style="position:absolute;margin-left:-33pt;margin-top:19.3pt;width:78.65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" fillcolor="white [3201]" strokeweight=".5pt">
            <v:path arrowok="t"/>
            <v:textbox>
              <w:txbxContent>
                <w:p w:rsidR="00863056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ჩადგი  კათეტერი</w:t>
                  </w:r>
                </w:p>
                <w:p w:rsidR="00863056" w:rsidRPr="00982FCC" w:rsidRDefault="00863056" w:rsidP="00863056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IV/IO</w:t>
                  </w:r>
                </w:p>
                <w:p w:rsidR="00863056" w:rsidRPr="00982FCC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62" o:spid="_x0000_s1064" type="#_x0000_t32" style="position:absolute;margin-left:16.4pt;margin-top:-.3pt;width:0;height:19.35p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LU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შოკი</w:t>
      </w:r>
    </w:p>
    <w:p w:rsidR="00863056" w:rsidRDefault="00863056" w:rsidP="00863056">
      <w:pPr>
        <w:tabs>
          <w:tab w:val="left" w:pos="1186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4</w:t>
      </w:r>
    </w:p>
    <w:p w:rsidR="00863056" w:rsidRPr="00375203" w:rsidRDefault="00863056" w:rsidP="00863056">
      <w:pPr>
        <w:rPr>
          <w:rFonts w:ascii="Sylfaen" w:hAnsi="Sylfaen"/>
          <w:b/>
          <w:sz w:val="24"/>
          <w:szCs w:val="24"/>
          <w:lang w:val="ka-GE"/>
        </w:rPr>
      </w:pPr>
    </w:p>
    <w:p w:rsidR="00863056" w:rsidRPr="00375203" w:rsidRDefault="007D1EDF" w:rsidP="00863056">
      <w:pPr>
        <w:tabs>
          <w:tab w:val="left" w:pos="1525"/>
        </w:tabs>
        <w:rPr>
          <w:rFonts w:ascii="Sylfaen" w:hAnsi="Sylfaen"/>
          <w:b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61" o:spid="_x0000_s1032" type="#_x0000_t202" style="position:absolute;margin-left:-36.75pt;margin-top:21.15pt;width:85.9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60" o:spid="_x0000_s1063" type="#_x0000_t32" style="position:absolute;margin-left:3.7pt;margin-top:1.95pt;width:0;height:19.35pt;z-index:2516766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we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" strokecolor="black [3040]">
            <v:stroke endarrow="block"/>
            <o:lock v:ext="edit" shapetype="f"/>
          </v:shape>
        </w:pict>
      </w:r>
      <w:r w:rsidR="00863056" w:rsidRPr="00375203">
        <w:rPr>
          <w:rFonts w:ascii="Sylfaen" w:hAnsi="Sylfaen"/>
          <w:b/>
          <w:sz w:val="24"/>
          <w:szCs w:val="24"/>
          <w:lang w:val="ka-GE"/>
        </w:rPr>
        <w:tab/>
        <w:t>არა</w:t>
      </w:r>
    </w:p>
    <w:p w:rsidR="00863056" w:rsidRDefault="007D1EDF" w:rsidP="00863056">
      <w:pPr>
        <w:tabs>
          <w:tab w:val="left" w:pos="2142"/>
        </w:tabs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9" o:spid="_x0000_s1062" type="#_x0000_t32" style="position:absolute;margin-left:49.05pt;margin-top:3.4pt;width:108.0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8" o:spid="_x0000_s1061" type="#_x0000_t32" style="position:absolute;margin-left:-63.5pt;margin-top:6.8pt;width:0;height:285.65pt;flip:y;z-index:2516910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7" o:spid="_x0000_s1060" type="#_x0000_t32" style="position:absolute;margin-left:3.7pt;margin-top:12.75pt;width:0;height:19.35pt;z-index:2516807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6" o:spid="_x0000_s1059" type="#_x0000_t32" style="position:absolute;margin-left:-64.95pt;margin-top:3.35pt;width:28.4pt;height:0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" strokecolor="black [3040]">
            <v:stroke endarrow="block"/>
            <o:lock v:ext="edit" shapetype="f"/>
          </v:shape>
        </w:pict>
      </w:r>
    </w:p>
    <w:p w:rsidR="00863056" w:rsidRPr="0017375F" w:rsidRDefault="007D1EDF" w:rsidP="00863056">
      <w:pPr>
        <w:tabs>
          <w:tab w:val="left" w:pos="1020"/>
          <w:tab w:val="left" w:pos="5783"/>
        </w:tabs>
        <w:rPr>
          <w:rFonts w:ascii="Sylfaen" w:hAnsi="Sylfaen"/>
          <w:sz w:val="24"/>
          <w:szCs w:val="24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55" o:spid="_x0000_s1033" type="#_x0000_t202" style="position:absolute;margin-left:183.65pt;margin-top:22.3pt;width:151.9pt;height:7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" fillcolor="white [3201]" strokeweight=".5pt">
            <v:path arrowok="t"/>
            <v:textbox>
              <w:txbxContent>
                <w:p w:rsidR="00863056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ჩადგი  კათეტერი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IV/IO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ეპინეფრინი  ყოველ  3-5წთ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იფიქრე  სუნთქვის  დახვეწილ მართვაზე</w:t>
                  </w:r>
                </w:p>
                <w:p w:rsidR="00863056" w:rsidRPr="00375203" w:rsidRDefault="00863056" w:rsidP="00863056">
                  <w:pPr>
                    <w:pStyle w:val="ListParagraph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Lightning Bolt 154" o:spid="_x0000_s1058" type="#_x0000_t73" style="position:absolute;margin-left:-4.9pt;margin-top:6.35pt;width:16.55pt;height:25.1pt;rotation:182685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" fillcolor="white [3201]" strokecolor="black [3200]" strokeweight="2pt">
            <v:path arrowok="t"/>
          </v:shape>
        </w:pict>
      </w:r>
      <w:r w:rsidR="00863056">
        <w:rPr>
          <w:rFonts w:ascii="Sylfaen" w:hAnsi="Sylfaen"/>
          <w:sz w:val="24"/>
          <w:szCs w:val="24"/>
        </w:rPr>
        <w:tab/>
      </w:r>
      <w:r w:rsidR="00863056">
        <w:rPr>
          <w:rFonts w:ascii="Sylfaen" w:hAnsi="Sylfaen"/>
          <w:sz w:val="24"/>
          <w:szCs w:val="24"/>
          <w:lang w:val="ka-GE"/>
        </w:rPr>
        <w:t>5</w:t>
      </w:r>
      <w:r w:rsidR="00863056">
        <w:rPr>
          <w:rFonts w:ascii="Sylfaen" w:hAnsi="Sylfaen"/>
          <w:sz w:val="24"/>
          <w:szCs w:val="24"/>
        </w:rPr>
        <w:tab/>
        <w:t>10</w:t>
      </w:r>
    </w:p>
    <w:p w:rsidR="00863056" w:rsidRPr="00A07FDE" w:rsidRDefault="007D1EDF" w:rsidP="00863056">
      <w:pPr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53" o:spid="_x0000_s1034" type="#_x0000_t202" style="position:absolute;margin-left:-42.65pt;margin-top:25.7pt;width:170.6pt;height:6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" fillcolor="white [3201]" strokeweight=".5pt">
            <v:path arrowok="t"/>
            <v:textbox>
              <w:txbxContent>
                <w:p w:rsidR="00863056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ეპინეფრინი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ყოველ  3-5წთ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იფიქრე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სუნთქვის  დახვეწილ მართვაზე</w:t>
                  </w:r>
                </w:p>
                <w:p w:rsidR="00863056" w:rsidRPr="00982FCC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მართვაზე</w:t>
                  </w:r>
                </w:p>
                <w:p w:rsidR="00863056" w:rsidRPr="00982FCC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2" o:spid="_x0000_s1057" type="#_x0000_t32" style="position:absolute;margin-left:4.9pt;margin-top:7.95pt;width:0;height:19.35pt;z-index:2516828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" strokecolor="black [3040]">
            <v:stroke endarrow="block"/>
            <o:lock v:ext="edit" shapetype="f"/>
          </v:shape>
        </w:pict>
      </w:r>
    </w:p>
    <w:p w:rsidR="00863056" w:rsidRPr="00A07FDE" w:rsidRDefault="00863056" w:rsidP="00863056">
      <w:pPr>
        <w:rPr>
          <w:rFonts w:ascii="Sylfaen" w:hAnsi="Sylfaen"/>
          <w:sz w:val="24"/>
          <w:szCs w:val="24"/>
          <w:lang w:val="ka-GE"/>
        </w:rPr>
      </w:pPr>
    </w:p>
    <w:p w:rsidR="00863056" w:rsidRPr="00A07FDE" w:rsidRDefault="007D1EDF" w:rsidP="00863056">
      <w:pPr>
        <w:tabs>
          <w:tab w:val="left" w:pos="2812"/>
        </w:tabs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51" o:spid="_x0000_s1056" type="#_x0000_t32" style="position:absolute;margin-left:236.35pt;margin-top:16.6pt;width:0;height:30.05pt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ab/>
        <w:t>6</w:t>
      </w:r>
    </w:p>
    <w:p w:rsidR="00863056" w:rsidRPr="00375203" w:rsidRDefault="007D1EDF" w:rsidP="00863056">
      <w:pPr>
        <w:tabs>
          <w:tab w:val="left" w:pos="6066"/>
          <w:tab w:val="left" w:pos="6610"/>
        </w:tabs>
        <w:rPr>
          <w:rFonts w:ascii="Sylfaen" w:hAnsi="Sylfaen"/>
          <w:b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50" o:spid="_x0000_s1035" type="#_x0000_t202" style="position:absolute;margin-left:199pt;margin-top:18.45pt;width:86.15pt;height:1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49" o:spid="_x0000_s1036" type="#_x0000_t202" style="position:absolute;margin-left:-19.25pt;margin-top:27pt;width:85.9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="00863056">
        <w:rPr>
          <w:rFonts w:ascii="Sylfaen" w:hAnsi="Sylfaen"/>
          <w:sz w:val="24"/>
          <w:szCs w:val="24"/>
        </w:rPr>
        <w:tab/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დიახ</w:t>
      </w:r>
      <w:r w:rsidR="00863056" w:rsidRPr="00375203">
        <w:rPr>
          <w:rFonts w:ascii="Sylfaen" w:hAnsi="Sylfaen"/>
          <w:b/>
          <w:sz w:val="24"/>
          <w:szCs w:val="24"/>
        </w:rPr>
        <w:tab/>
      </w:r>
    </w:p>
    <w:p w:rsidR="00863056" w:rsidRDefault="007D1EDF" w:rsidP="00863056">
      <w:pPr>
        <w:tabs>
          <w:tab w:val="left" w:pos="1367"/>
          <w:tab w:val="left" w:pos="1646"/>
          <w:tab w:val="left" w:pos="2299"/>
        </w:tabs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8" o:spid="_x0000_s1055" type="#_x0000_t32" style="position:absolute;margin-left:345.8pt;margin-top:1.8pt;width:0;height:143.45pt;z-index:2517063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7" o:spid="_x0000_s1054" type="#_x0000_t32" style="position:absolute;margin-left:278.35pt;margin-top:1.8pt;width:74.25pt;height:0;z-index:251697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6" o:spid="_x0000_s1053" type="#_x0000_t32" style="position:absolute;margin-left:65.45pt;margin-top:7.85pt;width:54.45pt;height:0;z-index:25170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5" o:spid="_x0000_s1052" type="#_x0000_t32" style="position:absolute;margin-left:276.45pt;margin-top:13.25pt;width:0;height:19.35pt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4" o:spid="_x0000_s1051" type="#_x0000_t32" style="position:absolute;margin-left:67.15pt;margin-top:7.85pt;width:54.45pt;height:0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3" o:spid="_x0000_s1050" type="#_x0000_t32" style="position:absolute;margin-left:66pt;margin-top:7.85pt;width:54.4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2" o:spid="_x0000_s1049" type="#_x0000_t32" style="position:absolute;margin-left:22.45pt;margin-top:22.9pt;width:0;height:19.35pt;z-index:2516879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41" o:spid="_x0000_s1048" type="#_x0000_t32" style="position:absolute;margin-left:66.65pt;margin-top:7.85pt;width:54.4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>
        <w:rPr>
          <w:rFonts w:ascii="Sylfaen" w:hAnsi="Sylfaen"/>
          <w:sz w:val="24"/>
          <w:szCs w:val="24"/>
          <w:lang w:val="ka-GE"/>
        </w:rPr>
        <w:tab/>
        <w:t>არა</w:t>
      </w:r>
      <w:r w:rsidR="00863056">
        <w:rPr>
          <w:rFonts w:ascii="Sylfaen" w:hAnsi="Sylfaen"/>
          <w:sz w:val="24"/>
          <w:szCs w:val="24"/>
          <w:lang w:val="ka-GE"/>
        </w:rPr>
        <w:tab/>
      </w:r>
    </w:p>
    <w:p w:rsidR="00863056" w:rsidRDefault="007D1EDF" w:rsidP="00863056">
      <w:pPr>
        <w:tabs>
          <w:tab w:val="left" w:pos="1125"/>
          <w:tab w:val="left" w:pos="1876"/>
          <w:tab w:val="left" w:pos="2160"/>
          <w:tab w:val="left" w:pos="3413"/>
          <w:tab w:val="left" w:pos="6644"/>
        </w:tabs>
        <w:rPr>
          <w:rFonts w:ascii="Sylfaen" w:hAnsi="Sylfaen"/>
          <w:sz w:val="24"/>
          <w:szCs w:val="24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40" o:spid="_x0000_s1037" type="#_x0000_t202" style="position:absolute;margin-left:183.65pt;margin-top:4.3pt;width:140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" fillcolor="white [3201]" strokeweight=".5pt">
            <v:path arrowok="t"/>
            <v:textbox>
              <w:txbxContent>
                <w:p w:rsidR="00863056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17375F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გფრ  2 წთ   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  მიზეზების   მკურნალობა</w:t>
                  </w:r>
                </w:p>
                <w:p w:rsidR="00863056" w:rsidRPr="0017375F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  <w:p w:rsidR="00863056" w:rsidRPr="002D7CE4" w:rsidRDefault="00863056" w:rsidP="00863056">
                  <w:pPr>
                    <w:pStyle w:val="ListParagraph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შექცევადი  მიზეზების მკურნალობა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Lightning Bolt 139" o:spid="_x0000_s1047" type="#_x0000_t73" style="position:absolute;margin-left:15.05pt;margin-top:16.95pt;width:16.55pt;height:25.05pt;rotation:182685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" fillcolor="white [3201]" strokecolor="black [3200]" strokeweight="2pt">
            <v:path arrowok="t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>7</w: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დიახ</w:t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ab/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>
        <w:rPr>
          <w:rFonts w:ascii="Sylfaen" w:hAnsi="Sylfaen"/>
          <w:sz w:val="24"/>
          <w:szCs w:val="24"/>
          <w:lang w:val="ka-GE"/>
        </w:rPr>
        <w:tab/>
        <w:t>11</w:t>
      </w:r>
      <w:r w:rsidR="00863056">
        <w:rPr>
          <w:rFonts w:ascii="Sylfaen" w:hAnsi="Sylfaen"/>
          <w:sz w:val="24"/>
          <w:szCs w:val="24"/>
          <w:lang w:val="ka-GE"/>
        </w:rPr>
        <w:tab/>
      </w:r>
      <w:r w:rsidR="00863056" w:rsidRPr="00375203">
        <w:rPr>
          <w:rFonts w:ascii="Sylfaen" w:hAnsi="Sylfaen"/>
          <w:b/>
          <w:sz w:val="24"/>
          <w:szCs w:val="24"/>
          <w:lang w:val="ka-GE"/>
        </w:rPr>
        <w:t>არა</w:t>
      </w:r>
    </w:p>
    <w:p w:rsidR="00863056" w:rsidRPr="00A07FDE" w:rsidRDefault="007D1EDF" w:rsidP="00863056">
      <w:pPr>
        <w:tabs>
          <w:tab w:val="left" w:pos="944"/>
          <w:tab w:val="left" w:pos="980"/>
        </w:tabs>
        <w:rPr>
          <w:rFonts w:ascii="Sylfaen" w:hAnsi="Sylfaen"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38" o:spid="_x0000_s1046" type="#_x0000_t32" style="position:absolute;margin-left:22.4pt;margin-top:19.05pt;width:0;height:19.35pt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4"/>
          <w:szCs w:val="24"/>
          <w:lang w:val="ka-GE"/>
        </w:rPr>
        <w:tab/>
      </w:r>
    </w:p>
    <w:p w:rsidR="00863056" w:rsidRPr="00375203" w:rsidRDefault="007D1EDF" w:rsidP="00863056">
      <w:pPr>
        <w:tabs>
          <w:tab w:val="left" w:pos="980"/>
        </w:tabs>
        <w:rPr>
          <w:rFonts w:ascii="Sylfaen" w:hAnsi="Sylfaen"/>
          <w:b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37" o:spid="_x0000_s1045" type="#_x0000_t32" style="position:absolute;margin-left:252.55pt;margin-top:2.6pt;width:0;height:19.35pt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36" o:spid="_x0000_s1038" type="#_x0000_t202" style="position:absolute;margin-left:-34.05pt;margin-top:13.35pt;width:138.55pt;height:6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" fillcolor="white [3201]" strokeweight=".5pt">
            <v:path arrowok="t"/>
            <v:textbox>
              <w:txbxContent>
                <w:p w:rsidR="00863056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წთ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ამოიოდარონი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  მიზეზების მკურნალობა</w:t>
                  </w:r>
                </w:p>
              </w:txbxContent>
            </v:textbox>
          </v:shape>
        </w:pict>
      </w:r>
      <w:r w:rsidR="00863056" w:rsidRPr="00A07FDE">
        <w:rPr>
          <w:rFonts w:ascii="Sylfaen" w:hAnsi="Sylfaen"/>
          <w:sz w:val="20"/>
          <w:szCs w:val="20"/>
          <w:lang w:val="ka-GE"/>
        </w:rPr>
        <w:tab/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შოკი</w:t>
      </w:r>
    </w:p>
    <w:p w:rsidR="00863056" w:rsidRPr="00375203" w:rsidRDefault="007D1EDF" w:rsidP="00863056">
      <w:pPr>
        <w:tabs>
          <w:tab w:val="left" w:pos="980"/>
          <w:tab w:val="left" w:pos="2438"/>
          <w:tab w:val="left" w:pos="6338"/>
        </w:tabs>
        <w:rPr>
          <w:rFonts w:ascii="Sylfaen" w:hAnsi="Sylfaen"/>
          <w:b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35" o:spid="_x0000_s1039" type="#_x0000_t202" style="position:absolute;margin-left:210.3pt;margin-top:9.1pt;width:85.9pt;height:1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34" o:spid="_x0000_s1044" type="#_x0000_t34" style="position:absolute;margin-left:171.1pt;margin-top:28.95pt;width:51pt;height:26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33" o:spid="_x0000_s1043" type="#_x0000_t32" style="position:absolute;margin-left:291.95pt;margin-top:19.8pt;width:38.3pt;height:.1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" strokecolor="black [3040]">
            <v:stroke endarrow="block"/>
            <o:lock v:ext="edit" shapetype="f"/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Text Box 132" o:spid="_x0000_s1040" type="#_x0000_t202" style="position:absolute;margin-left:48.75pt;margin-top:67.9pt;width:204.1pt;height:7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ასისტოლია 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PEA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გადადი  უჯრა  10  ან  11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ორგანიზებული  რითმის  დროს  შეამოწმე  პულსი</w:t>
                  </w:r>
                </w:p>
                <w:p w:rsidR="00863056" w:rsidRPr="00375203" w:rsidRDefault="00863056" w:rsidP="0086305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თუ  აღდგა  სპონტანური  ცირკულაცია  დაიწყე  გულის  გაჩერების  შემდგომი მკურნალობა</w:t>
                  </w:r>
                </w:p>
                <w:p w:rsidR="00863056" w:rsidRPr="00982FCC" w:rsidRDefault="00863056" w:rsidP="00863056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7D1EDF">
        <w:rPr>
          <w:rFonts w:ascii="Sylfaen" w:hAnsi="Sylfaen"/>
          <w:b/>
          <w:noProof/>
          <w:sz w:val="28"/>
          <w:szCs w:val="28"/>
        </w:rPr>
        <w:pict>
          <v:shape id="Straight Arrow Connector 131" o:spid="_x0000_s1042" type="#_x0000_t32" style="position:absolute;margin-left:-65.2pt;margin-top:16.9pt;width:28.25pt;height:0;flip:x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" strokecolor="black [3040]">
            <v:stroke endarrow="block"/>
            <o:lock v:ext="edit" shapetype="f"/>
          </v:shape>
        </w:pict>
      </w:r>
      <w:r w:rsidR="00863056">
        <w:rPr>
          <w:rFonts w:ascii="Sylfaen" w:hAnsi="Sylfaen"/>
          <w:sz w:val="20"/>
          <w:szCs w:val="20"/>
          <w:lang w:val="ka-GE"/>
        </w:rPr>
        <w:tab/>
        <w:t>8</w:t>
      </w:r>
      <w:r w:rsidR="00863056">
        <w:rPr>
          <w:rFonts w:ascii="Sylfaen" w:hAnsi="Sylfaen"/>
          <w:sz w:val="20"/>
          <w:szCs w:val="20"/>
          <w:lang w:val="ka-GE"/>
        </w:rPr>
        <w:tab/>
        <w:t xml:space="preserve">8                       </w:t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არა</w:t>
      </w:r>
      <w:r w:rsidR="00863056">
        <w:rPr>
          <w:rFonts w:ascii="Sylfaen" w:hAnsi="Sylfaen"/>
          <w:sz w:val="20"/>
          <w:szCs w:val="20"/>
          <w:lang w:val="ka-GE"/>
        </w:rPr>
        <w:tab/>
      </w:r>
      <w:r w:rsidR="00863056" w:rsidRPr="00375203">
        <w:rPr>
          <w:rFonts w:ascii="Sylfaen" w:hAnsi="Sylfaen"/>
          <w:b/>
          <w:sz w:val="20"/>
          <w:szCs w:val="20"/>
          <w:lang w:val="ka-GE"/>
        </w:rPr>
        <w:t>დიახ</w:t>
      </w:r>
    </w:p>
    <w:p w:rsidR="00863056" w:rsidRPr="00B34212" w:rsidRDefault="007D1EDF" w:rsidP="00863056">
      <w:pPr>
        <w:rPr>
          <w:rFonts w:ascii="Sylfaen" w:hAnsi="Sylfaen"/>
          <w:sz w:val="20"/>
          <w:szCs w:val="20"/>
          <w:lang w:val="ka-GE"/>
        </w:rPr>
      </w:pPr>
      <w:r w:rsidRPr="007D1EDF">
        <w:rPr>
          <w:rFonts w:ascii="Sylfaen" w:hAnsi="Sylfaen"/>
          <w:b/>
          <w:noProof/>
          <w:sz w:val="28"/>
          <w:szCs w:val="28"/>
        </w:rPr>
        <w:pict>
          <v:shape id="Text Box 130" o:spid="_x0000_s1041" type="#_x0000_t202" style="position:absolute;margin-left:260.85pt;margin-top:16.85pt;width:88.4pt;height:4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" fillcolor="white [3201]" strokeweight=".5pt">
            <v:path arrowok="t"/>
            <v:textbox>
              <w:txbxContent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გადადი  უჯრებზე</w:t>
                  </w:r>
                </w:p>
                <w:p w:rsidR="00863056" w:rsidRPr="00375203" w:rsidRDefault="00863056" w:rsidP="00863056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5  ან  7</w:t>
                  </w:r>
                </w:p>
              </w:txbxContent>
            </v:textbox>
          </v:shape>
        </w:pict>
      </w:r>
    </w:p>
    <w:p w:rsidR="00863056" w:rsidRDefault="00863056" w:rsidP="00863056">
      <w:pPr>
        <w:rPr>
          <w:rFonts w:ascii="Sylfaen" w:hAnsi="Sylfaen"/>
          <w:sz w:val="20"/>
          <w:szCs w:val="20"/>
          <w:lang w:val="ka-GE"/>
        </w:rPr>
      </w:pPr>
    </w:p>
    <w:p w:rsidR="00863056" w:rsidRPr="00B34212" w:rsidRDefault="00863056" w:rsidP="00863056">
      <w:pPr>
        <w:tabs>
          <w:tab w:val="left" w:pos="6157"/>
        </w:tabs>
        <w:ind w:firstLine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12</w:t>
      </w:r>
      <w:r>
        <w:rPr>
          <w:rFonts w:ascii="Sylfaen" w:hAnsi="Sylfaen"/>
          <w:sz w:val="20"/>
          <w:szCs w:val="20"/>
          <w:lang w:val="ka-GE"/>
        </w:rPr>
        <w:tab/>
      </w:r>
    </w:p>
    <w:p w:rsidR="00863056" w:rsidRDefault="00863056" w:rsidP="00FC3FC5">
      <w:pPr>
        <w:rPr>
          <w:rFonts w:ascii="Sylfaen" w:hAnsi="Sylfaen"/>
          <w:lang w:val="ka-GE"/>
        </w:rPr>
      </w:pPr>
      <w:bookmarkStart w:id="0" w:name="_GoBack"/>
      <w:bookmarkEnd w:id="0"/>
    </w:p>
    <w:p w:rsidR="00863056" w:rsidRPr="00863056" w:rsidRDefault="00863056" w:rsidP="00FC3FC5">
      <w:pPr>
        <w:rPr>
          <w:rFonts w:ascii="Sylfaen" w:hAnsi="Sylfaen"/>
          <w:lang w:val="ka-GE"/>
        </w:rPr>
      </w:pPr>
    </w:p>
    <w:sectPr w:rsidR="00863056" w:rsidRPr="00863056" w:rsidSect="007D1E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BB6"/>
    <w:multiLevelType w:val="hybridMultilevel"/>
    <w:tmpl w:val="5CF216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80F3C"/>
    <w:multiLevelType w:val="hybridMultilevel"/>
    <w:tmpl w:val="829C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3505"/>
    <w:multiLevelType w:val="hybridMultilevel"/>
    <w:tmpl w:val="56C0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2AD"/>
    <w:multiLevelType w:val="hybridMultilevel"/>
    <w:tmpl w:val="F55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37349"/>
    <w:multiLevelType w:val="hybridMultilevel"/>
    <w:tmpl w:val="02BC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119BB"/>
    <w:multiLevelType w:val="hybridMultilevel"/>
    <w:tmpl w:val="ABFA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F50D5"/>
    <w:multiLevelType w:val="hybridMultilevel"/>
    <w:tmpl w:val="9C9C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F4260"/>
    <w:multiLevelType w:val="hybridMultilevel"/>
    <w:tmpl w:val="25B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E34E8"/>
    <w:multiLevelType w:val="hybridMultilevel"/>
    <w:tmpl w:val="C334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A4E78"/>
    <w:multiLevelType w:val="hybridMultilevel"/>
    <w:tmpl w:val="1D84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D5236"/>
    <w:multiLevelType w:val="hybridMultilevel"/>
    <w:tmpl w:val="4936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E35F0"/>
    <w:multiLevelType w:val="hybridMultilevel"/>
    <w:tmpl w:val="E6B2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47232"/>
    <w:multiLevelType w:val="hybridMultilevel"/>
    <w:tmpl w:val="79B4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124C4"/>
    <w:rsid w:val="001124C4"/>
    <w:rsid w:val="001721F7"/>
    <w:rsid w:val="00173A77"/>
    <w:rsid w:val="00311230"/>
    <w:rsid w:val="0064367D"/>
    <w:rsid w:val="0068392A"/>
    <w:rsid w:val="006C3A4E"/>
    <w:rsid w:val="007D1EDF"/>
    <w:rsid w:val="00863056"/>
    <w:rsid w:val="00943496"/>
    <w:rsid w:val="00A66003"/>
    <w:rsid w:val="00CB18FB"/>
    <w:rsid w:val="00D03D91"/>
    <w:rsid w:val="00D72931"/>
    <w:rsid w:val="00DE20AB"/>
    <w:rsid w:val="00FC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Straight Arrow Connector 4"/>
        <o:r id="V:Rule2" type="connector" idref="#Straight Arrow Connector 5"/>
        <o:r id="V:Rule29" type="connector" idref="#Straight Arrow Connector 141"/>
        <o:r id="V:Rule30" type="connector" idref="#Straight Arrow Connector 144"/>
        <o:r id="V:Rule31" type="connector" idref="#Straight Arrow Connector 142"/>
        <o:r id="V:Rule32" type="connector" idref="#Straight Arrow Connector 162"/>
        <o:r id="V:Rule33" type="connector" idref="#Straight Arrow Connector 148"/>
        <o:r id="V:Rule34" type="connector" idref="#Straight Arrow Connector 138"/>
        <o:r id="V:Rule35" type="connector" idref="#Straight Arrow Connector 165"/>
        <o:r id="V:Rule36" type="connector" idref="#Straight Arrow Connector 143"/>
        <o:r id="V:Rule37" type="connector" idref="#Straight Arrow Connector 145"/>
        <o:r id="V:Rule38" type="connector" idref="#Straight Arrow Connector 146"/>
        <o:r id="V:Rule39" type="connector" idref="#Straight Arrow Connector 147"/>
        <o:r id="V:Rule40" type="connector" idref="#Straight Arrow Connector 166"/>
        <o:r id="V:Rule41" type="connector" idref="#Straight Arrow Connector 133"/>
        <o:r id="V:Rule42" type="connector" idref="#Straight Arrow Connector 170"/>
        <o:r id="V:Rule43" type="connector" idref="#Straight Arrow Connector 158"/>
        <o:r id="V:Rule44" type="connector" idref="#Elbow Connector 134"/>
        <o:r id="V:Rule45" type="connector" idref="#Straight Arrow Connector 131"/>
        <o:r id="V:Rule46" type="connector" idref="#Straight Arrow Connector 168"/>
        <o:r id="V:Rule47" type="connector" idref="#Straight Arrow Connector 156"/>
        <o:r id="V:Rule48" type="connector" idref="#Straight Arrow Connector 137"/>
        <o:r id="V:Rule49" type="connector" idref="#Straight Arrow Connector 172"/>
        <o:r id="V:Rule50" type="connector" idref="#Straight Arrow Connector 160"/>
        <o:r id="V:Rule51" type="connector" idref="#Straight Arrow Connector 159"/>
        <o:r id="V:Rule52" type="connector" idref="#Straight Arrow Connector 152"/>
        <o:r id="V:Rule53" type="connector" idref="#Straight Arrow Connector 151"/>
        <o:r id="V:Rule54" type="connector" idref="#Straight Arrow Connector 1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C4"/>
    <w:pPr>
      <w:ind w:left="720"/>
      <w:contextualSpacing/>
    </w:pPr>
  </w:style>
  <w:style w:type="table" w:styleId="TableGrid">
    <w:name w:val="Table Grid"/>
    <w:basedOn w:val="TableNormal"/>
    <w:uiPriority w:val="59"/>
    <w:rsid w:val="00A66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C4"/>
    <w:pPr>
      <w:ind w:left="720"/>
      <w:contextualSpacing/>
    </w:pPr>
  </w:style>
  <w:style w:type="table" w:styleId="TableGrid">
    <w:name w:val="Table Grid"/>
    <w:basedOn w:val="TableNormal"/>
    <w:uiPriority w:val="59"/>
    <w:rsid w:val="00A66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Lochoshvili</dc:creator>
  <cp:lastModifiedBy>Ekaterina</cp:lastModifiedBy>
  <cp:revision>4</cp:revision>
  <dcterms:created xsi:type="dcterms:W3CDTF">2013-07-09T13:51:00Z</dcterms:created>
  <dcterms:modified xsi:type="dcterms:W3CDTF">2013-07-10T17:53:00Z</dcterms:modified>
</cp:coreProperties>
</file>