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00"/>
        <w:gridCol w:w="1935"/>
      </w:tblGrid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885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cadNusx" w:eastAsia="Calibri" w:hAnsi="AcadNusx" w:cs="AcadNusx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cadNusx" w:eastAsia="Calibri" w:hAnsi="AcadNusx" w:cs="AcadNusx"/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Pr="00E267BB">
              <w:rPr>
                <w:rFonts w:ascii="AcadNusx" w:eastAsia="Calibri" w:hAnsi="AcadNusx" w:cs="AcadNusx"/>
                <w:b/>
                <w:bCs/>
                <w:i/>
                <w:iCs/>
                <w:color w:val="000000"/>
                <w:sz w:val="20"/>
                <w:szCs w:val="20"/>
              </w:rPr>
              <w:t>namdebobis</w:t>
            </w:r>
            <w:proofErr w:type="spellEnd"/>
            <w:r w:rsidRPr="00E267BB">
              <w:rPr>
                <w:rFonts w:ascii="AcadNusx" w:eastAsia="Calibri" w:hAnsi="AcadNusx" w:cs="AcadNusx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i/>
                <w:iCs/>
                <w:color w:val="000000"/>
                <w:sz w:val="20"/>
                <w:szCs w:val="20"/>
              </w:rPr>
              <w:t>dasaxeleba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33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</w:pPr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xelmZRvaneloba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დირექტორი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მოადგილე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მოადგილე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მოადგილე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33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bookmarkStart w:id="0" w:name="_GoBack"/>
        <w:bookmarkEnd w:id="0"/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</w:pPr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 2.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administraciuli</w:t>
            </w:r>
            <w:proofErr w:type="spellEnd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samsaxuri</w:t>
            </w:r>
            <w:proofErr w:type="spellEnd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</w:t>
            </w:r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სამსახურის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ადამიანური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რესურსების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ადამიანური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რესურსების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სასწავლო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პროცესის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სასწავლო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პროცესის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იურისტი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555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საზოგადოებასთან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ურთიერთობის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სტატისტიკური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ბაზის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შექმნის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სტატისტიკური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ბაზის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შექმნის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არქივის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36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თანაშემწე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495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30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</w:pPr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Sesyidvebis</w:t>
            </w:r>
            <w:proofErr w:type="spellEnd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materialuri</w:t>
            </w:r>
            <w:proofErr w:type="spellEnd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uzrunvelyofis</w:t>
            </w:r>
            <w:proofErr w:type="spellEnd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samsaxuri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სამსახურის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555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მატერიალური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ფასეულობის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აღრიცხვის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555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ავტოსატრანსპორტო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საშუალებების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ტექნიკური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555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ავტოსატრანსპორტო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საშუალებების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ტექნიკური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შესყიდვების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სამეურნეო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საკითხების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სასაწყობე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მეურნეობის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555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მედიკამენტებისა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აღჭურვილობის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სასაწყობე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მეურნეობის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555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მედიკამენტებისა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აღჭურვილობის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სასაწყობე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მეურნეობის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მატერიალური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ინფორმაციული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ტექნოლოგიების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ჟანგბადის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მომმარაგებელი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მძღოლი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დამლაგებელი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33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33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</w:pPr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lastRenderedPageBreak/>
              <w:t xml:space="preserve">4.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safinanso</w:t>
            </w:r>
            <w:proofErr w:type="spellEnd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samsaxuri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მთავარი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ბუღალტერი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ბუღალტერი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33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33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</w:pPr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kontrolis</w:t>
            </w:r>
            <w:proofErr w:type="spellEnd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Sida</w:t>
            </w:r>
            <w:proofErr w:type="spellEnd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monitoringis</w:t>
            </w:r>
            <w:proofErr w:type="spellEnd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samsaxuri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სამსახურის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555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კონტროლის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შიდა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მონიტირინგის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სამსახურის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555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კონტროლის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შიდა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მონიტორინგის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სამსახურის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33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33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</w:pPr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6.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samedicino</w:t>
            </w:r>
            <w:proofErr w:type="spellEnd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brigadebis</w:t>
            </w:r>
            <w:proofErr w:type="spellEnd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monitoringis</w:t>
            </w:r>
            <w:proofErr w:type="spellEnd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samsaxuri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სამსახურის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ცვლის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ექიმი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ცვლის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დისპეჩერი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ჰოსპიტალიზაციის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მენეჯერი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ოპერატორი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33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33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33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</w:pPr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7. 1-13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raionuli</w:t>
            </w:r>
            <w:proofErr w:type="spellEnd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AcadNusx" w:eastAsia="Calibri" w:hAnsi="AcadNusx" w:cs="AcadNusx"/>
                <w:b/>
                <w:bCs/>
                <w:color w:val="000000"/>
                <w:sz w:val="20"/>
                <w:szCs w:val="20"/>
              </w:rPr>
              <w:t>samsaxuri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მენეჯერი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ექიმი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უმცროსი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ექიმი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უფროსი</w:t>
            </w:r>
            <w:proofErr w:type="spellEnd"/>
            <w:r w:rsidRPr="00E267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მედდა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მედდა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მძღოლი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2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267BB">
              <w:rPr>
                <w:rFonts w:ascii="Sylfaen" w:eastAsia="Calibri" w:hAnsi="Sylfaen" w:cs="Sylfaen"/>
                <w:color w:val="000000"/>
                <w:sz w:val="20"/>
                <w:szCs w:val="20"/>
              </w:rPr>
              <w:t>დამლაგებელი</w:t>
            </w:r>
            <w:proofErr w:type="spellEnd"/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33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33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267BB" w:rsidRPr="00E267BB" w:rsidTr="00803D4B">
        <w:tblPrEx>
          <w:tblCellMar>
            <w:top w:w="0" w:type="dxa"/>
            <w:bottom w:w="0" w:type="dxa"/>
          </w:tblCellMar>
        </w:tblPrEx>
        <w:trPr>
          <w:gridAfter w:val="1"/>
          <w:wAfter w:w="1935" w:type="dxa"/>
          <w:trHeight w:val="33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BB" w:rsidRPr="00E267BB" w:rsidRDefault="00E267BB" w:rsidP="0080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proofErr w:type="spellStart"/>
            <w:r w:rsidRPr="00E267BB">
              <w:rPr>
                <w:rFonts w:ascii="Sylfaen" w:eastAsia="Calibri" w:hAnsi="Sylfaen" w:cs="Sylfaen"/>
                <w:b/>
                <w:bCs/>
                <w:color w:val="000000"/>
              </w:rPr>
              <w:t>სულ</w:t>
            </w:r>
            <w:proofErr w:type="spellEnd"/>
            <w:r w:rsidRPr="00E267BB">
              <w:rPr>
                <w:rFonts w:ascii="Calibri" w:eastAsia="Calibri" w:hAnsi="Calibri" w:cs="Calibri"/>
                <w:b/>
                <w:bCs/>
                <w:color w:val="000000"/>
              </w:rPr>
              <w:t xml:space="preserve"> 1117</w:t>
            </w:r>
          </w:p>
        </w:tc>
      </w:tr>
    </w:tbl>
    <w:p w:rsidR="00E267BB" w:rsidRDefault="00E267BB"/>
    <w:p w:rsidR="00E267BB" w:rsidRDefault="00E267BB"/>
    <w:p w:rsidR="00E267BB" w:rsidRDefault="00E267BB"/>
    <w:p w:rsidR="00E267BB" w:rsidRDefault="00E267BB"/>
    <w:p w:rsidR="00E267BB" w:rsidRDefault="00E267BB"/>
    <w:p w:rsidR="00E267BB" w:rsidRDefault="00E267BB"/>
    <w:p w:rsidR="00E267BB" w:rsidRDefault="00E267BB"/>
    <w:p w:rsidR="00E267BB" w:rsidRDefault="00E267BB"/>
    <w:p w:rsidR="00E267BB" w:rsidRDefault="00E267BB"/>
    <w:sectPr w:rsidR="00E267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7B"/>
    <w:rsid w:val="00240223"/>
    <w:rsid w:val="004D5F7B"/>
    <w:rsid w:val="00E2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Utiashvili</dc:creator>
  <cp:keywords/>
  <dc:description/>
  <cp:lastModifiedBy>Zurab Utiashvili</cp:lastModifiedBy>
  <cp:revision>2</cp:revision>
  <cp:lastPrinted>2013-07-03T10:41:00Z</cp:lastPrinted>
  <dcterms:created xsi:type="dcterms:W3CDTF">2013-07-03T10:39:00Z</dcterms:created>
  <dcterms:modified xsi:type="dcterms:W3CDTF">2013-07-03T10:42:00Z</dcterms:modified>
</cp:coreProperties>
</file>