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3" w:rsidRDefault="00F76A83" w:rsidP="00F76A83">
      <w:pPr>
        <w:tabs>
          <w:tab w:val="left" w:pos="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right="329"/>
        <w:contextualSpacing/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სწავლების </w:t>
      </w:r>
      <w:r>
        <w:rPr>
          <w:rFonts w:ascii="Sylfaen" w:eastAsia="Sylfaen" w:hAnsi="Sylfaen"/>
        </w:rPr>
        <w:t>II</w:t>
      </w:r>
      <w:r w:rsidR="00097F3E">
        <w:rPr>
          <w:rFonts w:ascii="Sylfaen" w:eastAsia="Sylfaen" w:hAnsi="Sylfaen"/>
        </w:rPr>
        <w:t>I</w:t>
      </w:r>
      <w:r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>ეტაპის მონაწილე</w:t>
      </w:r>
      <w:r w:rsidR="00C204CF">
        <w:rPr>
          <w:rFonts w:ascii="Sylfaen" w:eastAsia="Sylfaen" w:hAnsi="Sylfaen"/>
          <w:lang w:val="ka-GE"/>
        </w:rPr>
        <w:t xml:space="preserve"> სოფლ</w:t>
      </w:r>
      <w:r w:rsidR="00CA5605">
        <w:rPr>
          <w:rFonts w:ascii="Sylfaen" w:eastAsia="Sylfaen" w:hAnsi="Sylfaen"/>
          <w:lang w:val="ka-GE"/>
        </w:rPr>
        <w:t>ი</w:t>
      </w:r>
      <w:r w:rsidR="00C204CF">
        <w:rPr>
          <w:rFonts w:ascii="Sylfaen" w:eastAsia="Sylfaen" w:hAnsi="Sylfaen"/>
          <w:lang w:val="ka-GE"/>
        </w:rPr>
        <w:t>ს ექიმების</w:t>
      </w:r>
      <w:r>
        <w:rPr>
          <w:rFonts w:ascii="Sylfaen" w:eastAsia="Sylfaen" w:hAnsi="Sylfaen"/>
          <w:lang w:val="ka-GE"/>
        </w:rPr>
        <w:t xml:space="preserve"> სია (</w:t>
      </w:r>
      <w:r w:rsidR="00D239B7">
        <w:rPr>
          <w:rFonts w:ascii="Sylfaen" w:eastAsia="Sylfaen" w:hAnsi="Sylfaen"/>
          <w:lang w:val="ka-GE"/>
        </w:rPr>
        <w:t xml:space="preserve">ქარელი, </w:t>
      </w:r>
      <w:r w:rsidR="00097F3E">
        <w:rPr>
          <w:rFonts w:ascii="Sylfaen" w:eastAsia="Sylfaen" w:hAnsi="Sylfaen"/>
          <w:lang w:val="ka-GE"/>
        </w:rPr>
        <w:t>10</w:t>
      </w:r>
      <w:r>
        <w:rPr>
          <w:rFonts w:ascii="Sylfaen" w:eastAsia="Sylfaen" w:hAnsi="Sylfaen"/>
          <w:lang w:val="ka-GE"/>
        </w:rPr>
        <w:t>-</w:t>
      </w:r>
      <w:r w:rsidR="00097F3E">
        <w:rPr>
          <w:rFonts w:ascii="Sylfaen" w:eastAsia="Sylfaen" w:hAnsi="Sylfaen"/>
          <w:lang w:val="ka-GE"/>
        </w:rPr>
        <w:t>14</w:t>
      </w:r>
      <w:r>
        <w:rPr>
          <w:rFonts w:ascii="Sylfaen" w:eastAsia="Sylfaen" w:hAnsi="Sylfaen"/>
          <w:lang w:val="ka-GE"/>
        </w:rPr>
        <w:t xml:space="preserve"> ივლისი)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მეტრეველი ნანა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ნინიაშვილი თეა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ღვალაძე ნანა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ბერუაშვილი მარინე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ლეილა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გამრეკელაშვილი ცირა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ქუთათელაძე ვლადიმერი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ფილიშვილი ნანა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ედილაშვილი ნუნუ</w:t>
      </w:r>
    </w:p>
    <w:p w:rsidR="00562687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ბარამაშვილი ნინო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ოქროპირიძე თამარ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კობახიძე დიანა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გოჩაშვილი მალხაზ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ვალიშვილი თეიმურაზ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კახაია ლეილა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კახაია ქეთევანი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ანანიაშვილი გამზა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ზედგინიძე დავითი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ცქიფური თამარი</w:t>
      </w:r>
    </w:p>
    <w:p w:rsidR="00F76A83" w:rsidRDefault="0099265E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გიორგობიანი ნანა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76A83" w:rsidRDefault="00F76A83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562687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097F3E"/>
    <w:rsid w:val="00562687"/>
    <w:rsid w:val="006B701E"/>
    <w:rsid w:val="00777AAC"/>
    <w:rsid w:val="007E12E0"/>
    <w:rsid w:val="008C37D3"/>
    <w:rsid w:val="0099265E"/>
    <w:rsid w:val="00A27568"/>
    <w:rsid w:val="00A460C0"/>
    <w:rsid w:val="00C204CF"/>
    <w:rsid w:val="00CA5605"/>
    <w:rsid w:val="00D21654"/>
    <w:rsid w:val="00D239B7"/>
    <w:rsid w:val="00D32F23"/>
    <w:rsid w:val="00D377C9"/>
    <w:rsid w:val="00E35B1A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27</cp:revision>
  <dcterms:created xsi:type="dcterms:W3CDTF">2014-07-03T10:48:00Z</dcterms:created>
  <dcterms:modified xsi:type="dcterms:W3CDTF">2014-07-08T08:49:00Z</dcterms:modified>
</cp:coreProperties>
</file>