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83" w:rsidRDefault="00F76A83" w:rsidP="00F76A83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right="329"/>
        <w:contextualSpacing/>
        <w:jc w:val="center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სწავლების </w:t>
      </w:r>
      <w:r>
        <w:rPr>
          <w:rFonts w:ascii="Sylfaen" w:eastAsia="Sylfaen" w:hAnsi="Sylfaen"/>
        </w:rPr>
        <w:t>II</w:t>
      </w:r>
      <w:r w:rsidR="00097F3E">
        <w:rPr>
          <w:rFonts w:ascii="Sylfaen" w:eastAsia="Sylfaen" w:hAnsi="Sylfaen"/>
        </w:rPr>
        <w:t>I</w:t>
      </w:r>
      <w:r>
        <w:rPr>
          <w:rFonts w:ascii="Sylfaen" w:eastAsia="Sylfaen" w:hAnsi="Sylfaen"/>
        </w:rPr>
        <w:t xml:space="preserve"> </w:t>
      </w:r>
      <w:r>
        <w:rPr>
          <w:rFonts w:ascii="Sylfaen" w:eastAsia="Sylfaen" w:hAnsi="Sylfaen"/>
          <w:lang w:val="ka-GE"/>
        </w:rPr>
        <w:t>ეტაპის მონაწილეთა სია (</w:t>
      </w:r>
      <w:r w:rsidR="00D239B7">
        <w:rPr>
          <w:rFonts w:ascii="Sylfaen" w:eastAsia="Sylfaen" w:hAnsi="Sylfaen"/>
          <w:lang w:val="ka-GE"/>
        </w:rPr>
        <w:t xml:space="preserve">ქარელი, </w:t>
      </w:r>
      <w:bookmarkStart w:id="0" w:name="_GoBack"/>
      <w:bookmarkEnd w:id="0"/>
      <w:r w:rsidR="00097F3E">
        <w:rPr>
          <w:rFonts w:ascii="Sylfaen" w:eastAsia="Sylfaen" w:hAnsi="Sylfaen"/>
          <w:lang w:val="ka-GE"/>
        </w:rPr>
        <w:t>10</w:t>
      </w:r>
      <w:r>
        <w:rPr>
          <w:rFonts w:ascii="Sylfaen" w:eastAsia="Sylfaen" w:hAnsi="Sylfaen"/>
          <w:lang w:val="ka-GE"/>
        </w:rPr>
        <w:t>-</w:t>
      </w:r>
      <w:r w:rsidR="00097F3E">
        <w:rPr>
          <w:rFonts w:ascii="Sylfaen" w:eastAsia="Sylfaen" w:hAnsi="Sylfaen"/>
          <w:lang w:val="ka-GE"/>
        </w:rPr>
        <w:t>14</w:t>
      </w:r>
      <w:r>
        <w:rPr>
          <w:rFonts w:ascii="Sylfaen" w:eastAsia="Sylfaen" w:hAnsi="Sylfaen"/>
          <w:lang w:val="ka-GE"/>
        </w:rPr>
        <w:t xml:space="preserve"> ივლისი)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E35B1A" w:rsidRPr="00E35B1A" w:rsidRDefault="00E35B1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proofErr w:type="spellStart"/>
      <w:r w:rsidRPr="00D32F23">
        <w:rPr>
          <w:rFonts w:ascii="Sylfaen" w:eastAsia="Times New Roman" w:hAnsi="Sylfaen" w:cs="Sylfaen"/>
          <w:color w:val="000000"/>
        </w:rPr>
        <w:t>ქელეხსაშვილი</w:t>
      </w:r>
      <w:proofErr w:type="spellEnd"/>
      <w:r w:rsidRPr="00E35B1A">
        <w:rPr>
          <w:rFonts w:ascii="Sylfaen" w:eastAsia="Times New Roman" w:hAnsi="Sylfaen" w:cs="Sylfaen"/>
          <w:color w:val="000000"/>
          <w:lang w:val="ka-GE"/>
        </w:rPr>
        <w:t xml:space="preserve"> </w:t>
      </w:r>
      <w:proofErr w:type="spellStart"/>
      <w:r w:rsidRPr="00D32F23">
        <w:rPr>
          <w:rFonts w:ascii="Sylfaen" w:eastAsia="Times New Roman" w:hAnsi="Sylfaen" w:cs="Sylfaen"/>
          <w:color w:val="000000"/>
        </w:rPr>
        <w:t>მაია</w:t>
      </w:r>
      <w:proofErr w:type="spellEnd"/>
    </w:p>
    <w:p w:rsidR="00562687" w:rsidRPr="00E35B1A" w:rsidRDefault="00777AAC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proofErr w:type="spellStart"/>
      <w:r w:rsidRPr="00D32F23">
        <w:rPr>
          <w:rFonts w:ascii="Sylfaen" w:eastAsia="Times New Roman" w:hAnsi="Sylfaen" w:cs="Sylfaen"/>
          <w:color w:val="000000"/>
        </w:rPr>
        <w:t>ბრეგვაძე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proofErr w:type="spellStart"/>
      <w:r w:rsidRPr="00D32F23">
        <w:rPr>
          <w:rFonts w:ascii="Sylfaen" w:eastAsia="Times New Roman" w:hAnsi="Sylfaen" w:cs="Sylfaen"/>
          <w:color w:val="000000"/>
        </w:rPr>
        <w:t>თამარი</w:t>
      </w:r>
      <w:proofErr w:type="spellEnd"/>
    </w:p>
    <w:p w:rsidR="00562687" w:rsidRDefault="008C37D3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proofErr w:type="spellStart"/>
      <w:r w:rsidRPr="00D32F23">
        <w:rPr>
          <w:rFonts w:ascii="Sylfaen" w:eastAsia="Times New Roman" w:hAnsi="Sylfaen" w:cs="Sylfaen"/>
          <w:color w:val="000000"/>
        </w:rPr>
        <w:t>გეგელია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proofErr w:type="spellStart"/>
      <w:r w:rsidRPr="00D32F23">
        <w:rPr>
          <w:rFonts w:ascii="Sylfaen" w:eastAsia="Times New Roman" w:hAnsi="Sylfaen" w:cs="Sylfaen"/>
          <w:color w:val="000000"/>
        </w:rPr>
        <w:t>ქეთევან</w:t>
      </w:r>
      <w:proofErr w:type="spellEnd"/>
    </w:p>
    <w:p w:rsidR="00562687" w:rsidRDefault="008C37D3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proofErr w:type="spellStart"/>
      <w:r w:rsidRPr="00D32F23">
        <w:rPr>
          <w:rFonts w:ascii="Sylfaen" w:eastAsia="Times New Roman" w:hAnsi="Sylfaen" w:cs="Sylfaen"/>
          <w:color w:val="000000"/>
        </w:rPr>
        <w:t>იკოშვილი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proofErr w:type="spellStart"/>
      <w:r w:rsidRPr="00D32F23">
        <w:rPr>
          <w:rFonts w:ascii="Sylfaen" w:eastAsia="Times New Roman" w:hAnsi="Sylfaen" w:cs="Sylfaen"/>
          <w:color w:val="000000"/>
        </w:rPr>
        <w:t>ქეთევან</w:t>
      </w:r>
      <w:proofErr w:type="spellEnd"/>
    </w:p>
    <w:p w:rsidR="00562687" w:rsidRDefault="008C37D3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proofErr w:type="spellStart"/>
      <w:r w:rsidRPr="00D32F23">
        <w:rPr>
          <w:rFonts w:ascii="Sylfaen" w:eastAsia="Times New Roman" w:hAnsi="Sylfaen" w:cs="Sylfaen"/>
          <w:color w:val="000000"/>
        </w:rPr>
        <w:t>ყიფიანი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proofErr w:type="spellStart"/>
      <w:r w:rsidRPr="00D32F23">
        <w:rPr>
          <w:rFonts w:ascii="Sylfaen" w:eastAsia="Times New Roman" w:hAnsi="Sylfaen" w:cs="Sylfaen"/>
          <w:color w:val="000000"/>
        </w:rPr>
        <w:t>მარინა</w:t>
      </w:r>
      <w:proofErr w:type="spellEnd"/>
    </w:p>
    <w:p w:rsidR="00562687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მეტრეველი ნანა</w:t>
      </w:r>
    </w:p>
    <w:p w:rsidR="00562687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ნინიაშვილი თეა</w:t>
      </w:r>
    </w:p>
    <w:p w:rsidR="00562687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ღვალაძე ნანა</w:t>
      </w:r>
    </w:p>
    <w:p w:rsidR="00562687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ბერუაშვილი მარინე</w:t>
      </w:r>
    </w:p>
    <w:p w:rsidR="00562687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გოჩაშვილი ლეილა</w:t>
      </w:r>
    </w:p>
    <w:p w:rsidR="00562687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გამრეკელაშვილი ცირა</w:t>
      </w:r>
    </w:p>
    <w:p w:rsidR="00562687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ქუთათელაძე ვლადიმერი</w:t>
      </w:r>
    </w:p>
    <w:p w:rsidR="00562687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ფილიშვილი ნანა</w:t>
      </w:r>
    </w:p>
    <w:p w:rsidR="00562687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ედილაშვილი ნუნუ</w:t>
      </w:r>
    </w:p>
    <w:p w:rsidR="00562687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ბარამაშვილი ნინო</w:t>
      </w:r>
    </w:p>
    <w:p w:rsidR="00F76A83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ოქროპირიძე თამარ</w:t>
      </w:r>
    </w:p>
    <w:p w:rsidR="00F76A83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კობახიძე დიანა</w:t>
      </w:r>
    </w:p>
    <w:p w:rsidR="00F76A83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გოჩაშვილი მალხაზ</w:t>
      </w:r>
    </w:p>
    <w:p w:rsidR="00F76A83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ვალიშვილი თეიმურაზ</w:t>
      </w:r>
    </w:p>
    <w:p w:rsidR="00F76A83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კახაია ლეილა</w:t>
      </w:r>
    </w:p>
    <w:p w:rsidR="00F76A83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კახაია ქეთევანი</w:t>
      </w:r>
    </w:p>
    <w:p w:rsidR="00F76A83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ანანიაშვილი გამზა</w:t>
      </w:r>
    </w:p>
    <w:p w:rsidR="00F76A83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ზედგინიძე დავითი</w:t>
      </w:r>
    </w:p>
    <w:p w:rsidR="00F76A83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ცქიფური თამარი</w:t>
      </w:r>
    </w:p>
    <w:p w:rsidR="00F76A83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გიორგობიანი ნანა</w:t>
      </w: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76A83" w:rsidRDefault="00F76A83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76A83" w:rsidRDefault="00F76A83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76A83" w:rsidRDefault="00F76A83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562687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24E0"/>
    <w:multiLevelType w:val="hybridMultilevel"/>
    <w:tmpl w:val="9A1A4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0"/>
    <w:rsid w:val="00097F3E"/>
    <w:rsid w:val="00562687"/>
    <w:rsid w:val="006B701E"/>
    <w:rsid w:val="00777AAC"/>
    <w:rsid w:val="007E12E0"/>
    <w:rsid w:val="008C37D3"/>
    <w:rsid w:val="0099265E"/>
    <w:rsid w:val="00A27568"/>
    <w:rsid w:val="00A460C0"/>
    <w:rsid w:val="00D21654"/>
    <w:rsid w:val="00D239B7"/>
    <w:rsid w:val="00D32F23"/>
    <w:rsid w:val="00D377C9"/>
    <w:rsid w:val="00E35B1A"/>
    <w:rsid w:val="00F7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24</cp:revision>
  <dcterms:created xsi:type="dcterms:W3CDTF">2014-07-03T10:48:00Z</dcterms:created>
  <dcterms:modified xsi:type="dcterms:W3CDTF">2014-07-08T08:21:00Z</dcterms:modified>
</cp:coreProperties>
</file>