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საგანგებო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სიტუაციების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კოორდინაციისა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და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რეჟიმის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დეპარტამენტის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უფროსს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ბატონ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ზურაბ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უტიაშვილს</w:t>
      </w:r>
    </w:p>
    <w:p w:rsidR="00B727D1" w:rsidRDefault="00B727D1" w:rsidP="00B727D1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გიგზავნით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ყაზბეგის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და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თიანეთის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რაიონის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ჰოსპიტალების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მენეჯერთა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წერილებს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სერვისების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განვითარებასთან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დაკავშირებით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727D1" w:rsidRDefault="00B727D1" w:rsidP="00B727D1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პატივისცემით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Sylfaen" w:eastAsia="Times New Roman" w:hAnsi="Sylfaen" w:cs="Times New Roman"/>
          <w:sz w:val="24"/>
          <w:szCs w:val="24"/>
          <w:lang w:val="ka-GE"/>
        </w:rPr>
        <w:t>კოტე შეყლაშვილი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საგანგებო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სიტუაციების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კოორდინაციისა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და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რეჟიმის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დეპარტამენტის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უფროსს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ბატონ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ზურაბ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უტიაშვილს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ბატონო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ზურაბ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როგორც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თქვენთვის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ცნობილია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"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ჯეო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ჰოსპიტალსის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ყაზბეგის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ცენტრი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ძირითადად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ორიენტირებულია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ფუნქციონირებს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ურგენტული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მომსახურების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რეჟიმში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ბოლო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წლებში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საგრძნობლად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გაიზარდა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როგორც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საქართველოს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მოქალაქეების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აგრეთვე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უცხო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ქვეყნის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ვიზიტორთა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რაოდენობა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რაიონში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ზოგიერთი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მონაცემებით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ყაზბეგის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რაიონში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ყოველდღიურად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შემოდის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ორიდან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ათასამდე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ადამიანი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მათ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შორის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მგზავრები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შესაბამისად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დგება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საკითხი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მომსახურეობის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გაუმჯობესებისა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ჩვენთან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ექიმების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რეზერვები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არსებობს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შესაბამისად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გვიწევს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თბილისიდან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სპეციალისტების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მოწვევა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რაც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დამატებით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ფინანსებთან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დაკავშირებული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ამ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ეტაპზე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საჭიროა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ზოგიერთი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სპეციალისტის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დამატება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დაფინანსება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ბოლო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წლებში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ხორციელდება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წ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"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გლობალ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ბიუჯეტის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პრინციპით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ამ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ეტაპზე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თანხები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არასაკმარისია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ამ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პრობლემის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მოსაგვარებლად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ამიტომ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ვითხოვთ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გლობალ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ბიუჯეტის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თანხების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გაზრდას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ათი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ათასი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ლარის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ოდენობით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რაიონში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სასოფლო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ამბულატორიების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შენობები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რაც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შეუძლებელს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ხდის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სოფლის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ექიმების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საქმიანობის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განხორციელებას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შესაბამის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დონეზე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შენობის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არსებობის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გამო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პრობლემურია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გუდაურის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მოსახლეობის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მომსახურება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გვესაჭიროება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როგორც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მოსახურეობისა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აგრეთვე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ცენტრის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სხვადასხვა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ტექნიკური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საჭიროებისათვის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ერთი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მაღალი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გამავლობის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ავტომანქანა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საჭიროდ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ვთვლი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ყაზბეგის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რაიონში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მომსახურეობის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ხარისხის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გაუმჯობესებისა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მოსალოდნელი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რისკების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თავიდან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ასაცილებლად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ზემოთ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ჩამოთვლილი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პრობლემების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მოგვარებას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ვიმებოვნებ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თქვენ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თანადგომას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საკითხის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გადაწყვეტაში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თუ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გვესტუმრებით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და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პირადად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გაეცნობით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არსებულ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მდგომარეობას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მოხარული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ვიქნები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727D1" w:rsidRPr="00B727D1" w:rsidRDefault="00B727D1" w:rsidP="00B72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პატივისცემით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შ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პ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"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ჯეო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ჰოსპიტალსის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ყაზბეგის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სამედიცინო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ცენტრის</w:t>
      </w:r>
      <w:r w:rsidRPr="00B727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მენეჯერი</w:t>
      </w:r>
    </w:p>
    <w:p w:rsidR="00B727D1" w:rsidRDefault="00B727D1" w:rsidP="00B727D1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ვაჟა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27D1">
        <w:rPr>
          <w:rFonts w:ascii="Sylfaen" w:eastAsia="Times New Roman" w:hAnsi="Sylfaen" w:cs="Sylfaen"/>
          <w:sz w:val="24"/>
          <w:szCs w:val="24"/>
          <w:lang w:val="ru-RU"/>
        </w:rPr>
        <w:t>ღუდუშაური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თიანეთის რაიონი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 xml:space="preserve">ბატონო კოტე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კლინიკა განიცდის ვიწრო სპეციალისტების უკმარისობას. ოტოლარინგოლოგი გარდაიცვალა და კადრი არ გვყავს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</w:p>
    <w:p w:rsidR="00B727D1" w:rsidRDefault="00B727D1" w:rsidP="00B727D1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B727D1" w:rsidRDefault="00B727D1" w:rsidP="00B727D1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საჭი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 xml:space="preserve">ოა გაფართოვდეს ლაბორატორიული კვლევები.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ულტრაბგერითი კვლევა ტარდება კვირაში ერთჯერ,რადგანაც გვყავს მოწვეული სპეციალისტი 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სასურველია კლინიკა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ი ვიწრო სპეციალისტები ყოველდღიურად იმყოფებოდნენ.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>ხშირ შემთხვევაში კატასტროფას ვიძახებთ მხოლოდ იმიტომ რომ დიაგნოზი დავადასტუროთ.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მიზანშეწონილად მიმაჩნია ის სპეციალისტები რომლებიც კლინიკას აკლია მომზადდნენ ადგილობრივი მოსახლეობიდან(სტუდენტები,მომავალი ექიმები) ან მომაგრდნენ კლინიკაზე ვალდებულების წესით 2-3წლით მაინც(როგორც იყო ადრე).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გასათვალისწინებელია ის ფაქტიც ,რომ სტუდენტები რომლებიც ამჟამად სწავლობენ მიეცეთ შესაძლებლობა რეზიდენტურის გავლის შემდეგ დაბრუნდენ თავიანთ რაიონში და რამდენიმე წელი მაინც იმუშაონ ჩვენს კლინიკაში.უკიდურეს შემთხვეში 5-10 წლის შემდეგ კლინიკას აღარ ეყოლება ექიმები.</w:t>
      </w:r>
    </w:p>
    <w:p w:rsidR="00B727D1" w:rsidRPr="00B727D1" w:rsidRDefault="00B727D1" w:rsidP="00B727D1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ru-RU"/>
        </w:rPr>
      </w:pPr>
      <w:bookmarkStart w:id="0" w:name="_GoBack"/>
      <w:bookmarkEnd w:id="0"/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მოგახსენებთ რომ ბოლო 15 წელია კლინიკაში ახალი სპეციალისტი აღარ მოსულა.</w:t>
      </w:r>
    </w:p>
    <w:p w:rsidR="00B727D1" w:rsidRPr="00B727D1" w:rsidRDefault="00B727D1" w:rsidP="00B727D1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ru-RU"/>
        </w:rPr>
      </w:pP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t xml:space="preserve">პატივისცემით,შ.პ.ს. "ჯეო ჰოსპიტალსის" თიანეთის სამედიცინო ცენტრის </w:t>
      </w:r>
      <w:r w:rsidRPr="00B727D1">
        <w:rPr>
          <w:rFonts w:ascii="Sylfaen" w:eastAsia="Times New Roman" w:hAnsi="Sylfaen" w:cs="Sylfaen"/>
          <w:color w:val="000000"/>
          <w:sz w:val="24"/>
          <w:szCs w:val="24"/>
          <w:lang w:val="ru-RU"/>
        </w:rPr>
        <w:br/>
        <w:t>მენეჯერი ნანა დულუზაური.</w:t>
      </w:r>
    </w:p>
    <w:p w:rsidR="00A27568" w:rsidRPr="00B727D1" w:rsidRDefault="00A27568" w:rsidP="00B727D1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  <w:lang w:val="ru-RU"/>
        </w:rPr>
      </w:pPr>
    </w:p>
    <w:sectPr w:rsidR="00A27568" w:rsidRPr="00B727D1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D78"/>
    <w:multiLevelType w:val="multilevel"/>
    <w:tmpl w:val="13AC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04E4C"/>
    <w:multiLevelType w:val="multilevel"/>
    <w:tmpl w:val="F7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D1"/>
    <w:rsid w:val="006B701E"/>
    <w:rsid w:val="00A27568"/>
    <w:rsid w:val="00A460C0"/>
    <w:rsid w:val="00B727D1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5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2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7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0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99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1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0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80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21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48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3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07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76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92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81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605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19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12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20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67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99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66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5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8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4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505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001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2014-04-11T15:23:00Z</dcterms:created>
  <dcterms:modified xsi:type="dcterms:W3CDTF">2014-04-11T15:26:00Z</dcterms:modified>
</cp:coreProperties>
</file>