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59" w:rsidRPr="00D3682D" w:rsidRDefault="00413859" w:rsidP="003B2EB3">
      <w:pPr>
        <w:rPr>
          <w:rFonts w:ascii="Sylfaen" w:hAnsi="Sylfaen"/>
          <w:lang w:val="ka-GE"/>
        </w:rPr>
      </w:pPr>
    </w:p>
    <w:p w:rsidR="003E74DC" w:rsidRDefault="00A3780F" w:rsidP="003B2EB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მინისტრის მოადგილე                                                                                 </w:t>
      </w:r>
      <w:r w:rsidR="000B500F">
        <w:rPr>
          <w:rFonts w:ascii="Sylfaen" w:hAnsi="Sylfaen"/>
          <w:lang w:val="ka-GE"/>
        </w:rPr>
        <w:t>ნინო</w:t>
      </w:r>
      <w:r>
        <w:rPr>
          <w:rFonts w:ascii="Sylfaen" w:hAnsi="Sylfaen"/>
          <w:lang w:val="ka-GE"/>
        </w:rPr>
        <w:t xml:space="preserve"> </w:t>
      </w:r>
      <w:r w:rsidR="000B500F">
        <w:rPr>
          <w:rFonts w:ascii="Sylfaen" w:hAnsi="Sylfaen"/>
          <w:lang w:val="ka-GE"/>
        </w:rPr>
        <w:t>ბერძული</w:t>
      </w:r>
      <w:bookmarkStart w:id="0" w:name="_GoBack"/>
      <w:bookmarkEnd w:id="0"/>
    </w:p>
    <w:p w:rsidR="00D3682D" w:rsidRDefault="00D3682D" w:rsidP="003B2EB3">
      <w:pPr>
        <w:rPr>
          <w:rFonts w:ascii="Sylfaen" w:hAnsi="Sylfaen"/>
          <w:lang w:val="ka-GE"/>
        </w:rPr>
      </w:pPr>
    </w:p>
    <w:p w:rsidR="00D3682D" w:rsidRPr="00D3682D" w:rsidRDefault="00D3682D" w:rsidP="003B2EB3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ადამიანური რესურსების მართვისა და </w:t>
      </w: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საერთაშორისო ურთიერთობების </w:t>
      </w:r>
    </w:p>
    <w:p w:rsidR="00D3682D" w:rsidRDefault="00D3682D" w:rsidP="00D3682D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დეპარტამენტის უფროსი                                                                              სოფიკო ბელქანია</w:t>
      </w:r>
    </w:p>
    <w:p w:rsidR="00D3682D" w:rsidRDefault="00D3682D" w:rsidP="00D3682D">
      <w:pPr>
        <w:rPr>
          <w:rFonts w:ascii="Sylfaen" w:hAnsi="Sylfaen"/>
          <w:lang w:val="en-US"/>
        </w:rPr>
      </w:pP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აუდიტის დეპარტამენტის</w:t>
      </w: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უფროსი                                                                                                            კახაბერ ძიმისტარიშვილი</w:t>
      </w: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en-US"/>
        </w:rPr>
      </w:pP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იურიდიული დეპარტამენტის</w:t>
      </w: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უფროსი                                                                                                             ნათელა ხმალაძე</w:t>
      </w: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en-US"/>
        </w:rPr>
      </w:pP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ეკონომიკური დეპარტამენტის</w:t>
      </w: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უფროსი                                                                                                               ნოე ქინქლაძე                                                                                         </w:t>
      </w: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</w:p>
    <w:p w:rsidR="00A3780F" w:rsidRDefault="00A3780F" w:rsidP="00D3682D">
      <w:pPr>
        <w:rPr>
          <w:rFonts w:ascii="Sylfaen" w:hAnsi="Sylfaen"/>
          <w:lang w:val="ka-GE"/>
        </w:rPr>
      </w:pPr>
    </w:p>
    <w:p w:rsidR="00A3780F" w:rsidRDefault="00A3780F" w:rsidP="00A378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დაცვის დეპარტამენტის</w:t>
      </w:r>
    </w:p>
    <w:p w:rsidR="00A3780F" w:rsidRDefault="00A3780F" w:rsidP="00A378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უფროსი                                                                                                               ნინო ოდიშარია</w:t>
      </w:r>
    </w:p>
    <w:p w:rsidR="00A3780F" w:rsidRDefault="00A3780F" w:rsidP="00A3780F">
      <w:pPr>
        <w:rPr>
          <w:rFonts w:ascii="Sylfaen" w:hAnsi="Sylfaen"/>
          <w:lang w:val="ka-GE"/>
        </w:rPr>
      </w:pPr>
    </w:p>
    <w:p w:rsidR="00A3780F" w:rsidRDefault="00A3780F" w:rsidP="00A3780F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ადამიანური რესურსების მართვისა და </w:t>
      </w:r>
    </w:p>
    <w:p w:rsidR="00D3682D" w:rsidRDefault="00D3682D" w:rsidP="00D3682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შრომის ეფექტურობის მონიტორინგის </w:t>
      </w:r>
    </w:p>
    <w:p w:rsidR="00D3682D" w:rsidRDefault="00D3682D" w:rsidP="00D3682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სამმართველო</w:t>
      </w:r>
      <w:r>
        <w:rPr>
          <w:rFonts w:ascii="Sylfaen" w:hAnsi="Sylfaen" w:cs="Sylfaen"/>
          <w:lang w:val="ka-GE"/>
        </w:rPr>
        <w:t xml:space="preserve">ს უფროსის მოვალეობის </w:t>
      </w: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შემსრულებელი</w:t>
      </w:r>
      <w:r>
        <w:rPr>
          <w:rFonts w:ascii="Sylfaen" w:hAnsi="Sylfaen"/>
          <w:lang w:val="ka-GE"/>
        </w:rPr>
        <w:t xml:space="preserve">                                                                                                   ალექსი  ჟვანია</w:t>
      </w: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იურიდიული დეპარტამენტის სამართლებრივი </w:t>
      </w: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უზრუნველყოფის სამმართველოს </w:t>
      </w: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სპეციალისტი                                                                                      მიხეილ ტყეშელაშვილი                                      </w:t>
      </w: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შემსრულებელი:</w:t>
      </w:r>
    </w:p>
    <w:p w:rsidR="00D3682D" w:rsidRDefault="00D3682D" w:rsidP="00D3682D">
      <w:pPr>
        <w:rPr>
          <w:rFonts w:ascii="Sylfaen" w:hAnsi="Sylfaen"/>
          <w:lang w:val="ka-GE"/>
        </w:rPr>
      </w:pPr>
    </w:p>
    <w:p w:rsidR="00D3682D" w:rsidRDefault="00D3682D" w:rsidP="00D3682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ადამიანური რესურსების მართვისა და </w:t>
      </w:r>
    </w:p>
    <w:p w:rsidR="00D3682D" w:rsidRDefault="00D3682D" w:rsidP="00D3682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შრომის ეფექტურობის მონიტორინგის </w:t>
      </w:r>
    </w:p>
    <w:p w:rsidR="00D3682D" w:rsidRDefault="00D3682D" w:rsidP="00D3682D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სამმართველო</w:t>
      </w:r>
      <w:r>
        <w:rPr>
          <w:rFonts w:ascii="Sylfaen" w:hAnsi="Sylfaen" w:cs="Sylfaen"/>
          <w:lang w:val="ka-GE"/>
        </w:rPr>
        <w:t xml:space="preserve">ს </w:t>
      </w:r>
      <w:r>
        <w:rPr>
          <w:rFonts w:ascii="Sylfaen" w:hAnsi="Sylfaen"/>
          <w:lang w:val="ka-GE"/>
        </w:rPr>
        <w:t>მთავარი სპეციალისტი                                                             ნათელა ზურაბიშვილი</w:t>
      </w:r>
    </w:p>
    <w:p w:rsidR="00F41CA4" w:rsidRPr="00F41CA4" w:rsidRDefault="00F41CA4" w:rsidP="003B2EB3">
      <w:pPr>
        <w:rPr>
          <w:rFonts w:ascii="Sylfaen" w:hAnsi="Sylfaen"/>
          <w:lang w:val="en-US"/>
        </w:rPr>
      </w:pPr>
    </w:p>
    <w:p w:rsidR="004A53FB" w:rsidRPr="007147D6" w:rsidRDefault="004A53FB" w:rsidP="003B2EB3">
      <w:pPr>
        <w:rPr>
          <w:rFonts w:ascii="Sylfaen" w:hAnsi="Sylfaen"/>
          <w:lang w:val="ka-GE"/>
        </w:rPr>
      </w:pPr>
    </w:p>
    <w:p w:rsidR="003B2EB3" w:rsidRPr="003E74DC" w:rsidRDefault="003B2EB3">
      <w:pPr>
        <w:rPr>
          <w:rFonts w:ascii="Sylfaen" w:hAnsi="Sylfaen"/>
          <w:lang w:val="ka-GE"/>
        </w:rPr>
      </w:pPr>
    </w:p>
    <w:sectPr w:rsidR="003B2EB3" w:rsidRPr="003E74DC" w:rsidSect="000351D0">
      <w:type w:val="continuous"/>
      <w:pgSz w:w="11906" w:h="16838" w:code="9"/>
      <w:pgMar w:top="720" w:right="720" w:bottom="720" w:left="72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7E"/>
    <w:rsid w:val="000351D0"/>
    <w:rsid w:val="0003588B"/>
    <w:rsid w:val="000868A0"/>
    <w:rsid w:val="000B500F"/>
    <w:rsid w:val="000B548E"/>
    <w:rsid w:val="000C120F"/>
    <w:rsid w:val="000D6E91"/>
    <w:rsid w:val="000F13F2"/>
    <w:rsid w:val="001808C6"/>
    <w:rsid w:val="001A34D4"/>
    <w:rsid w:val="001C29C5"/>
    <w:rsid w:val="001E0E48"/>
    <w:rsid w:val="002F4D36"/>
    <w:rsid w:val="00304080"/>
    <w:rsid w:val="00387EA8"/>
    <w:rsid w:val="003A48B3"/>
    <w:rsid w:val="003B2EB3"/>
    <w:rsid w:val="003B4BF9"/>
    <w:rsid w:val="003E74DC"/>
    <w:rsid w:val="00413859"/>
    <w:rsid w:val="004151D7"/>
    <w:rsid w:val="004314F7"/>
    <w:rsid w:val="00453250"/>
    <w:rsid w:val="00480169"/>
    <w:rsid w:val="004913BA"/>
    <w:rsid w:val="004A4630"/>
    <w:rsid w:val="004A53FB"/>
    <w:rsid w:val="00511A5B"/>
    <w:rsid w:val="00545C6B"/>
    <w:rsid w:val="00554BF3"/>
    <w:rsid w:val="005573B3"/>
    <w:rsid w:val="005A695A"/>
    <w:rsid w:val="005D2C0A"/>
    <w:rsid w:val="006766C4"/>
    <w:rsid w:val="00691360"/>
    <w:rsid w:val="006B5C6F"/>
    <w:rsid w:val="006E15B5"/>
    <w:rsid w:val="007126E2"/>
    <w:rsid w:val="007147D6"/>
    <w:rsid w:val="007458A9"/>
    <w:rsid w:val="007743F4"/>
    <w:rsid w:val="00790FA8"/>
    <w:rsid w:val="007B59AB"/>
    <w:rsid w:val="007D284E"/>
    <w:rsid w:val="007D7510"/>
    <w:rsid w:val="007E3850"/>
    <w:rsid w:val="00844350"/>
    <w:rsid w:val="008464A7"/>
    <w:rsid w:val="008509FA"/>
    <w:rsid w:val="00865022"/>
    <w:rsid w:val="008E7D2C"/>
    <w:rsid w:val="009255B3"/>
    <w:rsid w:val="00943C8A"/>
    <w:rsid w:val="00976339"/>
    <w:rsid w:val="009B1D67"/>
    <w:rsid w:val="009F141C"/>
    <w:rsid w:val="00A2452C"/>
    <w:rsid w:val="00A3780F"/>
    <w:rsid w:val="00A72E46"/>
    <w:rsid w:val="00A90B53"/>
    <w:rsid w:val="00AC3E81"/>
    <w:rsid w:val="00AD5BF0"/>
    <w:rsid w:val="00B01B5E"/>
    <w:rsid w:val="00B047C2"/>
    <w:rsid w:val="00B058ED"/>
    <w:rsid w:val="00B12254"/>
    <w:rsid w:val="00B3397D"/>
    <w:rsid w:val="00B34957"/>
    <w:rsid w:val="00B62481"/>
    <w:rsid w:val="00B95535"/>
    <w:rsid w:val="00B95878"/>
    <w:rsid w:val="00BC0821"/>
    <w:rsid w:val="00BF4B6E"/>
    <w:rsid w:val="00C04447"/>
    <w:rsid w:val="00C57598"/>
    <w:rsid w:val="00C6239E"/>
    <w:rsid w:val="00C7507D"/>
    <w:rsid w:val="00C83EB9"/>
    <w:rsid w:val="00C96562"/>
    <w:rsid w:val="00C96F94"/>
    <w:rsid w:val="00D2547E"/>
    <w:rsid w:val="00D31FCC"/>
    <w:rsid w:val="00D3682D"/>
    <w:rsid w:val="00DA3038"/>
    <w:rsid w:val="00DD16D7"/>
    <w:rsid w:val="00E237CC"/>
    <w:rsid w:val="00E251C8"/>
    <w:rsid w:val="00E26666"/>
    <w:rsid w:val="00E55567"/>
    <w:rsid w:val="00E6052D"/>
    <w:rsid w:val="00E867D7"/>
    <w:rsid w:val="00E90764"/>
    <w:rsid w:val="00EA4562"/>
    <w:rsid w:val="00ED2A3C"/>
    <w:rsid w:val="00ED6ECD"/>
    <w:rsid w:val="00EE196E"/>
    <w:rsid w:val="00EE6F3C"/>
    <w:rsid w:val="00F00984"/>
    <w:rsid w:val="00F15742"/>
    <w:rsid w:val="00F261C4"/>
    <w:rsid w:val="00F41CA4"/>
    <w:rsid w:val="00F617B4"/>
    <w:rsid w:val="00FB15DA"/>
    <w:rsid w:val="00FD57BC"/>
    <w:rsid w:val="00FE5208"/>
    <w:rsid w:val="00FE74C8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2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2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Labadze</dc:creator>
  <cp:keywords/>
  <dc:description/>
  <cp:lastModifiedBy>Natela Zurabishvili</cp:lastModifiedBy>
  <cp:revision>134</cp:revision>
  <cp:lastPrinted>2017-07-05T07:50:00Z</cp:lastPrinted>
  <dcterms:created xsi:type="dcterms:W3CDTF">2014-12-26T10:23:00Z</dcterms:created>
  <dcterms:modified xsi:type="dcterms:W3CDTF">2017-07-05T09:15:00Z</dcterms:modified>
</cp:coreProperties>
</file>