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63" w:type="dxa"/>
        <w:tblInd w:w="-176" w:type="dxa"/>
        <w:tblLook w:val="04A0" w:firstRow="1" w:lastRow="0" w:firstColumn="1" w:lastColumn="0" w:noHBand="0" w:noVBand="1"/>
      </w:tblPr>
      <w:tblGrid>
        <w:gridCol w:w="456"/>
        <w:gridCol w:w="2181"/>
        <w:gridCol w:w="2063"/>
        <w:gridCol w:w="3047"/>
        <w:gridCol w:w="1559"/>
      </w:tblGrid>
      <w:tr w:rsidR="00474190" w:rsidTr="00474190">
        <w:trPr>
          <w:trHeight w:val="455"/>
        </w:trPr>
        <w:tc>
          <w:tcPr>
            <w:tcW w:w="562" w:type="dxa"/>
          </w:tcPr>
          <w:p w:rsidR="00474190" w:rsidRDefault="00474190">
            <w:r>
              <w:t>N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სახელი, გვარი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კომპანიის დასახლება</w:t>
            </w:r>
          </w:p>
        </w:tc>
        <w:tc>
          <w:tcPr>
            <w:tcW w:w="1840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ელ.ფოსტის მისამართი</w:t>
            </w:r>
          </w:p>
        </w:tc>
        <w:tc>
          <w:tcPr>
            <w:tcW w:w="1843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ტელეფონის ნომერი</w:t>
            </w:r>
          </w:p>
        </w:tc>
      </w:tr>
      <w:tr w:rsidR="00474190" w:rsidTr="00474190">
        <w:trPr>
          <w:trHeight w:val="455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ირაკლი ჭანკოტაძე</w:t>
            </w:r>
          </w:p>
        </w:tc>
        <w:tc>
          <w:tcPr>
            <w:tcW w:w="1837" w:type="dxa"/>
          </w:tcPr>
          <w:p w:rsidR="00474190" w:rsidRDefault="00474190"/>
        </w:tc>
        <w:tc>
          <w:tcPr>
            <w:tcW w:w="1840" w:type="dxa"/>
          </w:tcPr>
          <w:p w:rsidR="00474190" w:rsidRDefault="00474190"/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574320600</w:t>
            </w:r>
          </w:p>
        </w:tc>
      </w:tr>
      <w:tr w:rsidR="00474190" w:rsidTr="00474190">
        <w:trPr>
          <w:trHeight w:val="440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მანანა ბაკურიძე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,,ჯი-ემ-პი“</w:t>
            </w:r>
          </w:p>
        </w:tc>
        <w:tc>
          <w:tcPr>
            <w:tcW w:w="1840" w:type="dxa"/>
          </w:tcPr>
          <w:p w:rsidR="00474190" w:rsidRPr="00165164" w:rsidRDefault="00165164">
            <w:r>
              <w:t>mancho@gmpgeo.com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599183061</w:t>
            </w:r>
          </w:p>
        </w:tc>
      </w:tr>
      <w:tr w:rsidR="00474190" w:rsidTr="00474190">
        <w:trPr>
          <w:trHeight w:val="455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ლაშა ბაკურიძე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შ.პ.ს. ,,ნეოფარმი“</w:t>
            </w:r>
          </w:p>
        </w:tc>
        <w:tc>
          <w:tcPr>
            <w:tcW w:w="1840" w:type="dxa"/>
          </w:tcPr>
          <w:p w:rsidR="00474190" w:rsidRDefault="00165164">
            <w:proofErr w:type="spellStart"/>
            <w:r>
              <w:t>l.bakuridze</w:t>
            </w:r>
            <w:proofErr w:type="spellEnd"/>
            <w:r>
              <w:t xml:space="preserve"> @neopharmi.ge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592220282</w:t>
            </w:r>
          </w:p>
        </w:tc>
      </w:tr>
      <w:tr w:rsidR="00474190" w:rsidTr="00474190">
        <w:trPr>
          <w:trHeight w:val="455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ლადო გულაშვილი</w:t>
            </w:r>
          </w:p>
        </w:tc>
        <w:tc>
          <w:tcPr>
            <w:tcW w:w="1837" w:type="dxa"/>
          </w:tcPr>
          <w:p w:rsidR="00474190" w:rsidRDefault="00474190"/>
        </w:tc>
        <w:tc>
          <w:tcPr>
            <w:tcW w:w="1840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ს.ს.ბიოფარმი</w:t>
            </w:r>
          </w:p>
        </w:tc>
        <w:tc>
          <w:tcPr>
            <w:tcW w:w="1843" w:type="dxa"/>
          </w:tcPr>
          <w:p w:rsidR="00474190" w:rsidRDefault="00474190"/>
        </w:tc>
      </w:tr>
      <w:tr w:rsidR="00474190" w:rsidTr="00474190">
        <w:trPr>
          <w:trHeight w:val="455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ალექსანდრე ლოლიჯაშვილი</w:t>
            </w:r>
          </w:p>
        </w:tc>
        <w:tc>
          <w:tcPr>
            <w:tcW w:w="1837" w:type="dxa"/>
          </w:tcPr>
          <w:p w:rsidR="00474190" w:rsidRDefault="00474190"/>
        </w:tc>
        <w:tc>
          <w:tcPr>
            <w:tcW w:w="1840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ს.ს.ბიოქიმფარმი</w:t>
            </w:r>
          </w:p>
        </w:tc>
        <w:tc>
          <w:tcPr>
            <w:tcW w:w="1843" w:type="dxa"/>
          </w:tcPr>
          <w:p w:rsidR="00474190" w:rsidRDefault="00474190"/>
        </w:tc>
      </w:tr>
      <w:tr w:rsidR="00474190" w:rsidTr="00474190">
        <w:trPr>
          <w:trHeight w:val="440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ლევან გოგიბერიძე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შპს. ,,დესა“</w:t>
            </w:r>
          </w:p>
        </w:tc>
        <w:tc>
          <w:tcPr>
            <w:tcW w:w="1840" w:type="dxa"/>
          </w:tcPr>
          <w:p w:rsidR="00474190" w:rsidRDefault="00165164">
            <w:r>
              <w:t>desapharm@yahoo.com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597956668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ვახტანგ ჯუბაშვილი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შ.პ.ს ,,დავათი“</w:t>
            </w:r>
          </w:p>
        </w:tc>
        <w:tc>
          <w:tcPr>
            <w:tcW w:w="1840" w:type="dxa"/>
          </w:tcPr>
          <w:p w:rsidR="00474190" w:rsidRDefault="00165164">
            <w:r>
              <w:t>info@davati.ge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599562234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დავით შათირიშვილი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შ.პ.ს. ,,გამა“</w:t>
            </w:r>
          </w:p>
        </w:tc>
        <w:tc>
          <w:tcPr>
            <w:tcW w:w="1840" w:type="dxa"/>
          </w:tcPr>
          <w:p w:rsidR="00474190" w:rsidRDefault="00165164">
            <w:r>
              <w:t>info@gama.ge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577401636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ანა თავთეთრიშვილი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თბილქიმფარმი</w:t>
            </w:r>
          </w:p>
        </w:tc>
        <w:tc>
          <w:tcPr>
            <w:tcW w:w="1840" w:type="dxa"/>
          </w:tcPr>
          <w:p w:rsidR="00474190" w:rsidRDefault="00165164">
            <w:r>
              <w:t>atavtetrishvili@tcpharma.ge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577776001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გრიგოლ სულუხია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თბილქიმფარმი</w:t>
            </w:r>
          </w:p>
        </w:tc>
        <w:tc>
          <w:tcPr>
            <w:tcW w:w="1840" w:type="dxa"/>
          </w:tcPr>
          <w:p w:rsidR="00474190" w:rsidRDefault="00165164">
            <w:r>
              <w:t>Sulukhia.goga@mail.ru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591442181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11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მალხაზ გეთია</w:t>
            </w:r>
          </w:p>
        </w:tc>
        <w:tc>
          <w:tcPr>
            <w:tcW w:w="1837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 xml:space="preserve">თსსუ.  ა.ქუთათელაძის </w:t>
            </w:r>
            <w:r w:rsidR="00165164">
              <w:rPr>
                <w:lang w:val="ka-GE"/>
              </w:rPr>
              <w:t>ფარმაკოლოგიის ინსტიტური</w:t>
            </w:r>
          </w:p>
        </w:tc>
        <w:tc>
          <w:tcPr>
            <w:tcW w:w="1840" w:type="dxa"/>
          </w:tcPr>
          <w:p w:rsidR="00474190" w:rsidRDefault="00165164">
            <w:r>
              <w:t>Mgetia2004@yahoo.co.uk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555796097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12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ხათუნა (მარინა) ჩიგოგიძე</w:t>
            </w:r>
          </w:p>
        </w:tc>
        <w:tc>
          <w:tcPr>
            <w:tcW w:w="1837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შ.პ.ს. ,,იმედი“</w:t>
            </w:r>
          </w:p>
        </w:tc>
        <w:tc>
          <w:tcPr>
            <w:tcW w:w="1840" w:type="dxa"/>
          </w:tcPr>
          <w:p w:rsidR="00474190" w:rsidRDefault="00165164">
            <w:r>
              <w:t>imedi-fito@mail.ru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599518193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13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ნათელა ქარუხნიშვილი</w:t>
            </w:r>
          </w:p>
        </w:tc>
        <w:tc>
          <w:tcPr>
            <w:tcW w:w="1837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შპს ,,ავერსი-რაციონალი“</w:t>
            </w:r>
          </w:p>
        </w:tc>
        <w:tc>
          <w:tcPr>
            <w:tcW w:w="1840" w:type="dxa"/>
          </w:tcPr>
          <w:p w:rsidR="00474190" w:rsidRDefault="00165164">
            <w:r>
              <w:t>natela@aversi.ge</w:t>
            </w:r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577797761</w:t>
            </w:r>
          </w:p>
        </w:tc>
      </w:tr>
      <w:tr w:rsidR="00474190" w:rsidTr="00474190">
        <w:trPr>
          <w:trHeight w:val="472"/>
        </w:trPr>
        <w:tc>
          <w:tcPr>
            <w:tcW w:w="562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14</w:t>
            </w:r>
          </w:p>
        </w:tc>
        <w:tc>
          <w:tcPr>
            <w:tcW w:w="2181" w:type="dxa"/>
          </w:tcPr>
          <w:p w:rsidR="00474190" w:rsidRPr="00474190" w:rsidRDefault="00474190">
            <w:pPr>
              <w:rPr>
                <w:lang w:val="ka-GE"/>
              </w:rPr>
            </w:pPr>
            <w:r>
              <w:rPr>
                <w:lang w:val="ka-GE"/>
              </w:rPr>
              <w:t>მალხაზ კურტანიძე</w:t>
            </w:r>
          </w:p>
        </w:tc>
        <w:tc>
          <w:tcPr>
            <w:tcW w:w="1837" w:type="dxa"/>
          </w:tcPr>
          <w:p w:rsidR="00474190" w:rsidRDefault="00165164">
            <w:r>
              <w:rPr>
                <w:lang w:val="ka-GE"/>
              </w:rPr>
              <w:t>შპს ,,ავერსი-რაციონალი“</w:t>
            </w:r>
          </w:p>
        </w:tc>
        <w:tc>
          <w:tcPr>
            <w:tcW w:w="1840" w:type="dxa"/>
          </w:tcPr>
          <w:p w:rsidR="00474190" w:rsidRDefault="00165164">
            <w:r>
              <w:t>malkhaz@aversi.ge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74190" w:rsidRPr="00165164" w:rsidRDefault="00165164">
            <w:pPr>
              <w:rPr>
                <w:lang w:val="ka-GE"/>
              </w:rPr>
            </w:pPr>
            <w:r>
              <w:rPr>
                <w:lang w:val="ka-GE"/>
              </w:rPr>
              <w:t>577436087</w:t>
            </w:r>
          </w:p>
        </w:tc>
      </w:tr>
    </w:tbl>
    <w:p w:rsidR="0038262F" w:rsidRDefault="0038262F"/>
    <w:sectPr w:rsidR="0038262F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8C"/>
    <w:rsid w:val="00165164"/>
    <w:rsid w:val="0038262F"/>
    <w:rsid w:val="00474190"/>
    <w:rsid w:val="00846D8C"/>
    <w:rsid w:val="00B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dcterms:created xsi:type="dcterms:W3CDTF">2018-02-09T07:21:00Z</dcterms:created>
  <dcterms:modified xsi:type="dcterms:W3CDTF">2018-02-09T07:41:00Z</dcterms:modified>
</cp:coreProperties>
</file>