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1FF" w:rsidRDefault="00216924">
      <w:pPr>
        <w:rPr>
          <w:lang w:val="ka-GE"/>
        </w:rPr>
      </w:pPr>
      <w:r>
        <w:rPr>
          <w:lang w:val="ka-GE"/>
        </w:rPr>
        <w:t>ბატონო სოლომონ,</w:t>
      </w:r>
    </w:p>
    <w:p w:rsidR="00216924" w:rsidRDefault="00216924">
      <w:pPr>
        <w:rPr>
          <w:lang w:val="ka-GE"/>
        </w:rPr>
      </w:pPr>
      <w:r>
        <w:rPr>
          <w:lang w:val="ka-GE"/>
        </w:rPr>
        <w:t xml:space="preserve"> გიგზავნით, თქვენი 2018 წლის 11 იანვრის </w:t>
      </w:r>
      <w:r>
        <w:t>N</w:t>
      </w:r>
      <w:r>
        <w:rPr>
          <w:lang w:val="ka-GE"/>
        </w:rPr>
        <w:t xml:space="preserve"> 367/01 წერილის პასუხად, რომელიც ეხება საქართველოს გარემოს დაცვისა და სოფლის მეურნეობის სამინისტროს ინიციატივითა და ევროკავშირის ფინანსური მხარდაჭერით 2017 წლის 16 ოქტომბერს შექმნილ 18 თვიანი ტექნიკური დახმარების პროექტს საქართველოში, ნარჩენების მართვის სისტემის გაუმჯობესების თაობაზე, შექმნილ საკოორდინაციო საბჭოს მუშაობაში კანდიდატურის დასახელების საკითხს </w:t>
      </w:r>
      <w:r w:rsidR="001E32E7">
        <w:rPr>
          <w:lang w:val="ka-GE"/>
        </w:rPr>
        <w:t xml:space="preserve">და </w:t>
      </w:r>
      <w:bookmarkStart w:id="0" w:name="_GoBack"/>
      <w:bookmarkEnd w:id="0"/>
      <w:r>
        <w:rPr>
          <w:lang w:val="ka-GE"/>
        </w:rPr>
        <w:t>წარმოგიდგენთ  საქართველოს შრომის, ჯანმრთელობისა და სოციალური დაცვის სამინისტროს  ჯანმრთელობის დაცვის დეპარტამენტის რეგულირების სამმართველოს მთავარ სპეციალისტს - მარინე  ბაიდაურის</w:t>
      </w:r>
      <w:r w:rsidR="001E32E7">
        <w:rPr>
          <w:lang w:val="ka-GE"/>
        </w:rPr>
        <w:t xml:space="preserve">  </w:t>
      </w:r>
      <w:r>
        <w:rPr>
          <w:lang w:val="ka-GE"/>
        </w:rPr>
        <w:t>კანდიდატურას.</w:t>
      </w:r>
    </w:p>
    <w:p w:rsidR="00216924" w:rsidRDefault="00216924">
      <w:pPr>
        <w:rPr>
          <w:lang w:val="ka-GE"/>
        </w:rPr>
      </w:pPr>
    </w:p>
    <w:p w:rsidR="00216924" w:rsidRDefault="00216924">
      <w:pPr>
        <w:rPr>
          <w:lang w:val="ka-GE"/>
        </w:rPr>
      </w:pPr>
      <w:r>
        <w:rPr>
          <w:lang w:val="ka-GE"/>
        </w:rPr>
        <w:t>პატივისცემით,</w:t>
      </w:r>
    </w:p>
    <w:p w:rsidR="00216924" w:rsidRPr="00216924" w:rsidRDefault="00216924">
      <w:pPr>
        <w:rPr>
          <w:lang w:val="ka-GE"/>
        </w:rPr>
      </w:pPr>
    </w:p>
    <w:sectPr w:rsidR="00216924" w:rsidRPr="00216924" w:rsidSect="00B452B2">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D21"/>
    <w:rsid w:val="001E32E7"/>
    <w:rsid w:val="00216924"/>
    <w:rsid w:val="002701FF"/>
    <w:rsid w:val="00B452B2"/>
    <w:rsid w:val="00DE5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93</Words>
  <Characters>535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 Charekashvili</dc:creator>
  <cp:keywords/>
  <dc:description/>
  <cp:lastModifiedBy>Dali Charekashvili</cp:lastModifiedBy>
  <cp:revision>3</cp:revision>
  <dcterms:created xsi:type="dcterms:W3CDTF">2018-01-24T10:04:00Z</dcterms:created>
  <dcterms:modified xsi:type="dcterms:W3CDTF">2018-01-24T10:15:00Z</dcterms:modified>
</cp:coreProperties>
</file>