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CC1874">
        <w:rPr>
          <w:rFonts w:ascii="Sylfaen" w:hAnsi="Sylfaen"/>
          <w:lang w:val="ka-GE"/>
        </w:rPr>
        <w:t>3</w:t>
      </w:r>
      <w:r w:rsidR="000E7FE3">
        <w:rPr>
          <w:rFonts w:ascii="Sylfaen" w:hAnsi="Sylfaen"/>
          <w:lang w:val="ka-GE"/>
        </w:rPr>
        <w:t xml:space="preserve"> </w:t>
      </w:r>
      <w:r w:rsidR="00CC1874">
        <w:rPr>
          <w:rFonts w:ascii="Sylfaen" w:hAnsi="Sylfaen"/>
          <w:lang w:val="ka-GE"/>
        </w:rPr>
        <w:t>ივლისის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CC1874">
        <w:rPr>
          <w:rFonts w:ascii="Sylfaen" w:hAnsi="Sylfaen"/>
          <w:lang w:val="ka-GE"/>
        </w:rPr>
        <w:t>829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D0DEF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50623"/>
    <w:rsid w:val="009D2401"/>
    <w:rsid w:val="00AB261D"/>
    <w:rsid w:val="00B75712"/>
    <w:rsid w:val="00B9391B"/>
    <w:rsid w:val="00BA3ED1"/>
    <w:rsid w:val="00BB7739"/>
    <w:rsid w:val="00BC2EA8"/>
    <w:rsid w:val="00C03485"/>
    <w:rsid w:val="00CB66ED"/>
    <w:rsid w:val="00CC1874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40</cp:revision>
  <dcterms:created xsi:type="dcterms:W3CDTF">2015-11-18T07:59:00Z</dcterms:created>
  <dcterms:modified xsi:type="dcterms:W3CDTF">2019-07-04T07:21:00Z</dcterms:modified>
</cp:coreProperties>
</file>