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8E3CB0">
        <w:rPr>
          <w:rFonts w:ascii="Sylfaen" w:eastAsia="Times New Roman" w:hAnsi="Sylfaen"/>
          <w:sz w:val="24"/>
          <w:szCs w:val="24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633B1E">
        <w:rPr>
          <w:rFonts w:ascii="Sylfaen" w:eastAsia="Times New Roman" w:hAnsi="Sylfaen"/>
          <w:sz w:val="24"/>
          <w:szCs w:val="24"/>
          <w:lang w:val="ka-GE"/>
        </w:rPr>
        <w:t>კომერციული სა</w:t>
      </w:r>
      <w:r w:rsidR="00B753F0">
        <w:rPr>
          <w:rFonts w:ascii="Sylfaen" w:eastAsia="Times New Roman" w:hAnsi="Sylfaen"/>
          <w:sz w:val="24"/>
          <w:szCs w:val="24"/>
          <w:lang w:val="ka-GE"/>
        </w:rPr>
        <w:t>ქმიანობით მიღებული შემოსავლების</w:t>
      </w:r>
      <w:r w:rsidR="00633B1E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გეგმის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D35A6B">
        <w:rPr>
          <w:rFonts w:ascii="Sylfaen" w:eastAsia="Times New Roman" w:hAnsi="Sylfaen"/>
          <w:sz w:val="24"/>
          <w:szCs w:val="24"/>
          <w:lang w:val="ka-GE"/>
        </w:rPr>
        <w:t>5 მაისის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D35A6B">
        <w:rPr>
          <w:rFonts w:ascii="Sylfaen" w:eastAsia="Times New Roman" w:hAnsi="Sylfaen"/>
          <w:sz w:val="24"/>
          <w:szCs w:val="24"/>
          <w:lang w:val="ka-GE"/>
        </w:rPr>
        <w:t>2066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D3A8C"/>
    <w:rsid w:val="000F4BCA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A018E"/>
    <w:rsid w:val="003B4AE5"/>
    <w:rsid w:val="003E03CC"/>
    <w:rsid w:val="003F7BD3"/>
    <w:rsid w:val="0041568B"/>
    <w:rsid w:val="00415A11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33B1E"/>
    <w:rsid w:val="006426D3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6397"/>
    <w:rsid w:val="00CD4993"/>
    <w:rsid w:val="00CE1B4B"/>
    <w:rsid w:val="00CF4453"/>
    <w:rsid w:val="00D150EF"/>
    <w:rsid w:val="00D21E81"/>
    <w:rsid w:val="00D30F4B"/>
    <w:rsid w:val="00D35A6B"/>
    <w:rsid w:val="00D40412"/>
    <w:rsid w:val="00D7135C"/>
    <w:rsid w:val="00D77924"/>
    <w:rsid w:val="00DA7F35"/>
    <w:rsid w:val="00DD06F4"/>
    <w:rsid w:val="00E06D17"/>
    <w:rsid w:val="00E13F7A"/>
    <w:rsid w:val="00E22D5E"/>
    <w:rsid w:val="00E25480"/>
    <w:rsid w:val="00E35EC5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A750F"/>
    <w:rsid w:val="00FB0127"/>
    <w:rsid w:val="00FC3873"/>
    <w:rsid w:val="00FC4AF9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C2A7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</cp:lastModifiedBy>
  <cp:revision>146</cp:revision>
  <cp:lastPrinted>2018-01-09T13:24:00Z</cp:lastPrinted>
  <dcterms:created xsi:type="dcterms:W3CDTF">2017-07-31T07:17:00Z</dcterms:created>
  <dcterms:modified xsi:type="dcterms:W3CDTF">2020-05-06T09:38:00Z</dcterms:modified>
</cp:coreProperties>
</file>