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FE" w:rsidRPr="00BD1497" w:rsidRDefault="006057E8" w:rsidP="007E54FE">
      <w:p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სსიპ - </w:t>
      </w:r>
      <w:r w:rsidR="007E54FE" w:rsidRPr="00BD1497">
        <w:rPr>
          <w:rFonts w:ascii="Sylfaen" w:hAnsi="Sylfaen" w:cs="Sylfaen"/>
          <w:sz w:val="24"/>
          <w:szCs w:val="24"/>
        </w:rPr>
        <w:t>ლ</w:t>
      </w:r>
      <w:r w:rsidR="007E54FE" w:rsidRPr="00BD1497">
        <w:rPr>
          <w:rFonts w:ascii="Sylfaen" w:hAnsi="Sylfaen"/>
          <w:sz w:val="24"/>
          <w:szCs w:val="24"/>
        </w:rPr>
        <w:t xml:space="preserve">.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საყვარელიძის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და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ცენტრი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  <w:proofErr w:type="spellStart"/>
      <w:r w:rsidRPr="00BD1497">
        <w:rPr>
          <w:rFonts w:ascii="Sylfaen" w:hAnsi="Sylfaen" w:cs="Sylfaen"/>
          <w:sz w:val="24"/>
          <w:szCs w:val="24"/>
        </w:rPr>
        <w:t>გენერალურ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დირექტორ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 ამირან გამყრელიძეს</w:t>
      </w: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B4025C">
      <w:pPr>
        <w:spacing w:after="0"/>
        <w:ind w:firstLine="567"/>
        <w:rPr>
          <w:rFonts w:ascii="Sylfaen" w:hAnsi="Sylfaen" w:cs="Sylfaen"/>
          <w:sz w:val="24"/>
          <w:szCs w:val="24"/>
          <w:lang w:val="ka-GE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ბატონო ამირან,</w:t>
      </w:r>
    </w:p>
    <w:p w:rsidR="007E54FE" w:rsidRPr="006A1642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გაცნობებთ, რომ „საქართველოს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 w:rsidRPr="005704B9">
        <w:rPr>
          <w:rFonts w:ascii="Sylfaen" w:eastAsia="Times New Roman" w:hAnsi="Sylfaen"/>
          <w:sz w:val="24"/>
          <w:szCs w:val="24"/>
          <w:lang w:val="ka-GE"/>
        </w:rPr>
        <w:t>ოკუპი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მინისტრის 201</w:t>
      </w:r>
      <w:r w:rsidR="005704B9">
        <w:rPr>
          <w:rFonts w:ascii="Sylfaen" w:eastAsia="Times New Roman" w:hAnsi="Sylfaen"/>
          <w:sz w:val="24"/>
          <w:szCs w:val="24"/>
          <w:lang w:val="ka-GE"/>
        </w:rPr>
        <w:t>8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წლის </w:t>
      </w:r>
      <w:r w:rsidR="001D702B">
        <w:rPr>
          <w:rFonts w:ascii="Sylfaen" w:eastAsia="Times New Roman" w:hAnsi="Sylfaen"/>
          <w:sz w:val="24"/>
          <w:szCs w:val="24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1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დეკემბრის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N01-</w:t>
      </w:r>
      <w:r w:rsidR="001D702B">
        <w:rPr>
          <w:rFonts w:ascii="Sylfaen" w:eastAsia="Times New Roman" w:hAnsi="Sylfaen"/>
          <w:sz w:val="24"/>
          <w:szCs w:val="24"/>
          <w:lang w:val="ka-GE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335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/ო ბრძანების პირველი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მუხლის</w:t>
      </w:r>
      <w:r w:rsidR="00834DC7">
        <w:rPr>
          <w:rFonts w:ascii="Sylfaen" w:eastAsia="Times New Roman" w:hAnsi="Sylfaen"/>
          <w:sz w:val="24"/>
          <w:szCs w:val="24"/>
          <w:lang w:val="ka-GE"/>
        </w:rPr>
        <w:t xml:space="preserve"> „დ“ და</w:t>
      </w:r>
      <w:r w:rsidR="002C4BBA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„ე“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პუნქტ</w:t>
      </w:r>
      <w:r w:rsidR="00834DC7">
        <w:rPr>
          <w:rFonts w:ascii="Sylfaen" w:eastAsia="Times New Roman" w:hAnsi="Sylfaen"/>
          <w:sz w:val="24"/>
          <w:szCs w:val="24"/>
          <w:lang w:val="ka-GE"/>
        </w:rPr>
        <w:t>ებ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ის საფუძველზე, საქართველოს</w:t>
      </w:r>
      <w:r w:rsidR="00732974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 არ არის წინააღმდეგი </w:t>
      </w:r>
      <w:r w:rsidR="00FA750F">
        <w:rPr>
          <w:rFonts w:ascii="Sylfaen" w:eastAsia="Times New Roman" w:hAnsi="Sylfaen"/>
          <w:sz w:val="24"/>
          <w:szCs w:val="24"/>
          <w:lang w:val="ka-GE"/>
        </w:rPr>
        <w:t>მიზნობრივი გრანტის</w:t>
      </w:r>
      <w:r w:rsidR="00BC2DA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hAnsi="Sylfaen"/>
          <w:sz w:val="24"/>
          <w:szCs w:val="24"/>
          <w:lang w:val="ka-GE"/>
        </w:rPr>
        <w:t xml:space="preserve">ფარგლებში </w:t>
      </w:r>
      <w:r w:rsidR="00A83FE9">
        <w:rPr>
          <w:rFonts w:ascii="Sylfaen" w:hAnsi="Sylfaen"/>
          <w:sz w:val="24"/>
          <w:szCs w:val="24"/>
          <w:lang w:val="ka-GE"/>
        </w:rPr>
        <w:t>განხორციელდეს</w:t>
      </w:r>
      <w:r w:rsidR="00087F37">
        <w:rPr>
          <w:rFonts w:ascii="Sylfae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შესყიდვების გეგმ</w:t>
      </w:r>
      <w:r w:rsidR="00087F37">
        <w:rPr>
          <w:rFonts w:ascii="Sylfaen" w:eastAsia="Times New Roman" w:hAnsi="Sylfaen"/>
          <w:sz w:val="24"/>
          <w:szCs w:val="24"/>
          <w:lang w:val="ka-GE"/>
        </w:rPr>
        <w:t>ი</w:t>
      </w:r>
      <w:r w:rsidR="00A83FE9">
        <w:rPr>
          <w:rFonts w:ascii="Sylfaen" w:eastAsia="Times New Roman" w:hAnsi="Sylfaen"/>
          <w:sz w:val="24"/>
          <w:szCs w:val="24"/>
          <w:lang w:val="ka-GE"/>
        </w:rPr>
        <w:t>ს კორექტირება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თქვენი მიმდინარე წლის </w:t>
      </w:r>
      <w:r w:rsidR="00834DC7">
        <w:rPr>
          <w:rFonts w:ascii="Sylfaen" w:eastAsia="Times New Roman" w:hAnsi="Sylfaen"/>
          <w:sz w:val="24"/>
          <w:szCs w:val="24"/>
          <w:lang w:val="ka-GE"/>
        </w:rPr>
        <w:t>12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61788D">
        <w:rPr>
          <w:rFonts w:ascii="Sylfaen" w:eastAsia="Times New Roman" w:hAnsi="Sylfaen"/>
          <w:sz w:val="24"/>
          <w:szCs w:val="24"/>
          <w:lang w:val="ka-GE"/>
        </w:rPr>
        <w:t>მარტის</w:t>
      </w:r>
      <w:r w:rsidR="007808F4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N06/</w:t>
      </w:r>
      <w:r w:rsidR="00834DC7">
        <w:rPr>
          <w:rFonts w:ascii="Sylfaen" w:eastAsia="Times New Roman" w:hAnsi="Sylfaen"/>
          <w:sz w:val="24"/>
          <w:szCs w:val="24"/>
          <w:lang w:val="ka-GE"/>
        </w:rPr>
        <w:t>943</w:t>
      </w:r>
      <w:bookmarkStart w:id="0" w:name="_GoBack"/>
      <w:bookmarkEnd w:id="0"/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წერილის დანართის შე</w:t>
      </w:r>
      <w:r w:rsidR="00E35EC5">
        <w:rPr>
          <w:rFonts w:ascii="Sylfaen" w:eastAsia="Times New Roman" w:hAnsi="Sylfaen"/>
          <w:sz w:val="24"/>
          <w:szCs w:val="24"/>
          <w:lang w:val="ka-GE"/>
        </w:rPr>
        <w:t>საბამისად.</w:t>
      </w:r>
      <w:r w:rsidR="000D0324">
        <w:rPr>
          <w:rFonts w:ascii="Sylfaen" w:eastAsia="Times New Roman" w:hAnsi="Sylfaen"/>
          <w:sz w:val="24"/>
          <w:szCs w:val="24"/>
          <w:lang w:val="ka-GE"/>
        </w:rPr>
        <w:t xml:space="preserve"> </w:t>
      </w:r>
    </w:p>
    <w:p w:rsidR="00E90F62" w:rsidRPr="00B802FC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პატივისცემით,</w:t>
      </w:r>
    </w:p>
    <w:sectPr w:rsidR="00E90F62" w:rsidRPr="00B802FC" w:rsidSect="00050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54FE"/>
    <w:rsid w:val="00032415"/>
    <w:rsid w:val="00056E95"/>
    <w:rsid w:val="00087F37"/>
    <w:rsid w:val="000D0324"/>
    <w:rsid w:val="000F4BCA"/>
    <w:rsid w:val="00172780"/>
    <w:rsid w:val="001B3881"/>
    <w:rsid w:val="001D702B"/>
    <w:rsid w:val="00217DD8"/>
    <w:rsid w:val="0022451F"/>
    <w:rsid w:val="00235C55"/>
    <w:rsid w:val="00287601"/>
    <w:rsid w:val="002C1B6D"/>
    <w:rsid w:val="002C4BBA"/>
    <w:rsid w:val="002F6E21"/>
    <w:rsid w:val="00322EA5"/>
    <w:rsid w:val="0034052E"/>
    <w:rsid w:val="003533F8"/>
    <w:rsid w:val="00360890"/>
    <w:rsid w:val="00365E8E"/>
    <w:rsid w:val="00371F11"/>
    <w:rsid w:val="003835DE"/>
    <w:rsid w:val="00393DB0"/>
    <w:rsid w:val="003B4AE5"/>
    <w:rsid w:val="003E03CC"/>
    <w:rsid w:val="003F7BD3"/>
    <w:rsid w:val="00415A11"/>
    <w:rsid w:val="00487D0F"/>
    <w:rsid w:val="004B5B03"/>
    <w:rsid w:val="00501864"/>
    <w:rsid w:val="00523105"/>
    <w:rsid w:val="00557680"/>
    <w:rsid w:val="0056291C"/>
    <w:rsid w:val="00567F61"/>
    <w:rsid w:val="005704B9"/>
    <w:rsid w:val="00575C83"/>
    <w:rsid w:val="005972DC"/>
    <w:rsid w:val="005C0CF4"/>
    <w:rsid w:val="006057E8"/>
    <w:rsid w:val="00606F6C"/>
    <w:rsid w:val="006128F1"/>
    <w:rsid w:val="0061788D"/>
    <w:rsid w:val="006426D3"/>
    <w:rsid w:val="006A1642"/>
    <w:rsid w:val="006B7294"/>
    <w:rsid w:val="006C1167"/>
    <w:rsid w:val="006C7D7C"/>
    <w:rsid w:val="006D3546"/>
    <w:rsid w:val="006D40C5"/>
    <w:rsid w:val="00732974"/>
    <w:rsid w:val="007557AD"/>
    <w:rsid w:val="007808F4"/>
    <w:rsid w:val="007E2E6F"/>
    <w:rsid w:val="007E4F77"/>
    <w:rsid w:val="007E54FE"/>
    <w:rsid w:val="0082418C"/>
    <w:rsid w:val="00834DC7"/>
    <w:rsid w:val="008407EA"/>
    <w:rsid w:val="008953E8"/>
    <w:rsid w:val="008C3FB4"/>
    <w:rsid w:val="008D55FA"/>
    <w:rsid w:val="009061B7"/>
    <w:rsid w:val="0096024A"/>
    <w:rsid w:val="00A83FE9"/>
    <w:rsid w:val="00AC0F09"/>
    <w:rsid w:val="00B4025C"/>
    <w:rsid w:val="00B55D71"/>
    <w:rsid w:val="00B802FC"/>
    <w:rsid w:val="00BA7BD7"/>
    <w:rsid w:val="00BB1ECD"/>
    <w:rsid w:val="00BB7E54"/>
    <w:rsid w:val="00BC2DA7"/>
    <w:rsid w:val="00BD1497"/>
    <w:rsid w:val="00BF7652"/>
    <w:rsid w:val="00C46EA3"/>
    <w:rsid w:val="00C579F4"/>
    <w:rsid w:val="00CE1B4B"/>
    <w:rsid w:val="00D21E81"/>
    <w:rsid w:val="00D30F4B"/>
    <w:rsid w:val="00D7135C"/>
    <w:rsid w:val="00DA7F35"/>
    <w:rsid w:val="00DD06F4"/>
    <w:rsid w:val="00E13F7A"/>
    <w:rsid w:val="00E22D5E"/>
    <w:rsid w:val="00E25480"/>
    <w:rsid w:val="00E35EC5"/>
    <w:rsid w:val="00EB26B0"/>
    <w:rsid w:val="00EB4EE8"/>
    <w:rsid w:val="00EF5330"/>
    <w:rsid w:val="00F107AC"/>
    <w:rsid w:val="00F12990"/>
    <w:rsid w:val="00F5257A"/>
    <w:rsid w:val="00FA750F"/>
    <w:rsid w:val="00FC3873"/>
    <w:rsid w:val="00FD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4F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Juna Gersamia</cp:lastModifiedBy>
  <cp:revision>95</cp:revision>
  <cp:lastPrinted>2018-01-09T13:24:00Z</cp:lastPrinted>
  <dcterms:created xsi:type="dcterms:W3CDTF">2017-07-31T07:17:00Z</dcterms:created>
  <dcterms:modified xsi:type="dcterms:W3CDTF">2019-03-14T06:17:00Z</dcterms:modified>
</cp:coreProperties>
</file>