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- </w:t>
      </w:r>
      <w:r w:rsidR="00BE7B02" w:rsidRPr="00F20B80">
        <w:rPr>
          <w:rFonts w:ascii="Sylfaen" w:hAnsi="Sylfaen"/>
          <w:lang w:val="ka-GE"/>
        </w:rPr>
        <w:t>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ეროვნული ცენტრის</w:t>
      </w:r>
      <w:r w:rsidR="00BE7B02" w:rsidRPr="00F20B80">
        <w:rPr>
          <w:rFonts w:ascii="Sylfaen" w:hAnsi="Sylfaen"/>
          <w:lang w:val="ka-GE"/>
        </w:rPr>
        <w:t xml:space="preserve">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="00BE2384" w:rsidRPr="00BE2384">
        <w:rPr>
          <w:rFonts w:ascii="Sylfaen" w:hAnsi="Sylfaen"/>
          <w:color w:val="000000"/>
          <w:lang w:val="ka-GE"/>
        </w:rPr>
        <w:t>ოკუპი</w:t>
      </w:r>
      <w:r w:rsidR="00BE2384">
        <w:rPr>
          <w:rFonts w:ascii="Sylfaen" w:hAnsi="Sylfaen"/>
          <w:color w:val="000000"/>
          <w:lang w:val="ka-GE"/>
        </w:rPr>
        <w:t>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BE2384">
        <w:rPr>
          <w:rFonts w:ascii="Sylfaen" w:hAnsi="Sylfaen"/>
          <w:color w:val="000000"/>
          <w:lang w:val="ka-GE"/>
        </w:rPr>
        <w:t>8</w:t>
      </w:r>
      <w:r w:rsidRPr="00F20B80">
        <w:rPr>
          <w:rFonts w:ascii="Sylfaen" w:hAnsi="Sylfaen"/>
          <w:color w:val="000000"/>
          <w:lang w:val="ka-GE"/>
        </w:rPr>
        <w:t xml:space="preserve"> წლის </w:t>
      </w:r>
      <w:r w:rsidR="00F512B7">
        <w:rPr>
          <w:rFonts w:ascii="Sylfaen" w:hAnsi="Sylfaen"/>
          <w:color w:val="000000"/>
          <w:lang w:val="ka-GE"/>
        </w:rPr>
        <w:t>1</w:t>
      </w:r>
      <w:r w:rsidR="00BE2384">
        <w:rPr>
          <w:rFonts w:ascii="Sylfaen" w:hAnsi="Sylfaen"/>
          <w:color w:val="000000"/>
          <w:lang w:val="ka-GE"/>
        </w:rPr>
        <w:t>1</w:t>
      </w:r>
      <w:r w:rsidRPr="00F20B80">
        <w:rPr>
          <w:rFonts w:ascii="Sylfaen" w:hAnsi="Sylfaen"/>
          <w:color w:val="000000"/>
          <w:lang w:val="ka-GE"/>
        </w:rPr>
        <w:t xml:space="preserve"> </w:t>
      </w:r>
      <w:r w:rsidR="00BE2384">
        <w:rPr>
          <w:rFonts w:ascii="Sylfaen" w:hAnsi="Sylfaen"/>
          <w:color w:val="000000"/>
          <w:lang w:val="ka-GE"/>
        </w:rPr>
        <w:t>დეკემბრის</w:t>
      </w:r>
      <w:r w:rsidRPr="00F20B80">
        <w:rPr>
          <w:rFonts w:ascii="Sylfaen" w:hAnsi="Sylfaen"/>
          <w:color w:val="000000"/>
          <w:lang w:val="ka-GE"/>
        </w:rPr>
        <w:t xml:space="preserve"> N01-1</w:t>
      </w:r>
      <w:r w:rsidR="00BE2384">
        <w:rPr>
          <w:rFonts w:ascii="Sylfaen" w:hAnsi="Sylfaen"/>
          <w:color w:val="000000"/>
          <w:lang w:val="ka-GE"/>
        </w:rPr>
        <w:t>335</w:t>
      </w:r>
      <w:r w:rsidRPr="00F20B80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BE2384">
        <w:rPr>
          <w:rFonts w:ascii="Sylfaen" w:hAnsi="Sylfaen"/>
          <w:color w:val="000000"/>
          <w:lang w:val="ka-GE"/>
        </w:rPr>
        <w:t>მუხლის</w:t>
      </w:r>
      <w:r w:rsidR="004E0B4D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„ე“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პუნქტის საფუძველზე, საქართველოს</w:t>
      </w:r>
      <w:r w:rsidR="00165E45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>) ფარგლებში</w:t>
      </w:r>
      <w:r w:rsidR="008A42EF">
        <w:rPr>
          <w:rFonts w:ascii="Sylfaen" w:hAnsi="Sylfaen"/>
          <w:lang w:val="ka-GE"/>
        </w:rPr>
        <w:t xml:space="preserve"> </w:t>
      </w:r>
      <w:r w:rsidR="00BE2384">
        <w:rPr>
          <w:rFonts w:ascii="Sylfaen" w:hAnsi="Sylfaen"/>
          <w:lang w:val="ka-GE"/>
        </w:rPr>
        <w:t>განხორციელდეს</w:t>
      </w:r>
      <w:r w:rsidR="009A3219">
        <w:rPr>
          <w:rFonts w:ascii="Sylfaen" w:hAnsi="Sylfaen"/>
          <w:lang w:val="ka-GE"/>
        </w:rPr>
        <w:t xml:space="preserve"> 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BE2384">
        <w:rPr>
          <w:rFonts w:ascii="Sylfaen" w:hAnsi="Sylfaen"/>
          <w:color w:val="000000"/>
          <w:lang w:val="ka-GE"/>
        </w:rPr>
        <w:t>ის კორექტირება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A60082">
        <w:rPr>
          <w:rStyle w:val="apple-converted-space"/>
          <w:rFonts w:ascii="Sylfaen" w:hAnsi="Sylfaen"/>
          <w:color w:val="000000"/>
          <w:lang w:val="ka-GE"/>
        </w:rPr>
        <w:t>5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A60082">
        <w:rPr>
          <w:rStyle w:val="apple-converted-space"/>
          <w:rFonts w:ascii="Sylfaen" w:hAnsi="Sylfaen"/>
          <w:color w:val="000000"/>
          <w:lang w:val="ka-GE"/>
        </w:rPr>
        <w:t>ივლისის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A60082">
        <w:rPr>
          <w:rFonts w:ascii="Sylfaen" w:hAnsi="Sylfaen"/>
          <w:color w:val="000000"/>
          <w:lang w:val="ka-GE"/>
        </w:rPr>
        <w:t>2533</w:t>
      </w:r>
      <w:bookmarkStart w:id="0" w:name="_GoBack"/>
      <w:bookmarkEnd w:id="0"/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017924" w:rsidRDefault="00017924" w:rsidP="00210B36">
      <w:pPr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17924"/>
    <w:rsid w:val="000A4E14"/>
    <w:rsid w:val="000E75F8"/>
    <w:rsid w:val="00165E45"/>
    <w:rsid w:val="001B4C16"/>
    <w:rsid w:val="001C641E"/>
    <w:rsid w:val="00202285"/>
    <w:rsid w:val="00210B36"/>
    <w:rsid w:val="00404728"/>
    <w:rsid w:val="004E0B4D"/>
    <w:rsid w:val="004E20CF"/>
    <w:rsid w:val="0050216C"/>
    <w:rsid w:val="00503F40"/>
    <w:rsid w:val="005414A2"/>
    <w:rsid w:val="005569DA"/>
    <w:rsid w:val="005A57F5"/>
    <w:rsid w:val="005B2AC8"/>
    <w:rsid w:val="00632B3F"/>
    <w:rsid w:val="006E0D0A"/>
    <w:rsid w:val="00766BFE"/>
    <w:rsid w:val="007B332B"/>
    <w:rsid w:val="00801824"/>
    <w:rsid w:val="008171AA"/>
    <w:rsid w:val="00892CDC"/>
    <w:rsid w:val="008A42EF"/>
    <w:rsid w:val="008A46AB"/>
    <w:rsid w:val="008B495B"/>
    <w:rsid w:val="009A3219"/>
    <w:rsid w:val="009E4EFA"/>
    <w:rsid w:val="00A60082"/>
    <w:rsid w:val="00A74719"/>
    <w:rsid w:val="00A92193"/>
    <w:rsid w:val="00A96385"/>
    <w:rsid w:val="00AE0722"/>
    <w:rsid w:val="00B3067A"/>
    <w:rsid w:val="00B96809"/>
    <w:rsid w:val="00BB0FBD"/>
    <w:rsid w:val="00BE2384"/>
    <w:rsid w:val="00BE7B02"/>
    <w:rsid w:val="00C2258C"/>
    <w:rsid w:val="00DB7121"/>
    <w:rsid w:val="00E3167A"/>
    <w:rsid w:val="00E47C42"/>
    <w:rsid w:val="00E84C4D"/>
    <w:rsid w:val="00E9408D"/>
    <w:rsid w:val="00EB31FC"/>
    <w:rsid w:val="00F20B80"/>
    <w:rsid w:val="00F512B7"/>
    <w:rsid w:val="00F8163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53</cp:revision>
  <dcterms:created xsi:type="dcterms:W3CDTF">2014-05-14T10:53:00Z</dcterms:created>
  <dcterms:modified xsi:type="dcterms:W3CDTF">2019-07-05T10:47:00Z</dcterms:modified>
</cp:coreProperties>
</file>