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52" w:rsidRDefault="00F21F52" w:rsidP="00513527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F21F52" w:rsidRDefault="00F21F52" w:rsidP="00513527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A457A5" w:rsidRDefault="000C56ED" w:rsidP="00A457A5">
      <w:pPr>
        <w:spacing w:after="0" w:line="240" w:lineRule="auto"/>
        <w:rPr>
          <w:rFonts w:ascii="Sylfaen" w:hAnsi="Sylfaen"/>
          <w:lang w:val="ru-RU"/>
        </w:rPr>
      </w:pPr>
      <w:r>
        <w:rPr>
          <w:rFonts w:ascii="Sylfaen" w:hAnsi="Sylfaen"/>
        </w:rPr>
        <w:t xml:space="preserve">         </w:t>
      </w:r>
      <w:bookmarkStart w:id="0" w:name="_GoBack"/>
      <w:bookmarkEnd w:id="0"/>
      <w:r w:rsidR="004250AB">
        <w:rPr>
          <w:rFonts w:ascii="Sylfaen" w:hAnsi="Sylfaen"/>
          <w:lang w:val="ka-GE"/>
        </w:rPr>
        <w:t xml:space="preserve">დანართი </w:t>
      </w:r>
      <w:r w:rsidR="00656CB1">
        <w:rPr>
          <w:rFonts w:ascii="Sylfaen" w:hAnsi="Sylfaen"/>
          <w:lang w:val="ru-RU"/>
        </w:rPr>
        <w:t>№2</w:t>
      </w:r>
    </w:p>
    <w:p w:rsidR="004250AB" w:rsidRPr="004250AB" w:rsidRDefault="004250AB" w:rsidP="00A457A5">
      <w:pPr>
        <w:spacing w:after="0" w:line="240" w:lineRule="auto"/>
        <w:rPr>
          <w:rFonts w:ascii="Sylfaen" w:hAnsi="Sylfaen"/>
          <w:lang w:val="ru-RU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513"/>
      </w:tblGrid>
      <w:tr w:rsidR="00181CE5" w:rsidRPr="00D94514" w:rsidTr="00181CE5">
        <w:trPr>
          <w:trHeight w:val="339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5B7B87" w:rsidRDefault="00181CE5" w:rsidP="00181CE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Histanol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D94514" w:rsidRDefault="00181CE5" w:rsidP="00542D7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H100-1L, H100-2.5L, H100-5L, H100-10L</w:t>
            </w:r>
          </w:p>
        </w:tc>
      </w:tr>
      <w:tr w:rsidR="00181CE5" w:rsidRPr="00D94514" w:rsidTr="00181CE5">
        <w:trPr>
          <w:trHeight w:val="405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5B7B87" w:rsidRDefault="00181CE5" w:rsidP="00181CE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Bioclear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D94514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BC-1L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BC-2.5L,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BC-5L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BC10L</w:t>
            </w:r>
          </w:p>
        </w:tc>
      </w:tr>
      <w:tr w:rsidR="00181CE5" w:rsidRPr="00D94514" w:rsidTr="00181CE5">
        <w:trPr>
          <w:trHeight w:val="457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D94514" w:rsidRDefault="00181CE5" w:rsidP="00181CE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Biowax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56/58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D94514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BW56/58-1,BW56/58-2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BW56/58-10</w:t>
            </w:r>
          </w:p>
        </w:tc>
      </w:tr>
      <w:tr w:rsidR="00181CE5" w:rsidRPr="00D94514" w:rsidTr="00181CE5">
        <w:trPr>
          <w:trHeight w:val="509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5B7B87" w:rsidRDefault="00181CE5" w:rsidP="00181CE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Osteosens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D94514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OS-OT-1L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OS-OT-2.5L</w:t>
            </w:r>
          </w:p>
        </w:tc>
      </w:tr>
      <w:tr w:rsidR="00181CE5" w:rsidRPr="00D94514" w:rsidTr="00181CE5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D94514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Osteofast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D94514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OF2-OT-1L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OF2-OT-2.5L</w:t>
            </w:r>
          </w:p>
        </w:tc>
      </w:tr>
      <w:tr w:rsidR="00181CE5" w:rsidTr="00181CE5">
        <w:trPr>
          <w:trHeight w:val="546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D94514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May-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Gruenwald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solution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MG-OT-100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MG-OT-110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MG-OT500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MG-OT-1L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,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MG-OT-2.5L</w:t>
            </w:r>
          </w:p>
        </w:tc>
      </w:tr>
      <w:tr w:rsidR="00181CE5" w:rsidRPr="00316A7A" w:rsidTr="00181CE5">
        <w:trPr>
          <w:trHeight w:val="412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D94514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AZURE II EOSINATE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316A7A" w:rsidRDefault="00181CE5" w:rsidP="00542D7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A2E-P-25</w:t>
            </w:r>
          </w:p>
        </w:tc>
      </w:tr>
      <w:tr w:rsidR="00181CE5" w:rsidTr="00181CE5">
        <w:trPr>
          <w:trHeight w:val="321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724F3A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BioGram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4 KIT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Default="00181CE5" w:rsidP="00542D7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BGR4-K-250</w:t>
            </w:r>
          </w:p>
        </w:tc>
      </w:tr>
      <w:tr w:rsidR="00181CE5" w:rsidTr="00181CE5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D94514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Alcian</w:t>
            </w:r>
            <w:proofErr w:type="spell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Blue –P.A.S. Kit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AB-100T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AB-K-100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AB-K-500</w:t>
            </w:r>
          </w:p>
        </w:tc>
      </w:tr>
      <w:tr w:rsidR="00181CE5" w:rsidTr="00181CE5">
        <w:trPr>
          <w:trHeight w:val="436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MASSON TRICHROME KIT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MST-100T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MST-K-100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>,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MST-K-500</w:t>
            </w:r>
          </w:p>
        </w:tc>
      </w:tr>
      <w:tr w:rsidR="00181CE5" w:rsidRPr="00F87888" w:rsidTr="00181CE5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F87888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 GIESON TRICHROME KIT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F87888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VG-100T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VG-K-100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VG-K-500</w:t>
            </w:r>
          </w:p>
        </w:tc>
      </w:tr>
      <w:tr w:rsidR="00181CE5" w:rsidRPr="00F87888" w:rsidTr="00181CE5">
        <w:trPr>
          <w:trHeight w:val="406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F87888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SUDAN III, C.I. 26100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F87888" w:rsidRDefault="00181CE5" w:rsidP="00542D7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S3-R-25</w:t>
            </w:r>
          </w:p>
        </w:tc>
      </w:tr>
      <w:tr w:rsidR="00181CE5" w:rsidRPr="00F87888" w:rsidTr="00181CE5">
        <w:trPr>
          <w:trHeight w:val="470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Pr="00F87888" w:rsidRDefault="00181CE5" w:rsidP="00542D75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BioMount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F87888" w:rsidRDefault="00181CE5" w:rsidP="00542D7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BMT-500</w:t>
            </w:r>
          </w:p>
        </w:tc>
      </w:tr>
      <w:tr w:rsidR="00181CE5" w:rsidRPr="00F87888" w:rsidTr="00181CE5">
        <w:trPr>
          <w:trHeight w:val="378"/>
        </w:trPr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CE5" w:rsidRDefault="00181CE5" w:rsidP="00542D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CONGO RED HIGHMAN KIT</w:t>
            </w:r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81CE5" w:rsidRPr="00F87888" w:rsidRDefault="00181CE5" w:rsidP="00181CE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CR-100T</w:t>
            </w:r>
            <w:r>
              <w:rPr>
                <w:rFonts w:ascii="Sylfaen" w:hAnsi="Sylfaen" w:cs="Calibri"/>
                <w:color w:val="000000"/>
                <w:sz w:val="18"/>
                <w:szCs w:val="18"/>
                <w:lang w:val="ka-GE"/>
              </w:rPr>
              <w:t xml:space="preserve">,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CR-K-100</w:t>
            </w:r>
          </w:p>
        </w:tc>
      </w:tr>
    </w:tbl>
    <w:p w:rsidR="00A457A5" w:rsidRDefault="00A457A5" w:rsidP="00A457A5">
      <w:pPr>
        <w:spacing w:after="0" w:line="240" w:lineRule="auto"/>
        <w:rPr>
          <w:rFonts w:ascii="Sylfaen" w:hAnsi="Sylfaen"/>
          <w:lang w:val="ka-GE"/>
        </w:rPr>
      </w:pPr>
    </w:p>
    <w:p w:rsidR="00A457A5" w:rsidRPr="00A457A5" w:rsidRDefault="00A457A5" w:rsidP="00A457A5">
      <w:pPr>
        <w:spacing w:after="0" w:line="240" w:lineRule="auto"/>
        <w:rPr>
          <w:rFonts w:ascii="Sylfaen" w:hAnsi="Sylfaen"/>
          <w:lang w:val="ka-GE"/>
        </w:rPr>
      </w:pPr>
    </w:p>
    <w:p w:rsidR="00F21F52" w:rsidRDefault="00F21F52" w:rsidP="00F21F52">
      <w:pPr>
        <w:spacing w:after="0" w:line="240" w:lineRule="auto"/>
        <w:rPr>
          <w:rFonts w:ascii="Sylfaen" w:hAnsi="Sylfaen"/>
          <w:lang w:val="ka-GE"/>
        </w:rPr>
      </w:pPr>
    </w:p>
    <w:p w:rsidR="006B173B" w:rsidRDefault="006B173B" w:rsidP="00F21F52">
      <w:pPr>
        <w:spacing w:after="0" w:line="240" w:lineRule="auto"/>
        <w:rPr>
          <w:rFonts w:ascii="Sylfaen" w:hAnsi="Sylfaen"/>
          <w:lang w:val="ka-GE"/>
        </w:rPr>
      </w:pPr>
    </w:p>
    <w:p w:rsidR="00F21F52" w:rsidRPr="00F21F52" w:rsidRDefault="00F21F52" w:rsidP="00F21F52">
      <w:pPr>
        <w:spacing w:after="0" w:line="240" w:lineRule="auto"/>
        <w:rPr>
          <w:rFonts w:ascii="Sylfaen" w:hAnsi="Sylfaen"/>
          <w:lang w:val="ka-GE"/>
        </w:rPr>
      </w:pPr>
    </w:p>
    <w:p w:rsidR="00F21F52" w:rsidRDefault="00F21F52" w:rsidP="00F21F52">
      <w:pPr>
        <w:spacing w:after="0" w:line="240" w:lineRule="auto"/>
        <w:rPr>
          <w:rFonts w:ascii="Sylfaen" w:hAnsi="Sylfaen"/>
          <w:lang w:val="ka-GE"/>
        </w:rPr>
      </w:pPr>
    </w:p>
    <w:p w:rsidR="00F21F52" w:rsidRDefault="00F21F52" w:rsidP="00F21F52">
      <w:pPr>
        <w:spacing w:after="0" w:line="240" w:lineRule="auto"/>
        <w:rPr>
          <w:rFonts w:ascii="Sylfaen" w:hAnsi="Sylfaen"/>
          <w:lang w:val="ka-GE"/>
        </w:rPr>
      </w:pPr>
    </w:p>
    <w:sectPr w:rsidR="00F21F52" w:rsidSect="00C326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C6D"/>
    <w:multiLevelType w:val="hybridMultilevel"/>
    <w:tmpl w:val="CF5ED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E2802"/>
    <w:multiLevelType w:val="hybridMultilevel"/>
    <w:tmpl w:val="38D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A0"/>
    <w:rsid w:val="000C56ED"/>
    <w:rsid w:val="000D24B6"/>
    <w:rsid w:val="00181CE5"/>
    <w:rsid w:val="00265EDE"/>
    <w:rsid w:val="004250AB"/>
    <w:rsid w:val="00513527"/>
    <w:rsid w:val="00656CB1"/>
    <w:rsid w:val="006B173B"/>
    <w:rsid w:val="007476A8"/>
    <w:rsid w:val="0083790B"/>
    <w:rsid w:val="009E56C6"/>
    <w:rsid w:val="00A457A5"/>
    <w:rsid w:val="00A81ED5"/>
    <w:rsid w:val="00C32672"/>
    <w:rsid w:val="00D4296F"/>
    <w:rsid w:val="00DB7840"/>
    <w:rsid w:val="00ED41A0"/>
    <w:rsid w:val="00F21F52"/>
    <w:rsid w:val="00F76CD0"/>
    <w:rsid w:val="00FB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5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</dc:creator>
  <cp:lastModifiedBy>Ketevan Jandieri</cp:lastModifiedBy>
  <cp:revision>5</cp:revision>
  <cp:lastPrinted>2016-02-03T20:15:00Z</cp:lastPrinted>
  <dcterms:created xsi:type="dcterms:W3CDTF">2016-02-10T10:08:00Z</dcterms:created>
  <dcterms:modified xsi:type="dcterms:W3CDTF">2016-02-10T11:22:00Z</dcterms:modified>
</cp:coreProperties>
</file>