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8C" w:rsidRDefault="00D3438C" w:rsidP="00DD217B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D217B" w:rsidRPr="00D3438C" w:rsidRDefault="00DD217B" w:rsidP="00DD217B">
      <w:pPr>
        <w:jc w:val="center"/>
        <w:rPr>
          <w:rFonts w:ascii="Sylfaen" w:hAnsi="Sylfaen"/>
          <w:b/>
          <w:sz w:val="24"/>
          <w:szCs w:val="24"/>
        </w:rPr>
      </w:pPr>
      <w:r w:rsidRPr="00D3438C">
        <w:rPr>
          <w:rFonts w:ascii="Sylfaen" w:hAnsi="Sylfaen"/>
          <w:b/>
          <w:sz w:val="24"/>
          <w:szCs w:val="24"/>
          <w:lang w:val="ka-GE"/>
        </w:rPr>
        <w:t>მივლინების რეესტრი</w:t>
      </w:r>
      <w:r w:rsidR="00C15B2F" w:rsidRPr="00D3438C">
        <w:rPr>
          <w:rFonts w:ascii="Sylfaen" w:hAnsi="Sylfaen"/>
          <w:b/>
          <w:sz w:val="24"/>
          <w:szCs w:val="24"/>
          <w:lang w:val="ka-GE"/>
        </w:rPr>
        <w:t xml:space="preserve"> 201</w:t>
      </w:r>
      <w:r w:rsidR="00185978" w:rsidRPr="00D3438C">
        <w:rPr>
          <w:rFonts w:ascii="Sylfaen" w:hAnsi="Sylfaen"/>
          <w:b/>
          <w:sz w:val="24"/>
          <w:szCs w:val="24"/>
        </w:rPr>
        <w:t>0</w:t>
      </w:r>
    </w:p>
    <w:tbl>
      <w:tblPr>
        <w:tblStyle w:val="TableGrid"/>
        <w:tblW w:w="16022" w:type="dxa"/>
        <w:tblInd w:w="-318" w:type="dxa"/>
        <w:tblLayout w:type="fixed"/>
        <w:tblLook w:val="04A0"/>
      </w:tblPr>
      <w:tblGrid>
        <w:gridCol w:w="510"/>
        <w:gridCol w:w="9"/>
        <w:gridCol w:w="1750"/>
        <w:gridCol w:w="1986"/>
        <w:gridCol w:w="1803"/>
        <w:gridCol w:w="1884"/>
        <w:gridCol w:w="7"/>
        <w:gridCol w:w="1801"/>
        <w:gridCol w:w="2687"/>
        <w:gridCol w:w="10"/>
        <w:gridCol w:w="2430"/>
        <w:gridCol w:w="1145"/>
      </w:tblGrid>
      <w:tr w:rsidR="00D75565" w:rsidRPr="002403C2" w:rsidTr="00850739">
        <w:tc>
          <w:tcPr>
            <w:tcW w:w="519" w:type="dxa"/>
            <w:gridSpan w:val="2"/>
          </w:tcPr>
          <w:p w:rsidR="00D75565" w:rsidRPr="002403C2" w:rsidRDefault="00D75565" w:rsidP="00DD217B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2403C2">
              <w:rPr>
                <w:rFonts w:ascii="Sylfaen" w:hAnsi="Sylfaen"/>
                <w:b/>
                <w:sz w:val="20"/>
                <w:szCs w:val="20"/>
                <w:lang w:val="ru-RU"/>
              </w:rPr>
              <w:t>№</w:t>
            </w:r>
          </w:p>
          <w:p w:rsidR="00D75565" w:rsidRPr="002403C2" w:rsidRDefault="00D75565" w:rsidP="00DD217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0" w:type="dxa"/>
          </w:tcPr>
          <w:p w:rsidR="00D75565" w:rsidRPr="002403C2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სახელი/გვარი</w:t>
            </w:r>
          </w:p>
        </w:tc>
        <w:tc>
          <w:tcPr>
            <w:tcW w:w="1986" w:type="dxa"/>
          </w:tcPr>
          <w:p w:rsidR="00D75565" w:rsidRPr="002403C2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1803" w:type="dxa"/>
          </w:tcPr>
          <w:p w:rsidR="00D75565" w:rsidRPr="002403C2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b/>
                <w:sz w:val="20"/>
                <w:szCs w:val="20"/>
                <w:lang w:val="ka-GE"/>
              </w:rPr>
              <w:t>მივლინების ვადები</w:t>
            </w:r>
          </w:p>
          <w:p w:rsidR="00D75565" w:rsidRPr="002403C2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84" w:type="dxa"/>
          </w:tcPr>
          <w:p w:rsidR="00D75565" w:rsidRPr="002403C2" w:rsidRDefault="00D75565" w:rsidP="0039357E">
            <w:pPr>
              <w:rPr>
                <w:rFonts w:ascii="Sylfaen" w:hAnsi="Sylfaen"/>
                <w:b/>
                <w:sz w:val="20"/>
                <w:szCs w:val="20"/>
              </w:rPr>
            </w:pPr>
            <w:r w:rsidRPr="002403C2">
              <w:rPr>
                <w:rFonts w:ascii="Sylfaen" w:hAnsi="Sylfaen"/>
                <w:b/>
                <w:sz w:val="20"/>
                <w:szCs w:val="20"/>
                <w:lang w:val="ka-GE"/>
              </w:rPr>
              <w:t>ქალაქი</w:t>
            </w:r>
            <w:r w:rsidRPr="002403C2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2403C2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ქვეყანა</w:t>
            </w:r>
          </w:p>
        </w:tc>
        <w:tc>
          <w:tcPr>
            <w:tcW w:w="1808" w:type="dxa"/>
            <w:gridSpan w:val="2"/>
          </w:tcPr>
          <w:p w:rsidR="00D75565" w:rsidRPr="002403C2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b/>
                <w:sz w:val="20"/>
                <w:szCs w:val="20"/>
                <w:lang w:val="ka-GE"/>
              </w:rPr>
              <w:t>მომწვევი მხარე</w:t>
            </w:r>
          </w:p>
        </w:tc>
        <w:tc>
          <w:tcPr>
            <w:tcW w:w="2687" w:type="dxa"/>
          </w:tcPr>
          <w:p w:rsidR="00D75565" w:rsidRPr="002403C2" w:rsidRDefault="00D75565" w:rsidP="0039357E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2403C2">
              <w:rPr>
                <w:rFonts w:ascii="Sylfaen" w:hAnsi="Sylfaen"/>
                <w:b/>
                <w:sz w:val="20"/>
                <w:szCs w:val="20"/>
                <w:lang w:val="ka-GE"/>
              </w:rPr>
              <w:t>მივლინების</w:t>
            </w:r>
            <w:r w:rsidRPr="002403C2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r w:rsidRPr="002403C2">
              <w:rPr>
                <w:rFonts w:ascii="Sylfaen" w:hAnsi="Sylfaen"/>
                <w:b/>
                <w:sz w:val="20"/>
                <w:szCs w:val="20"/>
                <w:lang w:val="ka-GE"/>
              </w:rPr>
              <w:t>მიზანი/</w:t>
            </w:r>
          </w:p>
          <w:p w:rsidR="00D75565" w:rsidRPr="002403C2" w:rsidRDefault="00D75565" w:rsidP="0039357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დასახელება</w:t>
            </w:r>
          </w:p>
        </w:tc>
        <w:tc>
          <w:tcPr>
            <w:tcW w:w="2440" w:type="dxa"/>
            <w:gridSpan w:val="2"/>
          </w:tcPr>
          <w:p w:rsidR="00D75565" w:rsidRPr="002403C2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წყარო</w:t>
            </w:r>
          </w:p>
        </w:tc>
        <w:tc>
          <w:tcPr>
            <w:tcW w:w="1145" w:type="dxa"/>
          </w:tcPr>
          <w:p w:rsidR="00D75565" w:rsidRPr="002403C2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b/>
                <w:sz w:val="20"/>
                <w:szCs w:val="20"/>
                <w:lang w:val="ka-GE"/>
              </w:rPr>
              <w:t>ბრძანების ნომერი</w:t>
            </w:r>
          </w:p>
        </w:tc>
      </w:tr>
      <w:tr w:rsidR="00D75565" w:rsidRPr="002403C2" w:rsidTr="00850739">
        <w:tc>
          <w:tcPr>
            <w:tcW w:w="519" w:type="dxa"/>
            <w:gridSpan w:val="2"/>
          </w:tcPr>
          <w:p w:rsidR="00D75565" w:rsidRPr="002403C2" w:rsidRDefault="00D75565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750" w:type="dxa"/>
          </w:tcPr>
          <w:p w:rsidR="00D75565" w:rsidRPr="000540C4" w:rsidRDefault="00420013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6" w:type="dxa"/>
          </w:tcPr>
          <w:p w:rsidR="000540C4" w:rsidRPr="002403C2" w:rsidRDefault="000540C4" w:rsidP="000540C4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D75565" w:rsidRPr="002403C2" w:rsidRDefault="008C2E0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პირველი მოადგილე</w:t>
            </w:r>
          </w:p>
        </w:tc>
        <w:tc>
          <w:tcPr>
            <w:tcW w:w="1803" w:type="dxa"/>
          </w:tcPr>
          <w:p w:rsidR="00D75565" w:rsidRPr="002403C2" w:rsidRDefault="008C2E05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15-19 იანვარი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D75565" w:rsidRPr="002403C2" w:rsidRDefault="008C2E0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უკრაინა</w:t>
            </w:r>
            <w:r w:rsidR="00AE6560" w:rsidRPr="002403C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ქ. კიევი</w:t>
            </w:r>
          </w:p>
        </w:tc>
        <w:tc>
          <w:tcPr>
            <w:tcW w:w="1808" w:type="dxa"/>
            <w:gridSpan w:val="2"/>
          </w:tcPr>
          <w:p w:rsidR="00D75565" w:rsidRPr="00562B97" w:rsidRDefault="00562B9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62B97"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საელჩო უკრაინაში</w:t>
            </w:r>
          </w:p>
        </w:tc>
        <w:tc>
          <w:tcPr>
            <w:tcW w:w="2687" w:type="dxa"/>
          </w:tcPr>
          <w:p w:rsidR="00D75565" w:rsidRPr="002403C2" w:rsidRDefault="008C2E0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უკრაინის საპრეზიდენტო არჩევნებში დამკვირვებლის სტატუსით მონაწილეობის მიღება</w:t>
            </w:r>
          </w:p>
        </w:tc>
        <w:tc>
          <w:tcPr>
            <w:tcW w:w="2440" w:type="dxa"/>
            <w:gridSpan w:val="2"/>
          </w:tcPr>
          <w:p w:rsidR="00D75565" w:rsidRPr="002403C2" w:rsidRDefault="005670E6" w:rsidP="005670E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</w:t>
            </w:r>
            <w:r w:rsidR="008C2E05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ჯანმრთელობისა და სოციალური დაცვის სამინისტრო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8C2E05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145" w:type="dxa"/>
          </w:tcPr>
          <w:p w:rsidR="00D75565" w:rsidRPr="002403C2" w:rsidRDefault="00D3388E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1/მ</w:t>
            </w:r>
            <w:r w:rsidR="008C2E05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15.01.2010</w:t>
            </w:r>
          </w:p>
        </w:tc>
      </w:tr>
      <w:tr w:rsidR="00D75565" w:rsidRPr="002403C2" w:rsidTr="00850739">
        <w:tc>
          <w:tcPr>
            <w:tcW w:w="519" w:type="dxa"/>
            <w:gridSpan w:val="2"/>
          </w:tcPr>
          <w:p w:rsidR="00D75565" w:rsidRPr="002403C2" w:rsidRDefault="00D7556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750" w:type="dxa"/>
          </w:tcPr>
          <w:p w:rsidR="00D75565" w:rsidRPr="000540C4" w:rsidRDefault="00657DFB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ტორუა</w:t>
            </w:r>
          </w:p>
        </w:tc>
        <w:tc>
          <w:tcPr>
            <w:tcW w:w="1986" w:type="dxa"/>
          </w:tcPr>
          <w:p w:rsidR="00D75565" w:rsidRPr="002403C2" w:rsidRDefault="00657DF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სიტუაციის კოორდინაციისა და რეჟიმის დეპარტამენტის მთავარი სპეციალისტი</w:t>
            </w:r>
          </w:p>
        </w:tc>
        <w:tc>
          <w:tcPr>
            <w:tcW w:w="1803" w:type="dxa"/>
          </w:tcPr>
          <w:p w:rsidR="00536684" w:rsidRDefault="00657DF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24-29 იანვარი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  <w:p w:rsidR="00D75565" w:rsidRPr="00536684" w:rsidRDefault="00D75565" w:rsidP="0053668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84" w:type="dxa"/>
          </w:tcPr>
          <w:p w:rsidR="00D75565" w:rsidRPr="002403C2" w:rsidRDefault="00657DF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გერმანია ქ.</w:t>
            </w:r>
            <w:r w:rsidR="00850739" w:rsidRPr="002403C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გარმიში</w:t>
            </w:r>
          </w:p>
        </w:tc>
        <w:tc>
          <w:tcPr>
            <w:tcW w:w="1808" w:type="dxa"/>
            <w:gridSpan w:val="2"/>
          </w:tcPr>
          <w:p w:rsidR="00D75565" w:rsidRPr="002403C2" w:rsidRDefault="006806E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საქართველოს ეროვნული უშიშროების საბჭოს აპარატი, მარშალის ფონდი</w:t>
            </w:r>
          </w:p>
        </w:tc>
        <w:tc>
          <w:tcPr>
            <w:tcW w:w="2687" w:type="dxa"/>
          </w:tcPr>
          <w:p w:rsidR="00D75565" w:rsidRPr="002403C2" w:rsidRDefault="00657DF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ტრეინინგი: ეროვნული უსაფრთხოების მიმოხილვა</w:t>
            </w:r>
          </w:p>
        </w:tc>
        <w:tc>
          <w:tcPr>
            <w:tcW w:w="2440" w:type="dxa"/>
            <w:gridSpan w:val="2"/>
          </w:tcPr>
          <w:p w:rsidR="00D75565" w:rsidRPr="002403C2" w:rsidRDefault="00657DFB" w:rsidP="00AE656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მგზავრობის, საცხოვრებელი ფართ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ობის დაქირავები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და კვების ხარჯები ანაზღაურდა მიმწვევი მხარის მიერ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ხარჯების ნორმა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6806E9"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D75565" w:rsidRPr="002403C2" w:rsidRDefault="00D573AF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2/მ</w:t>
            </w:r>
            <w:r w:rsidR="006806E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15.01.2010</w:t>
            </w:r>
          </w:p>
        </w:tc>
      </w:tr>
      <w:tr w:rsidR="00D75565" w:rsidRPr="002403C2" w:rsidTr="00850739">
        <w:tc>
          <w:tcPr>
            <w:tcW w:w="519" w:type="dxa"/>
            <w:gridSpan w:val="2"/>
          </w:tcPr>
          <w:p w:rsidR="00D75565" w:rsidRPr="002403C2" w:rsidRDefault="00D7556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750" w:type="dxa"/>
          </w:tcPr>
          <w:p w:rsidR="00D75565" w:rsidRPr="000540C4" w:rsidRDefault="00C35D0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ნიკოლოზ ფრუიძე</w:t>
            </w:r>
          </w:p>
        </w:tc>
        <w:tc>
          <w:tcPr>
            <w:tcW w:w="1986" w:type="dxa"/>
          </w:tcPr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D75565" w:rsidRPr="002403C2" w:rsidRDefault="00C35D0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</w:tc>
        <w:tc>
          <w:tcPr>
            <w:tcW w:w="1803" w:type="dxa"/>
          </w:tcPr>
          <w:p w:rsidR="00D75565" w:rsidRPr="002403C2" w:rsidRDefault="00C35D07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26 იანვარი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D75565" w:rsidRPr="002403C2" w:rsidRDefault="00C35D0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სომხეთი ქ.</w:t>
            </w:r>
            <w:r w:rsidR="00850739" w:rsidRPr="002403C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ერევანი</w:t>
            </w:r>
          </w:p>
        </w:tc>
        <w:tc>
          <w:tcPr>
            <w:tcW w:w="1808" w:type="dxa"/>
            <w:gridSpan w:val="2"/>
          </w:tcPr>
          <w:p w:rsidR="00D75565" w:rsidRPr="0005479E" w:rsidRDefault="0005479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479E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პრემიერ–მინისტრის 2010 წლის 25 იანვრის </w:t>
            </w:r>
            <w:r w:rsidRPr="0005479E">
              <w:rPr>
                <w:rFonts w:ascii="Sylfaen" w:hAnsi="Sylfaen"/>
                <w:sz w:val="20"/>
                <w:szCs w:val="20"/>
                <w:lang w:val="ru-RU"/>
              </w:rPr>
              <w:t xml:space="preserve">№19 </w:t>
            </w:r>
            <w:r w:rsidRPr="0005479E">
              <w:rPr>
                <w:rFonts w:ascii="Sylfaen" w:hAnsi="Sylfaen"/>
                <w:sz w:val="20"/>
                <w:szCs w:val="20"/>
                <w:lang w:val="ka-GE"/>
              </w:rPr>
              <w:t>ბრძნება</w:t>
            </w:r>
          </w:p>
        </w:tc>
        <w:tc>
          <w:tcPr>
            <w:tcW w:w="2687" w:type="dxa"/>
          </w:tcPr>
          <w:p w:rsidR="00D75565" w:rsidRPr="0005479E" w:rsidRDefault="0005479E" w:rsidP="0005479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479E">
              <w:rPr>
                <w:rFonts w:ascii="Sylfaen" w:hAnsi="Sylfaen"/>
                <w:sz w:val="20"/>
                <w:szCs w:val="20"/>
                <w:lang w:val="ka-GE"/>
              </w:rPr>
              <w:t>საქართველო–სომხეთის ეკონომიკური თანამშრომლობის ერთობლივ მთავრობათაშორის კომისიაში მონაწილეობის მისაღებად სამუშაო ვიზიტი</w:t>
            </w:r>
          </w:p>
        </w:tc>
        <w:tc>
          <w:tcPr>
            <w:tcW w:w="2440" w:type="dxa"/>
            <w:gridSpan w:val="2"/>
          </w:tcPr>
          <w:p w:rsidR="00D75565" w:rsidRPr="002403C2" w:rsidRDefault="00C35D07" w:rsidP="005670E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მგზავრობისა და საცხოვრებელი 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მხარის მიერ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და სადღეღამისო ნორმის დანამატი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</w:p>
        </w:tc>
        <w:tc>
          <w:tcPr>
            <w:tcW w:w="1145" w:type="dxa"/>
          </w:tcPr>
          <w:p w:rsidR="00D75565" w:rsidRPr="002403C2" w:rsidRDefault="00D3388E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3/მ</w:t>
            </w:r>
            <w:r w:rsidR="00C35D07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25.01.2010</w:t>
            </w:r>
          </w:p>
        </w:tc>
      </w:tr>
      <w:tr w:rsidR="00D75565" w:rsidRPr="002403C2" w:rsidTr="00CF5B88">
        <w:trPr>
          <w:trHeight w:val="4740"/>
        </w:trPr>
        <w:tc>
          <w:tcPr>
            <w:tcW w:w="519" w:type="dxa"/>
            <w:gridSpan w:val="2"/>
          </w:tcPr>
          <w:p w:rsidR="00D75565" w:rsidRDefault="00D75565" w:rsidP="00DD217B">
            <w:pPr>
              <w:rPr>
                <w:rFonts w:ascii="Sylfaen" w:hAnsi="Sylfaen"/>
                <w:sz w:val="20"/>
                <w:szCs w:val="20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</w:t>
            </w:r>
          </w:p>
          <w:p w:rsidR="00CF1E46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CF1E46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CF1E46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CF1E46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CF1E46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CF1E46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  <w:p w:rsidR="00CF1E46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CF1E46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CF1E46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CF1E46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CF1E46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CF1E46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CF1E46" w:rsidRPr="00CF1E46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:rsidR="00D75565" w:rsidRPr="000540C4" w:rsidRDefault="002F212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ალექსანდრე კვიტაშვილი</w:t>
            </w:r>
          </w:p>
          <w:p w:rsidR="002F2126" w:rsidRPr="000540C4" w:rsidRDefault="002F212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F2126" w:rsidRPr="000540C4" w:rsidRDefault="002F212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0739" w:rsidRPr="000540C4" w:rsidRDefault="0085073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0739" w:rsidRPr="000540C4" w:rsidRDefault="0085073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F2126" w:rsidRPr="000540C4" w:rsidRDefault="002F212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ნიკოლოზ ფრუიძე</w:t>
            </w:r>
          </w:p>
          <w:p w:rsidR="002F2126" w:rsidRPr="000540C4" w:rsidRDefault="002F212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F2126" w:rsidRPr="000540C4" w:rsidRDefault="002F212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0739" w:rsidRPr="000540C4" w:rsidRDefault="0085073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0739" w:rsidRPr="000540C4" w:rsidRDefault="0085073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0739" w:rsidRPr="000540C4" w:rsidRDefault="0085073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F2126" w:rsidRPr="000540C4" w:rsidRDefault="002F212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მირზიკაშვილი</w:t>
            </w:r>
          </w:p>
        </w:tc>
        <w:tc>
          <w:tcPr>
            <w:tcW w:w="1986" w:type="dxa"/>
          </w:tcPr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</w:t>
            </w:r>
          </w:p>
          <w:p w:rsidR="002F2126" w:rsidRPr="002403C2" w:rsidRDefault="002F212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F2126" w:rsidRPr="002403C2" w:rsidRDefault="002F212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2F2126" w:rsidRPr="002403C2" w:rsidRDefault="002F212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  <w:p w:rsidR="002F2126" w:rsidRPr="002403C2" w:rsidRDefault="002F212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F2126" w:rsidRPr="002403C2" w:rsidRDefault="002F212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F2126" w:rsidRPr="002403C2" w:rsidRDefault="002F212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ურთიერთობების დეპარტამენტის უფროსი</w:t>
            </w:r>
          </w:p>
        </w:tc>
        <w:tc>
          <w:tcPr>
            <w:tcW w:w="1803" w:type="dxa"/>
          </w:tcPr>
          <w:p w:rsidR="00D75565" w:rsidRPr="002403C2" w:rsidRDefault="002F2126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9-12 მარტი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D75565" w:rsidRPr="002403C2" w:rsidRDefault="002F2126" w:rsidP="0085073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იტალია ქ.</w:t>
            </w:r>
            <w:r w:rsidR="00850739" w:rsidRPr="002403C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პარმა</w:t>
            </w:r>
          </w:p>
        </w:tc>
        <w:tc>
          <w:tcPr>
            <w:tcW w:w="1808" w:type="dxa"/>
            <w:gridSpan w:val="2"/>
          </w:tcPr>
          <w:p w:rsidR="00D75565" w:rsidRPr="002403C2" w:rsidRDefault="0005479E" w:rsidP="0005479E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5479E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პრემიერ–მინისტრის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479E">
              <w:rPr>
                <w:rFonts w:ascii="Sylfaen" w:hAnsi="Sylfaen"/>
                <w:sz w:val="20"/>
                <w:szCs w:val="20"/>
                <w:lang w:val="ka-GE"/>
              </w:rPr>
              <w:t xml:space="preserve">2010 წლის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1 თებერვლის</w:t>
            </w:r>
            <w:r w:rsidRPr="0005479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479E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34</w:t>
            </w:r>
            <w:r w:rsidRPr="0005479E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5479E">
              <w:rPr>
                <w:rFonts w:ascii="Sylfaen" w:hAnsi="Sylfaen"/>
                <w:sz w:val="20"/>
                <w:szCs w:val="20"/>
                <w:lang w:val="ka-GE"/>
              </w:rPr>
              <w:t>ბრძნება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ჯანმრთელობის მსოფლიო ორგანიზაციის კონფერენცია „გარემო და ჯანმრთელობა“ მუშაობაში საქართველოს სათავრობო დელეგაციის მონაწილეობის შესახებ</w:t>
            </w:r>
          </w:p>
        </w:tc>
        <w:tc>
          <w:tcPr>
            <w:tcW w:w="2687" w:type="dxa"/>
          </w:tcPr>
          <w:p w:rsidR="00D75565" w:rsidRPr="0005479E" w:rsidRDefault="0005479E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ორგანიზაციის კონფერენცია „გარემო და ჯანმრთელობა“</w:t>
            </w:r>
          </w:p>
        </w:tc>
        <w:tc>
          <w:tcPr>
            <w:tcW w:w="2440" w:type="dxa"/>
            <w:gridSpan w:val="2"/>
          </w:tcPr>
          <w:p w:rsidR="00D75565" w:rsidRPr="002403C2" w:rsidRDefault="005D4AE8" w:rsidP="005670E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</w:t>
            </w:r>
            <w:r w:rsidR="002F2126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F2126"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D75565" w:rsidRPr="002403C2" w:rsidRDefault="00D3388E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2A6B3E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8/მ</w:t>
            </w:r>
            <w:r w:rsidR="002F2126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15.02.2010</w:t>
            </w:r>
          </w:p>
        </w:tc>
      </w:tr>
      <w:tr w:rsidR="00D75565" w:rsidRPr="002403C2" w:rsidTr="00850739">
        <w:tc>
          <w:tcPr>
            <w:tcW w:w="519" w:type="dxa"/>
            <w:gridSpan w:val="2"/>
          </w:tcPr>
          <w:p w:rsidR="00D75565" w:rsidRPr="002403C2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750" w:type="dxa"/>
          </w:tcPr>
          <w:p w:rsidR="00D75565" w:rsidRPr="000540C4" w:rsidRDefault="004E4C2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ოქროპირიძე</w:t>
            </w:r>
          </w:p>
        </w:tc>
        <w:tc>
          <w:tcPr>
            <w:tcW w:w="1986" w:type="dxa"/>
          </w:tcPr>
          <w:p w:rsidR="00D75565" w:rsidRPr="002403C2" w:rsidRDefault="004E4C2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მინისტრის აპარატის (დეპარტამენტი) შტატგარეშე მოსამსახურე, მინისტრის მრჩეველი</w:t>
            </w:r>
          </w:p>
        </w:tc>
        <w:tc>
          <w:tcPr>
            <w:tcW w:w="1803" w:type="dxa"/>
          </w:tcPr>
          <w:p w:rsidR="00D75565" w:rsidRPr="002403C2" w:rsidRDefault="004E4C28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23-26 თებერვალი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D75565" w:rsidRPr="002403C2" w:rsidRDefault="004E4C2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საფრნგეთი ქ.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სტრასბურგი</w:t>
            </w:r>
          </w:p>
        </w:tc>
        <w:tc>
          <w:tcPr>
            <w:tcW w:w="1808" w:type="dxa"/>
            <w:gridSpan w:val="2"/>
          </w:tcPr>
          <w:p w:rsidR="00D75565" w:rsidRPr="00CF5B88" w:rsidRDefault="00CF5B8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F5B88">
              <w:rPr>
                <w:rFonts w:ascii="Sylfaen" w:hAnsi="Sylfaen"/>
                <w:sz w:val="20"/>
                <w:szCs w:val="20"/>
                <w:lang w:val="ka-GE"/>
              </w:rPr>
              <w:t>ევროპის კომისია</w:t>
            </w:r>
          </w:p>
        </w:tc>
        <w:tc>
          <w:tcPr>
            <w:tcW w:w="2687" w:type="dxa"/>
          </w:tcPr>
          <w:p w:rsidR="00D75565" w:rsidRPr="00CF5B88" w:rsidRDefault="004E4C28" w:rsidP="004E4C2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F5B88">
              <w:rPr>
                <w:rFonts w:ascii="Sylfaen" w:hAnsi="Sylfaen"/>
                <w:sz w:val="20"/>
                <w:szCs w:val="20"/>
                <w:lang w:val="ka-GE"/>
              </w:rPr>
              <w:t>სოციალური ერთობის ევროპის კომიტეტის 23-ე შეხვედრა</w:t>
            </w:r>
          </w:p>
        </w:tc>
        <w:tc>
          <w:tcPr>
            <w:tcW w:w="2440" w:type="dxa"/>
            <w:gridSpan w:val="2"/>
          </w:tcPr>
          <w:p w:rsidR="00D75565" w:rsidRPr="002403C2" w:rsidRDefault="004E4C2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D75565" w:rsidRPr="002403C2" w:rsidRDefault="00D3388E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9/მ</w:t>
            </w:r>
            <w:r w:rsidR="004E4C28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15.02.2010</w:t>
            </w:r>
          </w:p>
        </w:tc>
      </w:tr>
      <w:tr w:rsidR="00D75565" w:rsidRPr="002403C2" w:rsidTr="00850739">
        <w:tc>
          <w:tcPr>
            <w:tcW w:w="519" w:type="dxa"/>
            <w:gridSpan w:val="2"/>
          </w:tcPr>
          <w:p w:rsidR="00D75565" w:rsidRPr="002403C2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750" w:type="dxa"/>
          </w:tcPr>
          <w:p w:rsidR="00D75565" w:rsidRPr="000540C4" w:rsidRDefault="00DE3E1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6" w:type="dxa"/>
          </w:tcPr>
          <w:p w:rsidR="000540C4" w:rsidRPr="002403C2" w:rsidRDefault="000540C4" w:rsidP="000540C4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D75565" w:rsidRPr="002403C2" w:rsidRDefault="000540C4" w:rsidP="000540C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პირველი მოადგილე</w:t>
            </w:r>
          </w:p>
        </w:tc>
        <w:tc>
          <w:tcPr>
            <w:tcW w:w="1803" w:type="dxa"/>
          </w:tcPr>
          <w:p w:rsidR="00701DDE" w:rsidRPr="002403C2" w:rsidRDefault="00701DD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18- 21</w:t>
            </w:r>
          </w:p>
          <w:p w:rsidR="00DE3E1D" w:rsidRPr="002403C2" w:rsidRDefault="00DE3E1D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თებერვალი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D75565" w:rsidRPr="002403C2" w:rsidRDefault="00DE3E1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შვეიცარია ქ.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ბაზელი</w:t>
            </w:r>
          </w:p>
        </w:tc>
        <w:tc>
          <w:tcPr>
            <w:tcW w:w="1808" w:type="dxa"/>
            <w:gridSpan w:val="2"/>
          </w:tcPr>
          <w:p w:rsidR="00D75565" w:rsidRPr="00CF5B88" w:rsidRDefault="00CF5B8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F5B88">
              <w:rPr>
                <w:rFonts w:ascii="Sylfaen" w:hAnsi="Sylfaen"/>
                <w:sz w:val="20"/>
                <w:szCs w:val="20"/>
                <w:lang w:val="ka-GE"/>
              </w:rPr>
              <w:t>შპს ჰოფმან ლა როშე</w:t>
            </w:r>
            <w:r w:rsidR="00DE3E1D" w:rsidRPr="00CF5B8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687" w:type="dxa"/>
          </w:tcPr>
          <w:p w:rsidR="00D75565" w:rsidRPr="002403C2" w:rsidRDefault="00886B5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ჰოფმან-ლაროშეს სათაო ოფისისა და ახალი ბიოტექნოლოგიური წარმოების </w:t>
            </w:r>
            <w:r w:rsidR="00AC7AE9" w:rsidRPr="002403C2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აცნობა</w:t>
            </w:r>
            <w:r w:rsidR="00CF5B88">
              <w:rPr>
                <w:rFonts w:ascii="Sylfaen" w:hAnsi="Sylfaen"/>
                <w:sz w:val="20"/>
                <w:szCs w:val="20"/>
                <w:lang w:val="ka-GE"/>
              </w:rPr>
              <w:t>. ასევე, საქართველოში დაგეგმილი პროექტების განხილვა.</w:t>
            </w:r>
          </w:p>
        </w:tc>
        <w:tc>
          <w:tcPr>
            <w:tcW w:w="2440" w:type="dxa"/>
            <w:gridSpan w:val="2"/>
          </w:tcPr>
          <w:p w:rsidR="00D75565" w:rsidRPr="002403C2" w:rsidRDefault="00886B5F" w:rsidP="00AE656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მგზავრობისა და საცხოვრებელი ფართ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ობის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მხარის მიერ. სადღეღამისო და სადღეღამისო ნორმის დანამატი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D75565" w:rsidRPr="002403C2" w:rsidRDefault="00D3388E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10/მ</w:t>
            </w:r>
            <w:r w:rsidR="00886B5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16.02.2010</w:t>
            </w:r>
          </w:p>
        </w:tc>
      </w:tr>
      <w:tr w:rsidR="00D75565" w:rsidRPr="002403C2" w:rsidTr="00850739">
        <w:tc>
          <w:tcPr>
            <w:tcW w:w="519" w:type="dxa"/>
            <w:gridSpan w:val="2"/>
          </w:tcPr>
          <w:p w:rsidR="00D75565" w:rsidRPr="002403C2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750" w:type="dxa"/>
          </w:tcPr>
          <w:p w:rsidR="00D75565" w:rsidRPr="000540C4" w:rsidRDefault="0050294B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ზაზა ბოხუა</w:t>
            </w:r>
          </w:p>
        </w:tc>
        <w:tc>
          <w:tcPr>
            <w:tcW w:w="1986" w:type="dxa"/>
          </w:tcPr>
          <w:p w:rsidR="00D75565" w:rsidRPr="002403C2" w:rsidRDefault="0050294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მინისტრის აპარატის (დეპარტამენტი)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შტატგარეშე მოსამსახურე, მინისტრის მრჩეველი</w:t>
            </w:r>
          </w:p>
        </w:tc>
        <w:tc>
          <w:tcPr>
            <w:tcW w:w="1803" w:type="dxa"/>
          </w:tcPr>
          <w:p w:rsidR="00D75565" w:rsidRPr="002403C2" w:rsidRDefault="0050294B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1-5 მარტი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D75565" w:rsidRPr="002403C2" w:rsidRDefault="0050294B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პორტუგალია ქ.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ლისაბონი</w:t>
            </w:r>
          </w:p>
        </w:tc>
        <w:tc>
          <w:tcPr>
            <w:tcW w:w="1808" w:type="dxa"/>
            <w:gridSpan w:val="2"/>
          </w:tcPr>
          <w:p w:rsidR="00D75565" w:rsidRPr="00CF5B88" w:rsidRDefault="00CF5B88" w:rsidP="00CF5B88">
            <w:pPr>
              <w:rPr>
                <w:rFonts w:ascii="Sylfaen" w:hAnsi="Sylfaen"/>
                <w:sz w:val="20"/>
                <w:szCs w:val="20"/>
              </w:rPr>
            </w:pPr>
            <w:r w:rsidRPr="00CF5B88">
              <w:rPr>
                <w:rFonts w:ascii="Sylfaen" w:hAnsi="Sylfaen"/>
                <w:sz w:val="20"/>
                <w:szCs w:val="20"/>
                <w:lang w:val="ka-GE"/>
              </w:rPr>
              <w:t xml:space="preserve">სამედიცინო აბორტის საერთაშორისო </w:t>
            </w:r>
            <w:r w:rsidRPr="00CF5B88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კონსორციუმი (</w:t>
            </w:r>
            <w:r w:rsidRPr="00CF5B88">
              <w:rPr>
                <w:rFonts w:ascii="Sylfaen" w:hAnsi="Sylfaen"/>
                <w:sz w:val="20"/>
                <w:szCs w:val="20"/>
              </w:rPr>
              <w:t>ICMA)</w:t>
            </w:r>
          </w:p>
        </w:tc>
        <w:tc>
          <w:tcPr>
            <w:tcW w:w="2687" w:type="dxa"/>
          </w:tcPr>
          <w:p w:rsidR="00D75565" w:rsidRPr="002403C2" w:rsidRDefault="0050294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საერთაშორისო კონფერენცია: სამედიცინო აბორტებზე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ხელმისაწვდომობის გაზრდა</w:t>
            </w:r>
          </w:p>
        </w:tc>
        <w:tc>
          <w:tcPr>
            <w:tcW w:w="2440" w:type="dxa"/>
            <w:gridSpan w:val="2"/>
          </w:tcPr>
          <w:p w:rsidR="00D75565" w:rsidRPr="002403C2" w:rsidRDefault="0050294B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D75565" w:rsidRPr="002403C2" w:rsidRDefault="00D3388E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13/მ</w:t>
            </w:r>
            <w:r w:rsidR="00A263DC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26.02.2010</w:t>
            </w:r>
          </w:p>
        </w:tc>
      </w:tr>
      <w:tr w:rsidR="00D75565" w:rsidRPr="002403C2" w:rsidTr="00850739">
        <w:tc>
          <w:tcPr>
            <w:tcW w:w="519" w:type="dxa"/>
            <w:gridSpan w:val="2"/>
          </w:tcPr>
          <w:p w:rsidR="00D75565" w:rsidRPr="002403C2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1750" w:type="dxa"/>
          </w:tcPr>
          <w:p w:rsidR="00D75565" w:rsidRPr="000540C4" w:rsidRDefault="00A263D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სოფიო ლებანიძე</w:t>
            </w:r>
          </w:p>
        </w:tc>
        <w:tc>
          <w:tcPr>
            <w:tcW w:w="1986" w:type="dxa"/>
          </w:tcPr>
          <w:p w:rsidR="00D75565" w:rsidRPr="002403C2" w:rsidRDefault="00A263D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</w:tc>
        <w:tc>
          <w:tcPr>
            <w:tcW w:w="1803" w:type="dxa"/>
          </w:tcPr>
          <w:p w:rsidR="00D75565" w:rsidRPr="002403C2" w:rsidRDefault="00A263DC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10-13 მარტი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D75565" w:rsidRPr="002403C2" w:rsidRDefault="00A263D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ავსტრია ქ.</w:t>
            </w:r>
            <w:r w:rsidR="009241C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ვენა</w:t>
            </w:r>
          </w:p>
        </w:tc>
        <w:tc>
          <w:tcPr>
            <w:tcW w:w="1808" w:type="dxa"/>
            <w:gridSpan w:val="2"/>
          </w:tcPr>
          <w:p w:rsidR="00D75565" w:rsidRPr="002403C2" w:rsidRDefault="00A263D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გაეროს ნარკოტიკებისა და </w:t>
            </w:r>
            <w:r w:rsidR="006208D3" w:rsidRPr="002403C2">
              <w:rPr>
                <w:rFonts w:ascii="Sylfaen" w:hAnsi="Sylfaen"/>
                <w:sz w:val="20"/>
                <w:szCs w:val="20"/>
                <w:lang w:val="ka-GE"/>
              </w:rPr>
              <w:t>დანაშაულის წინააღმდეგ ბრძოლის ორგანიზაცია</w:t>
            </w:r>
          </w:p>
        </w:tc>
        <w:tc>
          <w:tcPr>
            <w:tcW w:w="2687" w:type="dxa"/>
          </w:tcPr>
          <w:p w:rsidR="00D75565" w:rsidRPr="002403C2" w:rsidRDefault="006208D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ნარკოტიკული ნივთიერებათა კომისიის 53-ე სესია</w:t>
            </w:r>
          </w:p>
        </w:tc>
        <w:tc>
          <w:tcPr>
            <w:tcW w:w="2440" w:type="dxa"/>
            <w:gridSpan w:val="2"/>
          </w:tcPr>
          <w:p w:rsidR="00D75565" w:rsidRPr="002403C2" w:rsidRDefault="005D4AE8" w:rsidP="00AE656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="006208D3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6208D3"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D75565" w:rsidRPr="002403C2" w:rsidRDefault="00D3388E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14/მ</w:t>
            </w:r>
            <w:r w:rsidR="006208D3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09.03.2010</w:t>
            </w:r>
          </w:p>
        </w:tc>
      </w:tr>
      <w:tr w:rsidR="00D75565" w:rsidRPr="002403C2" w:rsidTr="00850739">
        <w:tc>
          <w:tcPr>
            <w:tcW w:w="519" w:type="dxa"/>
            <w:gridSpan w:val="2"/>
          </w:tcPr>
          <w:p w:rsidR="00D75565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Pr="002403C2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1750" w:type="dxa"/>
          </w:tcPr>
          <w:p w:rsidR="00D75565" w:rsidRPr="000540C4" w:rsidRDefault="003E672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ალექსანდრე კვიტაშვილი</w:t>
            </w:r>
          </w:p>
          <w:p w:rsidR="003E6728" w:rsidRPr="000540C4" w:rsidRDefault="003E672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E6728" w:rsidRPr="000540C4" w:rsidRDefault="003E672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0739" w:rsidRPr="000540C4" w:rsidRDefault="0085073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E6728" w:rsidRPr="000540C4" w:rsidRDefault="003E672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მირზიკაშვილი</w:t>
            </w:r>
          </w:p>
        </w:tc>
        <w:tc>
          <w:tcPr>
            <w:tcW w:w="1986" w:type="dxa"/>
          </w:tcPr>
          <w:p w:rsidR="003E6728" w:rsidRPr="002403C2" w:rsidRDefault="00850739" w:rsidP="00DD217B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</w:t>
            </w:r>
          </w:p>
          <w:p w:rsidR="003E6728" w:rsidRPr="002403C2" w:rsidRDefault="003E672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E6728" w:rsidRPr="002403C2" w:rsidRDefault="003E672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ურთიერთობების დეპარტამენტის უფროსი</w:t>
            </w:r>
          </w:p>
        </w:tc>
        <w:tc>
          <w:tcPr>
            <w:tcW w:w="1803" w:type="dxa"/>
          </w:tcPr>
          <w:p w:rsidR="00D75565" w:rsidRPr="002403C2" w:rsidRDefault="003E6728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11-17 აპრილი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D75565" w:rsidRPr="002403C2" w:rsidRDefault="003E672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ირლანდია ქ.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დუბლინი</w:t>
            </w:r>
          </w:p>
        </w:tc>
        <w:tc>
          <w:tcPr>
            <w:tcW w:w="1808" w:type="dxa"/>
            <w:gridSpan w:val="2"/>
          </w:tcPr>
          <w:p w:rsidR="00D75565" w:rsidRPr="002403C2" w:rsidRDefault="003E672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ევროკავშირი</w:t>
            </w:r>
          </w:p>
        </w:tc>
        <w:tc>
          <w:tcPr>
            <w:tcW w:w="2687" w:type="dxa"/>
          </w:tcPr>
          <w:p w:rsidR="00D75565" w:rsidRPr="002403C2" w:rsidRDefault="003E672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პროგრამა: </w:t>
            </w:r>
            <w:r w:rsidRPr="002403C2">
              <w:rPr>
                <w:rFonts w:ascii="Sylfaen" w:hAnsi="Sylfaen"/>
                <w:sz w:val="20"/>
                <w:szCs w:val="20"/>
              </w:rPr>
              <w:t>TAIEX</w:t>
            </w:r>
          </w:p>
        </w:tc>
        <w:tc>
          <w:tcPr>
            <w:tcW w:w="2440" w:type="dxa"/>
            <w:gridSpan w:val="2"/>
          </w:tcPr>
          <w:p w:rsidR="00D75565" w:rsidRPr="002403C2" w:rsidRDefault="003E6728" w:rsidP="009604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მგზავრობის,</w:t>
            </w:r>
            <w:r w:rsidR="009241C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და საცხოვრებელი 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ევროკავშირის მიერ.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მინისტრის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ნორმის დანამატი 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მიერ.</w:t>
            </w:r>
          </w:p>
        </w:tc>
        <w:tc>
          <w:tcPr>
            <w:tcW w:w="1145" w:type="dxa"/>
          </w:tcPr>
          <w:p w:rsidR="00D75565" w:rsidRPr="002403C2" w:rsidRDefault="00D3388E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16/მ</w:t>
            </w:r>
            <w:r w:rsidR="003E6728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06.04.2010</w:t>
            </w:r>
          </w:p>
        </w:tc>
      </w:tr>
      <w:tr w:rsidR="00D75565" w:rsidRPr="002403C2" w:rsidTr="00850739">
        <w:tc>
          <w:tcPr>
            <w:tcW w:w="519" w:type="dxa"/>
            <w:gridSpan w:val="2"/>
          </w:tcPr>
          <w:p w:rsidR="00D75565" w:rsidRPr="002403C2" w:rsidRDefault="003076D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0E2619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750" w:type="dxa"/>
          </w:tcPr>
          <w:p w:rsidR="00D75565" w:rsidRPr="000540C4" w:rsidRDefault="00CD28B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ნიკოლოზ ფრუიძე</w:t>
            </w:r>
          </w:p>
        </w:tc>
        <w:tc>
          <w:tcPr>
            <w:tcW w:w="1986" w:type="dxa"/>
          </w:tcPr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D75565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</w:tc>
        <w:tc>
          <w:tcPr>
            <w:tcW w:w="1803" w:type="dxa"/>
          </w:tcPr>
          <w:p w:rsidR="00D75565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11-14 აპრილი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44DF" w:rsidRPr="002403C2" w:rsidRDefault="00C044DF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15-17 აპრილი 2010 </w:t>
            </w:r>
          </w:p>
        </w:tc>
        <w:tc>
          <w:tcPr>
            <w:tcW w:w="1884" w:type="dxa"/>
          </w:tcPr>
          <w:p w:rsidR="00D75565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შვეიცარია ქ.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ჟენევა</w:t>
            </w: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შვეიცარია ქ.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ბაზელი</w:t>
            </w:r>
          </w:p>
        </w:tc>
        <w:tc>
          <w:tcPr>
            <w:tcW w:w="1808" w:type="dxa"/>
            <w:gridSpan w:val="2"/>
          </w:tcPr>
          <w:p w:rsidR="00D75565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ევროსაბჭო</w:t>
            </w: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87" w:type="dxa"/>
          </w:tcPr>
          <w:p w:rsidR="00D75565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მედიკო-სანიტარული წესების წევრი ქვეყნების შეხვედრა</w:t>
            </w: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44DF" w:rsidRPr="002403C2" w:rsidRDefault="00C044D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3C2" w:rsidRPr="002403C2" w:rsidRDefault="002403C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44DF" w:rsidRPr="002403C2" w:rsidRDefault="00DF70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კონფერენცია: </w:t>
            </w:r>
            <w:r w:rsidRPr="002403C2">
              <w:rPr>
                <w:rFonts w:ascii="Sylfaen" w:hAnsi="Sylfaen"/>
                <w:sz w:val="20"/>
                <w:szCs w:val="20"/>
              </w:rPr>
              <w:t xml:space="preserve">MEDICRIME </w:t>
            </w:r>
          </w:p>
        </w:tc>
        <w:tc>
          <w:tcPr>
            <w:tcW w:w="2440" w:type="dxa"/>
            <w:gridSpan w:val="2"/>
          </w:tcPr>
          <w:p w:rsidR="00D75565" w:rsidRPr="002403C2" w:rsidRDefault="00DF709A" w:rsidP="00AE656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ჟენევაში სადღეღამისო, მგზავრობისა და საცხოვრებელი 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 w:rsidR="00A56A33" w:rsidRPr="002403C2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სსიპ -  საქართველოს ჯანმრთელობისა და სოციალური დაცვის პროექტების განმახორციელებელი ცენტრის მიერ</w:t>
            </w:r>
            <w:r w:rsidR="00A56A33" w:rsidRPr="002403C2">
              <w:rPr>
                <w:rFonts w:ascii="Sylfaen" w:hAnsi="Sylfaen"/>
                <w:sz w:val="20"/>
                <w:szCs w:val="20"/>
                <w:lang w:val="ka-GE"/>
              </w:rPr>
              <w:t>. ქ.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56A33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ბაზელში მგზავრობის, სადღეღამისო და საცხოვრებელი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="00A56A33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</w:t>
            </w:r>
            <w:r w:rsidR="00A56A33"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ევროსაბჭოს მიერ. სადღეღამისო ნორმის დანამატი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A56A33"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D75565" w:rsidRPr="002403C2" w:rsidRDefault="00D3388E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17/მ</w:t>
            </w:r>
            <w:r w:rsidR="00DF709A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06.04.2010</w:t>
            </w:r>
          </w:p>
        </w:tc>
      </w:tr>
      <w:tr w:rsidR="00260409" w:rsidRPr="002403C2" w:rsidTr="00850739">
        <w:tc>
          <w:tcPr>
            <w:tcW w:w="519" w:type="dxa"/>
            <w:gridSpan w:val="2"/>
          </w:tcPr>
          <w:p w:rsidR="00260409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</w:t>
            </w:r>
            <w:r w:rsidR="000E2619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50" w:type="dxa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ცოტნე ბესელია</w:t>
            </w: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ნანა ქავთარაძე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საპენსიო უზრუნველყოფის სამმართველოს მთავარი სპეციალისტი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ურთიერთობების დეპარტამენტის უფროსი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17-30 აპრილი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პერუ ქ.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ლიმა</w:t>
            </w:r>
          </w:p>
        </w:tc>
        <w:tc>
          <w:tcPr>
            <w:tcW w:w="1808" w:type="dxa"/>
            <w:gridSpan w:val="2"/>
          </w:tcPr>
          <w:p w:rsidR="00260409" w:rsidRPr="000E2619" w:rsidRDefault="00260409" w:rsidP="00185978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შვედეთის საერთაშორისო განვითარების სააგენტო</w:t>
            </w:r>
            <w:r w:rsidR="000E261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="000E2619">
              <w:rPr>
                <w:rFonts w:ascii="Sylfaen" w:hAnsi="Sylfaen"/>
                <w:color w:val="000000" w:themeColor="text1"/>
                <w:sz w:val="20"/>
                <w:szCs w:val="20"/>
              </w:rPr>
              <w:t>SIDA)</w:t>
            </w:r>
          </w:p>
        </w:tc>
        <w:tc>
          <w:tcPr>
            <w:tcW w:w="2687" w:type="dxa"/>
          </w:tcPr>
          <w:p w:rsidR="00260409" w:rsidRPr="002403C2" w:rsidRDefault="006258A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სემინარი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საპენსიო საკითხებ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ზე</w:t>
            </w:r>
          </w:p>
        </w:tc>
        <w:tc>
          <w:tcPr>
            <w:tcW w:w="2440" w:type="dxa"/>
            <w:gridSpan w:val="2"/>
          </w:tcPr>
          <w:p w:rsidR="00260409" w:rsidRPr="002403C2" w:rsidRDefault="00260409" w:rsidP="00AE656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მგზავრობის, კვების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და საცხოვრებელი ფართ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ობ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დაქირავების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 ანაზღაურდა 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მიერ. სადღეღამისო ხარჯების ნორმა 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D0101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21/მ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12.04.2010</w:t>
            </w:r>
          </w:p>
        </w:tc>
      </w:tr>
      <w:tr w:rsidR="00260409" w:rsidRPr="002403C2" w:rsidTr="00850739">
        <w:tc>
          <w:tcPr>
            <w:tcW w:w="519" w:type="dxa"/>
            <w:gridSpan w:val="2"/>
          </w:tcPr>
          <w:p w:rsidR="00260409" w:rsidRPr="002403C2" w:rsidRDefault="000E2619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1750" w:type="dxa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ჯანიაშვილი</w:t>
            </w: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ტექნოლოგიების დეპარტამენტის უფროსი</w:t>
            </w:r>
          </w:p>
        </w:tc>
        <w:tc>
          <w:tcPr>
            <w:tcW w:w="1803" w:type="dxa"/>
          </w:tcPr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26-30 აპრილი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84" w:type="dxa"/>
          </w:tcPr>
          <w:p w:rsidR="00260409" w:rsidRPr="002403C2" w:rsidRDefault="00260409" w:rsidP="00D0101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გერმანია ქ.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ფრანკპურტი</w:t>
            </w:r>
          </w:p>
        </w:tc>
        <w:tc>
          <w:tcPr>
            <w:tcW w:w="1808" w:type="dxa"/>
            <w:gridSpan w:val="2"/>
          </w:tcPr>
          <w:p w:rsidR="00260409" w:rsidRPr="007876DB" w:rsidRDefault="007876DB" w:rsidP="00DD217B">
            <w:pPr>
              <w:rPr>
                <w:rFonts w:ascii="Sylfaen" w:hAnsi="Sylfaen"/>
                <w:sz w:val="20"/>
                <w:szCs w:val="20"/>
              </w:rPr>
            </w:pPr>
            <w:r w:rsidRPr="007876DB">
              <w:rPr>
                <w:rFonts w:ascii="Sylfaen" w:hAnsi="Sylfaen"/>
                <w:sz w:val="20"/>
                <w:szCs w:val="20"/>
              </w:rPr>
              <w:t>“Hewlett-Packard AO”</w:t>
            </w:r>
          </w:p>
        </w:tc>
        <w:tc>
          <w:tcPr>
            <w:tcW w:w="2687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კომპანია „</w:t>
            </w:r>
            <w:r w:rsidRPr="002403C2">
              <w:rPr>
                <w:rFonts w:ascii="Sylfaen" w:hAnsi="Sylfaen"/>
                <w:sz w:val="20"/>
                <w:szCs w:val="20"/>
              </w:rPr>
              <w:t>HP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“-ს სამუშაო შეხვედრა</w:t>
            </w:r>
          </w:p>
        </w:tc>
        <w:tc>
          <w:tcPr>
            <w:tcW w:w="2440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22/მ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12.04.2010</w:t>
            </w:r>
          </w:p>
        </w:tc>
      </w:tr>
      <w:tr w:rsidR="00260409" w:rsidRPr="002403C2" w:rsidTr="00850739">
        <w:tc>
          <w:tcPr>
            <w:tcW w:w="519" w:type="dxa"/>
            <w:gridSpan w:val="2"/>
          </w:tcPr>
          <w:p w:rsidR="00260409" w:rsidRPr="002403C2" w:rsidRDefault="000E2619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1750" w:type="dxa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კაკაჩია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ბავშვზე ზრუნვისა და სოციალური პროგრამების სამმართველოს უფროსი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2-7 მაისი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საფრანგეთი ქ.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სტრასბურგი</w:t>
            </w:r>
          </w:p>
        </w:tc>
        <w:tc>
          <w:tcPr>
            <w:tcW w:w="1808" w:type="dxa"/>
            <w:gridSpan w:val="2"/>
          </w:tcPr>
          <w:p w:rsidR="00260409" w:rsidRPr="007876DB" w:rsidRDefault="007876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876DB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87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ევროპის სოციალური 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ქა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რტის სამთავრობო კომიტეტის 121-ე შეხვედრა</w:t>
            </w:r>
          </w:p>
        </w:tc>
        <w:tc>
          <w:tcPr>
            <w:tcW w:w="2440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27/მ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27.04.2010</w:t>
            </w:r>
          </w:p>
        </w:tc>
      </w:tr>
      <w:tr w:rsidR="00260409" w:rsidRPr="002403C2" w:rsidTr="00850739">
        <w:tc>
          <w:tcPr>
            <w:tcW w:w="519" w:type="dxa"/>
            <w:gridSpan w:val="2"/>
          </w:tcPr>
          <w:p w:rsidR="00260409" w:rsidRPr="000E2619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0E2619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750" w:type="dxa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ნიკოლოზ ფრუიძე </w:t>
            </w:r>
          </w:p>
        </w:tc>
        <w:tc>
          <w:tcPr>
            <w:tcW w:w="1986" w:type="dxa"/>
          </w:tcPr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3-9 მაისი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საფრანგეთი ქ.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ნიცა</w:t>
            </w:r>
          </w:p>
        </w:tc>
        <w:tc>
          <w:tcPr>
            <w:tcW w:w="1808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მიწვეულია საქართველოში გლაქსო სმიტკლაინის წარმომადგენლობის ხელმძღვანელის </w:t>
            </w: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lastRenderedPageBreak/>
              <w:t>ზურაბ ნატროშვილის მიერ</w:t>
            </w:r>
          </w:p>
        </w:tc>
        <w:tc>
          <w:tcPr>
            <w:tcW w:w="2687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 საერთაშორისო კონგრესი</w:t>
            </w:r>
            <w:r w:rsidR="007F7691">
              <w:rPr>
                <w:rFonts w:ascii="Sylfaen" w:hAnsi="Sylfaen"/>
                <w:sz w:val="20"/>
                <w:szCs w:val="20"/>
                <w:lang w:val="ka-GE"/>
              </w:rPr>
              <w:t xml:space="preserve">: Europian Society For </w:t>
            </w:r>
            <w:r w:rsidR="007F7691" w:rsidRPr="007F7691">
              <w:rPr>
                <w:rFonts w:ascii="Sylfaen" w:hAnsi="Sylfaen"/>
                <w:sz w:val="20"/>
                <w:szCs w:val="20"/>
                <w:lang w:val="ka-GE"/>
              </w:rPr>
              <w:t>P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ediatric Infections Diesases (იმუნიზაციის აქტუალური საკითხები)</w:t>
            </w:r>
          </w:p>
        </w:tc>
        <w:tc>
          <w:tcPr>
            <w:tcW w:w="2440" w:type="dxa"/>
            <w:gridSpan w:val="2"/>
          </w:tcPr>
          <w:p w:rsidR="00260409" w:rsidRPr="002403C2" w:rsidRDefault="00260409" w:rsidP="00AE656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მგზავრობისა და საცხოვრებელი </w:t>
            </w:r>
            <w:r w:rsidR="00AE6560" w:rsidRPr="002403C2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მხარის მიერ. სადღეღამისო ნორმის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დანამატი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28/მ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30.04.2010</w:t>
            </w:r>
          </w:p>
        </w:tc>
      </w:tr>
      <w:tr w:rsidR="00260409" w:rsidRPr="002403C2" w:rsidTr="00850739">
        <w:tc>
          <w:tcPr>
            <w:tcW w:w="519" w:type="dxa"/>
            <w:gridSpan w:val="2"/>
          </w:tcPr>
          <w:p w:rsidR="00260409" w:rsidRPr="002403C2" w:rsidRDefault="00260409" w:rsidP="000E2619">
            <w:pPr>
              <w:rPr>
                <w:rFonts w:ascii="Sylfaen" w:hAnsi="Sylfaen"/>
                <w:sz w:val="20"/>
                <w:szCs w:val="20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</w:t>
            </w:r>
            <w:r w:rsidR="000E2619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750" w:type="dxa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ლოჩოშვილი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სიტუაციის კოორდინაციისა და რეჟიმის დეპარტამენტის უფროსი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9-13 მაისი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260409" w:rsidRPr="002403C2" w:rsidRDefault="00260409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შვეიცარია ქ.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ჟენევა</w:t>
            </w:r>
          </w:p>
        </w:tc>
        <w:tc>
          <w:tcPr>
            <w:tcW w:w="1808" w:type="dxa"/>
            <w:gridSpan w:val="2"/>
          </w:tcPr>
          <w:p w:rsidR="00260409" w:rsidRPr="007876DB" w:rsidRDefault="007876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876DB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87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პანდემიურ გრიპთან დაკავშირებით დაგეგმილ, წევრი ქვეყნების სამუშაო ჯგუფის ღია შეხვედრა</w:t>
            </w:r>
          </w:p>
        </w:tc>
        <w:tc>
          <w:tcPr>
            <w:tcW w:w="2440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სსიპ - საქართველოს ჯანმრთელობისა და სოციალური დაცვის პროექტების განმახორციელებელი ცენტრის მიერ</w:t>
            </w:r>
          </w:p>
        </w:tc>
        <w:tc>
          <w:tcPr>
            <w:tcW w:w="1145" w:type="dxa"/>
          </w:tcPr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29/მ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30.04.2010</w:t>
            </w:r>
          </w:p>
        </w:tc>
      </w:tr>
      <w:tr w:rsidR="00260409" w:rsidRPr="002403C2" w:rsidTr="00850739">
        <w:tc>
          <w:tcPr>
            <w:tcW w:w="519" w:type="dxa"/>
            <w:gridSpan w:val="2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1750" w:type="dxa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ნათია ბერიკაშვილი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ბავშვზე ზრუნვისა და სოციალური პროგრამების სამმართველოს მთავარი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25-29 მაისი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საფრანგეთი ქ.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სტრასბურგი</w:t>
            </w:r>
          </w:p>
        </w:tc>
        <w:tc>
          <w:tcPr>
            <w:tcW w:w="1808" w:type="dxa"/>
            <w:gridSpan w:val="2"/>
          </w:tcPr>
          <w:p w:rsidR="00260409" w:rsidRPr="007876DB" w:rsidRDefault="007876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876DB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87" w:type="dxa"/>
          </w:tcPr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შეხვედრა: შეზღუდული შესაძლებლობის მქონე პირთა პოლიტიკურ და საზოგადოებრივ ცხოვრებაში  მონაწილეობის საკითხებზე ექსპერტთა კომიტეტის მე-3 შეხვედრა</w:t>
            </w:r>
          </w:p>
        </w:tc>
        <w:tc>
          <w:tcPr>
            <w:tcW w:w="2440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31/მ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03.05.2010</w:t>
            </w:r>
          </w:p>
        </w:tc>
      </w:tr>
      <w:tr w:rsidR="00260409" w:rsidRPr="002403C2" w:rsidTr="00850739">
        <w:tc>
          <w:tcPr>
            <w:tcW w:w="519" w:type="dxa"/>
            <w:gridSpan w:val="2"/>
          </w:tcPr>
          <w:p w:rsidR="0026040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</w:p>
        </w:tc>
        <w:tc>
          <w:tcPr>
            <w:tcW w:w="1750" w:type="dxa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ეკატერინე ადამია</w:t>
            </w: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C427C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რამაზ ლაღიძე</w:t>
            </w:r>
          </w:p>
        </w:tc>
        <w:tc>
          <w:tcPr>
            <w:tcW w:w="1986" w:type="dxa"/>
          </w:tcPr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</w:t>
            </w:r>
          </w:p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ადმინისტრაციული დეპარტამენტის ეკონომიკური სამსახურის ფინანსური პოლიტიკის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სამმართველოს მთავარი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4-11 მაისი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ჩეხეთი ქ.</w:t>
            </w:r>
            <w:r w:rsidR="00701DDE"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პრაღა</w:t>
            </w:r>
          </w:p>
        </w:tc>
        <w:tc>
          <w:tcPr>
            <w:tcW w:w="1808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სააქციო საზოგადოება სევაფარმა</w:t>
            </w:r>
          </w:p>
        </w:tc>
        <w:tc>
          <w:tcPr>
            <w:tcW w:w="2687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შეხვედრა: ქართული ბაზრისთვის ფარმაცევტული ნაწარმის გაცნობა</w:t>
            </w:r>
          </w:p>
        </w:tc>
        <w:tc>
          <w:tcPr>
            <w:tcW w:w="2440" w:type="dxa"/>
            <w:gridSpan w:val="2"/>
          </w:tcPr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32/მ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03.05.2010</w:t>
            </w:r>
          </w:p>
        </w:tc>
      </w:tr>
      <w:tr w:rsidR="00260409" w:rsidRPr="002403C2" w:rsidTr="00850739">
        <w:tc>
          <w:tcPr>
            <w:tcW w:w="519" w:type="dxa"/>
            <w:gridSpan w:val="2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23</w:t>
            </w:r>
          </w:p>
        </w:tc>
        <w:tc>
          <w:tcPr>
            <w:tcW w:w="1750" w:type="dxa"/>
          </w:tcPr>
          <w:p w:rsidR="00260409" w:rsidRPr="000540C4" w:rsidRDefault="00260409" w:rsidP="0018597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ნიკოლოზ ფრუიძე</w:t>
            </w:r>
          </w:p>
        </w:tc>
        <w:tc>
          <w:tcPr>
            <w:tcW w:w="1986" w:type="dxa"/>
          </w:tcPr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16-19 მაისი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84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შვეიცარია ქ.</w:t>
            </w:r>
            <w:r w:rsidR="0072063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ჟენევა</w:t>
            </w:r>
          </w:p>
        </w:tc>
        <w:tc>
          <w:tcPr>
            <w:tcW w:w="1808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87" w:type="dxa"/>
          </w:tcPr>
          <w:p w:rsidR="00260409" w:rsidRPr="000A07FC" w:rsidRDefault="000A07F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A07FC">
              <w:rPr>
                <w:rFonts w:ascii="Sylfaen" w:hAnsi="Sylfaen" w:cs="Sylfaen"/>
                <w:sz w:val="20"/>
                <w:szCs w:val="20"/>
              </w:rPr>
              <w:t>ჯანმრთელობის</w:t>
            </w:r>
            <w:r w:rsidRPr="000A07F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A07FC">
              <w:rPr>
                <w:rFonts w:ascii="Sylfaen" w:hAnsi="Sylfaen" w:cs="Sylfaen"/>
                <w:sz w:val="20"/>
                <w:szCs w:val="20"/>
              </w:rPr>
              <w:t>მსოფლიო</w:t>
            </w:r>
            <w:r w:rsidRPr="000A07F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A07FC">
              <w:rPr>
                <w:rFonts w:ascii="Sylfaen" w:hAnsi="Sylfaen" w:cs="Sylfaen"/>
                <w:sz w:val="20"/>
                <w:szCs w:val="20"/>
              </w:rPr>
              <w:t>ასამბლეის</w:t>
            </w:r>
            <w:r w:rsidRPr="000A07F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63-ე სესია</w:t>
            </w:r>
          </w:p>
        </w:tc>
        <w:tc>
          <w:tcPr>
            <w:tcW w:w="2440" w:type="dxa"/>
            <w:gridSpan w:val="2"/>
          </w:tcPr>
          <w:p w:rsidR="00260409" w:rsidRPr="002403C2" w:rsidRDefault="005D4AE8" w:rsidP="0085073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1859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33/მ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03.05.2010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ეკა პაატაშვილი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უფროსი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16-20 მაისი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შვეიცარია ქ.</w:t>
            </w:r>
            <w:r w:rsidR="0072063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ჟ</w:t>
            </w:r>
            <w:r w:rsidR="00720639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ნევა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ჯანრთელობის მსოფლიო ორგანიზაცია</w:t>
            </w:r>
          </w:p>
        </w:tc>
        <w:tc>
          <w:tcPr>
            <w:tcW w:w="2697" w:type="dxa"/>
            <w:gridSpan w:val="2"/>
          </w:tcPr>
          <w:p w:rsidR="00260409" w:rsidRPr="000A07FC" w:rsidRDefault="000A07F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A07FC">
              <w:rPr>
                <w:rFonts w:ascii="Sylfaen" w:hAnsi="Sylfaen" w:cs="Sylfaen"/>
                <w:sz w:val="20"/>
                <w:szCs w:val="20"/>
              </w:rPr>
              <w:t>ჯანმრთელობის</w:t>
            </w:r>
            <w:r w:rsidRPr="000A07F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A07FC">
              <w:rPr>
                <w:rFonts w:ascii="Sylfaen" w:hAnsi="Sylfaen" w:cs="Sylfaen"/>
                <w:sz w:val="20"/>
                <w:szCs w:val="20"/>
              </w:rPr>
              <w:t>მსოფლიო</w:t>
            </w:r>
            <w:r w:rsidRPr="000A07F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A07FC">
              <w:rPr>
                <w:rFonts w:ascii="Sylfaen" w:hAnsi="Sylfaen" w:cs="Sylfaen"/>
                <w:sz w:val="20"/>
                <w:szCs w:val="20"/>
              </w:rPr>
              <w:t>ასამბლეის</w:t>
            </w:r>
            <w:r w:rsidRPr="000A07F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63-ე სესია</w:t>
            </w:r>
          </w:p>
        </w:tc>
        <w:tc>
          <w:tcPr>
            <w:tcW w:w="2430" w:type="dxa"/>
          </w:tcPr>
          <w:p w:rsidR="00260409" w:rsidRPr="002403C2" w:rsidRDefault="001A0523" w:rsidP="0085073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 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39/მ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11.05.2010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627C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</w:rPr>
              <w:t>2</w:t>
            </w:r>
            <w:r w:rsidR="000E2619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ნანა ქავთარაძე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ურთიერთობების დეპარტამენტის უფროსი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20-21 მაისი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ავსტრია ქ.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ვენა</w:t>
            </w:r>
          </w:p>
        </w:tc>
        <w:tc>
          <w:tcPr>
            <w:tcW w:w="1801" w:type="dxa"/>
          </w:tcPr>
          <w:p w:rsidR="00260409" w:rsidRPr="007876DB" w:rsidRDefault="007876DB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876DB">
              <w:rPr>
                <w:rFonts w:ascii="Sylfaen" w:hAnsi="Sylfaen"/>
                <w:sz w:val="20"/>
                <w:szCs w:val="20"/>
                <w:lang w:val="ka-GE"/>
              </w:rPr>
              <w:t>ავსტრიის ეკონომიკის, ოჯახისა და ახალგაზრდობის სამინისტრო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კონფერენცია: „ბავშვის წინააღმდეგ მიმართული ძალადობის აღმოფხვრის ეროვნული ინტეგრირებული სტრატეგიები“</w:t>
            </w:r>
          </w:p>
        </w:tc>
        <w:tc>
          <w:tcPr>
            <w:tcW w:w="2430" w:type="dxa"/>
          </w:tcPr>
          <w:p w:rsidR="00260409" w:rsidRPr="002403C2" w:rsidRDefault="00260409" w:rsidP="007876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7876DB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47/მ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20.05.2010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Default="00627C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0E2619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5C0AC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ნათია გულუა</w:t>
            </w:r>
          </w:p>
          <w:p w:rsidR="00260409" w:rsidRPr="000540C4" w:rsidRDefault="00260409" w:rsidP="005C0AC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5C0AC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5C0AC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5C0AC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5C0AC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5C0AC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5C0AC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5C0AC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5C0AC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5C0AC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ბათუ გურჯიძე</w:t>
            </w: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6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დეპარტამენტის ეკონომიკური სამსახურის საბიუჯეტო სამმართელოს უფროსი</w:t>
            </w:r>
          </w:p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დეპარტამენტის ეკონომიკური სამსახურის ფინანსური პოლიტიკის სამმართველოს მთავარი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2-14 ივნისი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შტატები, ჯორჯიას შტატი ქ.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ატლანტა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ამერიკისა და კანადის სახელმწიფო ფინანსურ მოხელეთა ასოციაცია </w:t>
            </w:r>
            <w:r w:rsidRPr="002403C2">
              <w:rPr>
                <w:rFonts w:ascii="Sylfaen" w:hAnsi="Sylfaen"/>
                <w:color w:val="000000" w:themeColor="text1"/>
                <w:sz w:val="20"/>
                <w:szCs w:val="20"/>
              </w:rPr>
              <w:t>(GFOA)</w:t>
            </w:r>
          </w:p>
        </w:tc>
        <w:tc>
          <w:tcPr>
            <w:tcW w:w="2697" w:type="dxa"/>
            <w:gridSpan w:val="2"/>
          </w:tcPr>
          <w:p w:rsidR="00260409" w:rsidRPr="002403C2" w:rsidRDefault="00701DD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ასოციაცია </w:t>
            </w:r>
            <w:r w:rsidRPr="002403C2">
              <w:rPr>
                <w:rFonts w:ascii="Sylfaen" w:hAnsi="Sylfaen"/>
                <w:color w:val="000000" w:themeColor="text1"/>
                <w:sz w:val="20"/>
                <w:szCs w:val="20"/>
              </w:rPr>
              <w:t>GFOA</w:t>
            </w: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–ის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>104-ე კონფერენცია</w:t>
            </w:r>
          </w:p>
        </w:tc>
        <w:tc>
          <w:tcPr>
            <w:tcW w:w="2430" w:type="dxa"/>
          </w:tcPr>
          <w:p w:rsidR="00260409" w:rsidRPr="002403C2" w:rsidRDefault="00260409" w:rsidP="005670E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</w:t>
            </w:r>
            <w:r w:rsidR="005670E6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მგზავრობის,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საცხოვრებელი 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ფართობი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</w:t>
            </w:r>
            <w:r w:rsidR="005670E6">
              <w:rPr>
                <w:rFonts w:ascii="Sylfaen" w:hAnsi="Sylfaen"/>
                <w:sz w:val="20"/>
                <w:szCs w:val="20"/>
                <w:lang w:val="ka-GE"/>
              </w:rPr>
              <w:t>ა და რეგისტრაციის (</w:t>
            </w:r>
            <w:r w:rsidR="005670E6" w:rsidRPr="002403C2">
              <w:rPr>
                <w:rFonts w:ascii="Sylfaen" w:hAnsi="Sylfaen"/>
                <w:sz w:val="20"/>
                <w:szCs w:val="20"/>
                <w:lang w:val="ka-GE"/>
              </w:rPr>
              <w:t>თითოეულზე - 333 აშშ დოლარის ექვივალენტი ლარშ</w:t>
            </w:r>
            <w:r w:rsidR="005670E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5670E6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და აშშ ვიზის თანხა თითოეულზე 265,8 ლარის ოდენობით</w:t>
            </w:r>
            <w:r w:rsidR="005670E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5670E6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49/მ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25.05.2010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br/>
            </w:r>
          </w:p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52/მ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01.06.2010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627C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</w:t>
            </w:r>
            <w:r w:rsidR="000E2619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ოქროპირიძე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მინისტრის აპარატის (დეპარტამენტი) შტატგარეშე მოსამსახურე, მინისტრის მრჩეველი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31 მაისი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–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4 ივნისი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საფრანგეთი ქ.</w:t>
            </w:r>
            <w:r w:rsidR="00990FE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სტარსბურგი</w:t>
            </w:r>
          </w:p>
        </w:tc>
        <w:tc>
          <w:tcPr>
            <w:tcW w:w="1801" w:type="dxa"/>
          </w:tcPr>
          <w:p w:rsidR="00260409" w:rsidRPr="007876DB" w:rsidRDefault="007876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876DB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სოციალურ საკითხების ექსპერტთა მეხუთე შეხვედრა</w:t>
            </w:r>
          </w:p>
        </w:tc>
        <w:tc>
          <w:tcPr>
            <w:tcW w:w="2430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მიმწვევი მხარის მიერ 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51/მ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31.05.2010</w:t>
            </w:r>
          </w:p>
        </w:tc>
      </w:tr>
      <w:tr w:rsidR="00E0515D" w:rsidRPr="002403C2" w:rsidTr="00850739">
        <w:tc>
          <w:tcPr>
            <w:tcW w:w="510" w:type="dxa"/>
          </w:tcPr>
          <w:p w:rsidR="00E0515D" w:rsidRPr="002403C2" w:rsidRDefault="00C6150D" w:rsidP="00E0515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0E2619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759" w:type="dxa"/>
            <w:gridSpan w:val="2"/>
          </w:tcPr>
          <w:p w:rsidR="00E0515D" w:rsidRPr="000540C4" w:rsidRDefault="00E0515D" w:rsidP="00E0515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ალექსანდრე კვიტაშვილი</w:t>
            </w:r>
          </w:p>
          <w:p w:rsidR="00E0515D" w:rsidRPr="000540C4" w:rsidRDefault="00E0515D" w:rsidP="00E0515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0515D" w:rsidRPr="000540C4" w:rsidRDefault="00E0515D" w:rsidP="00E0515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0515D" w:rsidRPr="000540C4" w:rsidRDefault="00E0515D" w:rsidP="00E0515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0515D" w:rsidRPr="00C6150D" w:rsidRDefault="00E0515D" w:rsidP="00C6150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6" w:type="dxa"/>
          </w:tcPr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</w:t>
            </w:r>
          </w:p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3" w:type="dxa"/>
          </w:tcPr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8-10 ივნისი 2010 </w:t>
            </w:r>
          </w:p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1" w:type="dxa"/>
            <w:gridSpan w:val="2"/>
          </w:tcPr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990FE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ჟენევა</w:t>
            </w:r>
          </w:p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1" w:type="dxa"/>
          </w:tcPr>
          <w:p w:rsidR="00E0515D" w:rsidRPr="002403C2" w:rsidRDefault="00E0515D" w:rsidP="00E0515D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ორგანიზაცია</w:t>
            </w:r>
          </w:p>
        </w:tc>
        <w:tc>
          <w:tcPr>
            <w:tcW w:w="2697" w:type="dxa"/>
            <w:gridSpan w:val="2"/>
          </w:tcPr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კონფერენციის 99-ე სესია</w:t>
            </w:r>
          </w:p>
        </w:tc>
        <w:tc>
          <w:tcPr>
            <w:tcW w:w="2430" w:type="dxa"/>
          </w:tcPr>
          <w:p w:rsidR="00E0515D" w:rsidRPr="002403C2" w:rsidRDefault="005670E6" w:rsidP="005670E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ჯანმრთელობისა და სოციალური დაცვის </w:t>
            </w:r>
            <w:r w:rsidR="001A0523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E0515D" w:rsidRPr="002403C2" w:rsidRDefault="00E0515D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58/მ 07.06.2010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2403C2" w:rsidRDefault="000E2619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ზაზა დარჩია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დეპარტამენტის უფროსის მოადგილე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15-18 ივნისი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ესპანეთი ქ.</w:t>
            </w:r>
            <w:r w:rsidR="00990FE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ბარსელონა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შეხვედრა: უსაფრთხო სისხლი</w:t>
            </w:r>
          </w:p>
        </w:tc>
        <w:tc>
          <w:tcPr>
            <w:tcW w:w="2430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54/მ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02.06.2010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2403C2" w:rsidRDefault="000E2619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ალექსანდრე კვიტაშვილი</w:t>
            </w:r>
          </w:p>
        </w:tc>
        <w:tc>
          <w:tcPr>
            <w:tcW w:w="1986" w:type="dxa"/>
          </w:tcPr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</w:t>
            </w:r>
          </w:p>
          <w:p w:rsidR="00260409" w:rsidRPr="002403C2" w:rsidRDefault="00260409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15-16 ივნისი</w:t>
            </w:r>
            <w:r w:rsidR="00701DDE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7876DB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შვეიცარიის კონფერენცია</w:t>
            </w:r>
          </w:p>
        </w:tc>
        <w:tc>
          <w:tcPr>
            <w:tcW w:w="1801" w:type="dxa"/>
          </w:tcPr>
          <w:p w:rsidR="00260409" w:rsidRPr="007876DB" w:rsidRDefault="007876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876DB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პრემიერ–მინისტრის 2010 წლის 25 მაისის </w:t>
            </w:r>
            <w:r w:rsidRPr="007876DB">
              <w:rPr>
                <w:rFonts w:ascii="Sylfaen" w:hAnsi="Sylfaen"/>
                <w:sz w:val="20"/>
                <w:szCs w:val="20"/>
                <w:lang w:val="ru-RU"/>
              </w:rPr>
              <w:t xml:space="preserve">№143 </w:t>
            </w:r>
            <w:r w:rsidRPr="007876DB">
              <w:rPr>
                <w:rFonts w:ascii="Sylfaen" w:hAnsi="Sylfaen"/>
                <w:sz w:val="20"/>
                <w:szCs w:val="20"/>
                <w:lang w:val="ka-GE"/>
              </w:rPr>
              <w:t>ბრძნება შვეიცარიის კონფედერაციაში ოფიციალური ვიზიტის შესახებ</w:t>
            </w:r>
          </w:p>
        </w:tc>
        <w:tc>
          <w:tcPr>
            <w:tcW w:w="2697" w:type="dxa"/>
            <w:gridSpan w:val="2"/>
          </w:tcPr>
          <w:p w:rsidR="00260409" w:rsidRPr="007876DB" w:rsidRDefault="007876DB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876DB">
              <w:rPr>
                <w:rFonts w:ascii="Sylfaen" w:hAnsi="Sylfaen"/>
                <w:sz w:val="20"/>
                <w:szCs w:val="20"/>
                <w:lang w:val="ka-GE"/>
              </w:rPr>
              <w:t>ოფიციალური ვიზიტი</w:t>
            </w:r>
          </w:p>
        </w:tc>
        <w:tc>
          <w:tcPr>
            <w:tcW w:w="2430" w:type="dxa"/>
          </w:tcPr>
          <w:p w:rsidR="00260409" w:rsidRPr="002403C2" w:rsidRDefault="005670E6" w:rsidP="001A0523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სამინისტრ</w:t>
            </w:r>
            <w:r w:rsidR="001A0523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55/მ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02.06.2010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სოფიო ლებანიძე</w:t>
            </w:r>
          </w:p>
        </w:tc>
        <w:tc>
          <w:tcPr>
            <w:tcW w:w="1986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24-29 ივნისი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გერმანია ქ. მიუხენი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კომპანია</w:t>
            </w:r>
            <w:r w:rsidRPr="002403C2">
              <w:rPr>
                <w:rFonts w:ascii="Sylfaen" w:hAnsi="Sylfaen"/>
                <w:sz w:val="20"/>
                <w:szCs w:val="20"/>
              </w:rPr>
              <w:t xml:space="preserve"> Fresenius Medical Care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კონგრესი: დიალიზის საკითხები</w:t>
            </w:r>
          </w:p>
        </w:tc>
        <w:tc>
          <w:tcPr>
            <w:tcW w:w="2430" w:type="dxa"/>
          </w:tcPr>
          <w:p w:rsidR="00260409" w:rsidRPr="002403C2" w:rsidRDefault="00260409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მგზავრობისა და საცხოვრებელი ფართის ხარჯები ანაზღაურდა მიმწვევი მხარის მიერ. სადღეღამისო ხარჯების ნორმა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60/მ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07.06.2010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ნინო ქოჩორაშვილი</w:t>
            </w: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ფხაკაძე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მინისტრის აპარატის (დეპარტამენტი) მინისტრის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მრჩეველი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7D2C7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ურთიერთობების დეპარტამენტის უფროსი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27-31 ივლისი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საფრანგეთი ქ.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პარიზი</w:t>
            </w:r>
          </w:p>
        </w:tc>
        <w:tc>
          <w:tcPr>
            <w:tcW w:w="1801" w:type="dxa"/>
          </w:tcPr>
          <w:p w:rsidR="00260409" w:rsidRPr="006C6267" w:rsidRDefault="006C6267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C6267">
              <w:rPr>
                <w:rFonts w:ascii="Sylfaen" w:hAnsi="Sylfaen"/>
                <w:sz w:val="20"/>
                <w:szCs w:val="20"/>
                <w:lang w:val="ka-GE"/>
              </w:rPr>
              <w:t xml:space="preserve">მეცნიერების, ინჟინერიისა და ტექნოლოგიების მსოფლიო </w:t>
            </w:r>
            <w:r w:rsidRPr="006C6267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აკადემია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ჯანდაცვისა და მედიცინის საინფორმაციო ტექნოლოგიების საერთაშორისო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კონფერენცი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430" w:type="dxa"/>
          </w:tcPr>
          <w:p w:rsidR="00260409" w:rsidRPr="002403C2" w:rsidRDefault="005670E6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ვიზიტის ხარჯები სრულად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სოციალური დაცვის </w:t>
            </w:r>
            <w:r w:rsidR="001A0523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61/მ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08.06.2010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35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მანანა ჯებაშვილი</w:t>
            </w:r>
          </w:p>
        </w:tc>
        <w:tc>
          <w:tcPr>
            <w:tcW w:w="1986" w:type="dxa"/>
          </w:tcPr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6-12 ივლისი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იტალია ქ.</w:t>
            </w:r>
            <w:r w:rsidR="00E8455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მილანი</w:t>
            </w:r>
          </w:p>
        </w:tc>
        <w:tc>
          <w:tcPr>
            <w:tcW w:w="1801" w:type="dxa"/>
          </w:tcPr>
          <w:p w:rsidR="00260409" w:rsidRPr="002403C2" w:rsidRDefault="006C6267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(მოწვევა არ ახლავს)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21-ე საერთაშორისო კონგრესი(თრომბოზის შესახებ)</w:t>
            </w:r>
          </w:p>
        </w:tc>
        <w:tc>
          <w:tcPr>
            <w:tcW w:w="2430" w:type="dxa"/>
          </w:tcPr>
          <w:p w:rsidR="00260409" w:rsidRPr="002403C2" w:rsidRDefault="005670E6" w:rsidP="001A05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სამინისტრ</w:t>
            </w:r>
            <w:r w:rsidR="001A0523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63/მ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11.06.2010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C6150D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მაია შიშნიაშვილი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მინისტრის აპარატის</w:t>
            </w:r>
            <w:r w:rsidR="003E756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(დეპარტამენტი) მინისტრის მრჩეველი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12 ივნისი - 7 ივლისი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53668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 ქ.ბალტიმორი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ჯონს ჰოპკინსის საზაფხულო ინსტიტუტი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ეპიდემიოლოგიისა და ბიოსტატისტიკის 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საასწავლო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კურსი</w:t>
            </w:r>
          </w:p>
        </w:tc>
        <w:tc>
          <w:tcPr>
            <w:tcW w:w="2430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64/მ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11.06.2010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C6150D" w:rsidRDefault="00627C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0E2619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ტორუა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სიტუაციის კოორდინაციისა და რეჟიმის დეპარტამენტის მთავარი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14-18 ივნისი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ყაზახეთი ქ.</w:t>
            </w:r>
            <w:r w:rsidR="00E8455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ალმა-ატა</w:t>
            </w:r>
          </w:p>
        </w:tc>
        <w:tc>
          <w:tcPr>
            <w:tcW w:w="1801" w:type="dxa"/>
          </w:tcPr>
          <w:p w:rsidR="00260409" w:rsidRPr="005670E6" w:rsidRDefault="005670E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670E6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ტრეინინგი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საზოგადოებრივი ჯანმრთელობისა და საგანგებო სიტუაციების მართვის </w:t>
            </w:r>
            <w:r w:rsidRPr="002403C2">
              <w:rPr>
                <w:rFonts w:ascii="Sylfaen" w:hAnsi="Sylfaen"/>
                <w:sz w:val="20"/>
                <w:szCs w:val="20"/>
              </w:rPr>
              <w:t xml:space="preserve">(PHEM)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ეროვნული კურსის შემუშავების საკითხ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ებზე</w:t>
            </w:r>
          </w:p>
        </w:tc>
        <w:tc>
          <w:tcPr>
            <w:tcW w:w="2430" w:type="dxa"/>
          </w:tcPr>
          <w:p w:rsidR="00260409" w:rsidRPr="002403C2" w:rsidRDefault="00260409" w:rsidP="001A05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1A0523">
              <w:rPr>
                <w:rFonts w:ascii="Sylfaen" w:hAnsi="Sylfaen"/>
                <w:sz w:val="20"/>
                <w:szCs w:val="20"/>
                <w:lang w:val="ka-GE"/>
              </w:rPr>
              <w:t xml:space="preserve">მიმწვევი მხარის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65/მ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14.06.2010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Default="00627CA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0E2619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39</w:t>
            </w: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Pr="00C6150D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ლომიძე</w:t>
            </w: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540C4" w:rsidRDefault="000540C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540C4" w:rsidRDefault="000540C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540C4" w:rsidRPr="000540C4" w:rsidRDefault="000540C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ნათელა ხმალაძე</w:t>
            </w: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0739" w:rsidRPr="000540C4" w:rsidRDefault="0085073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კაკაჩია</w:t>
            </w:r>
          </w:p>
        </w:tc>
        <w:tc>
          <w:tcPr>
            <w:tcW w:w="1986" w:type="dxa"/>
          </w:tcPr>
          <w:p w:rsidR="000540C4" w:rsidRPr="002403C2" w:rsidRDefault="000540C4" w:rsidP="000540C4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260409" w:rsidRPr="002403C2" w:rsidRDefault="00260409" w:rsidP="000540C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იურიდიული დეპარტამენტის უფროსი</w:t>
            </w:r>
          </w:p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დაცვის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დეპარტამენტის ბავშვზე ზრუნვისა და სოციალური პროგრამების სამმართველოს უფროსი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27 ივნისი - 5 ივლისი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E84552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პოლონეთი </w:t>
            </w:r>
          </w:p>
          <w:p w:rsidR="00E84552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E8455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ვარშავა, </w:t>
            </w:r>
          </w:p>
          <w:p w:rsidR="00E84552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E8455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მრაგოვოსი, 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E8455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კრაკოვო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„გადავარჩინოთ ბავშვების საქართველოს ოფისი“ და მისი პარტნიორი ორგანიზაცია „ჩვენი სახლი“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სასწავლო ვიზიტი: „ბავშვთა კეთილდღეობის სისტემა და სამსახურები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2430" w:type="dxa"/>
          </w:tcPr>
          <w:p w:rsidR="00260409" w:rsidRPr="002403C2" w:rsidRDefault="00260409" w:rsidP="005670E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სადღეღამისო, მგზავრობისა და საცხოვრებელი ფართ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ობის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 მიერ. </w:t>
            </w:r>
            <w:r w:rsidR="005670E6">
              <w:rPr>
                <w:rFonts w:ascii="Sylfaen" w:hAnsi="Sylfaen"/>
                <w:sz w:val="20"/>
                <w:szCs w:val="20"/>
                <w:lang w:val="ka-GE"/>
              </w:rPr>
              <w:t>მინისტრის მოადგილის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ნორმის დანამატი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68/მ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18.06.2010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C6150D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41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5C0AC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6" w:type="dxa"/>
          </w:tcPr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პირველი მოადგილე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20-23 ივნისი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იტალია ქ.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სან-პატრიგნანო</w:t>
            </w:r>
          </w:p>
        </w:tc>
        <w:tc>
          <w:tcPr>
            <w:tcW w:w="1801" w:type="dxa"/>
          </w:tcPr>
          <w:p w:rsidR="00260409" w:rsidRPr="000E2619" w:rsidRDefault="00CF1E46" w:rsidP="00DD217B">
            <w:pPr>
              <w:rPr>
                <w:rFonts w:ascii="Sylfaen" w:hAnsi="Sylfaen"/>
                <w:sz w:val="20"/>
                <w:szCs w:val="20"/>
              </w:rPr>
            </w:pPr>
            <w:r w:rsidRPr="000E2619">
              <w:rPr>
                <w:rFonts w:ascii="Sylfaen" w:hAnsi="Sylfaen"/>
                <w:sz w:val="20"/>
                <w:szCs w:val="20"/>
              </w:rPr>
              <w:t>San Patrignano Community Office</w:t>
            </w:r>
          </w:p>
          <w:p w:rsidR="00CF1E46" w:rsidRPr="00CF1E46" w:rsidRDefault="00CF1E46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E2619">
              <w:rPr>
                <w:rFonts w:ascii="Sylfaen" w:hAnsi="Sylfaen"/>
                <w:sz w:val="20"/>
                <w:szCs w:val="20"/>
              </w:rPr>
              <w:t>(</w:t>
            </w:r>
            <w:r w:rsidRPr="000E2619">
              <w:rPr>
                <w:rFonts w:ascii="Sylfaen" w:hAnsi="Sylfaen"/>
                <w:sz w:val="20"/>
                <w:szCs w:val="20"/>
                <w:lang w:val="ka-GE"/>
              </w:rPr>
              <w:t>ნარკორეაბილიტაციის ევროპული ცენტრი)</w:t>
            </w:r>
          </w:p>
        </w:tc>
        <w:tc>
          <w:tcPr>
            <w:tcW w:w="2697" w:type="dxa"/>
            <w:gridSpan w:val="2"/>
          </w:tcPr>
          <w:p w:rsidR="00260409" w:rsidRPr="002403C2" w:rsidRDefault="00766DAA" w:rsidP="002A0B1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 </w:t>
            </w:r>
            <w:r w:rsidR="003E7560">
              <w:rPr>
                <w:rFonts w:ascii="Sylfaen" w:hAnsi="Sylfaen"/>
                <w:sz w:val="20"/>
                <w:szCs w:val="20"/>
                <w:lang w:val="ka-GE"/>
              </w:rPr>
              <w:t xml:space="preserve">ნარკორეაბილიტაციის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ცენტრის საქმიანობის, ახალი მეთოდოლოგიებისა და ტექნოლოგიების </w:t>
            </w:r>
            <w:r w:rsidR="002A0B11">
              <w:rPr>
                <w:rFonts w:ascii="Sylfaen" w:hAnsi="Sylfaen"/>
                <w:sz w:val="20"/>
                <w:szCs w:val="20"/>
                <w:lang w:val="ka-GE"/>
              </w:rPr>
              <w:t>გაცნობისა და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A0B11">
              <w:rPr>
                <w:rFonts w:ascii="Sylfaen" w:hAnsi="Sylfaen"/>
                <w:sz w:val="20"/>
                <w:szCs w:val="20"/>
                <w:lang w:val="ka-GE"/>
              </w:rPr>
              <w:t>შემდგომ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>ი ურთიერთთანამშრომლობ</w:t>
            </w:r>
            <w:r w:rsidR="002A0B11">
              <w:rPr>
                <w:rFonts w:ascii="Sylfaen" w:hAnsi="Sylfaen"/>
                <w:sz w:val="20"/>
                <w:szCs w:val="20"/>
                <w:lang w:val="ka-GE"/>
              </w:rPr>
              <w:t>ის მიზნით</w:t>
            </w:r>
          </w:p>
        </w:tc>
        <w:tc>
          <w:tcPr>
            <w:tcW w:w="2430" w:type="dxa"/>
          </w:tcPr>
          <w:p w:rsidR="00260409" w:rsidRPr="002403C2" w:rsidRDefault="005670E6" w:rsidP="005670E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1A0523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69/მ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18.06.2010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C6150D" w:rsidRDefault="000E2619" w:rsidP="00C615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6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ბავშვზე ზრუნვისა და სოციალური პროგრამების სამმართველოს მთავარი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7-9 ივლისი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საფრანგეთი ქ.</w:t>
            </w:r>
            <w:r w:rsidR="00E0515D"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სტრასბურგი</w:t>
            </w:r>
          </w:p>
        </w:tc>
        <w:tc>
          <w:tcPr>
            <w:tcW w:w="1801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E2619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საბჭოს სოციალური დაცვის საინფორმაციო სისტემის მე-12 შეხვედრა</w:t>
            </w:r>
          </w:p>
        </w:tc>
        <w:tc>
          <w:tcPr>
            <w:tcW w:w="2430" w:type="dxa"/>
          </w:tcPr>
          <w:p w:rsidR="00260409" w:rsidRPr="002403C2" w:rsidRDefault="00260409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მგზავრობის, კვებისა და საცხოვრებელი ფართის ხარჯები ანაზღაურდა მიმწვევი მხარის მიერ. სადღეღამისო ხარჯების ნორმა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70/მ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18.06.2010</w:t>
            </w:r>
          </w:p>
        </w:tc>
      </w:tr>
      <w:tr w:rsidR="00260409" w:rsidRPr="002403C2" w:rsidTr="00850739">
        <w:trPr>
          <w:trHeight w:val="70"/>
        </w:trPr>
        <w:tc>
          <w:tcPr>
            <w:tcW w:w="510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43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ნიკოლოზ ფრუიძე </w:t>
            </w:r>
          </w:p>
        </w:tc>
        <w:tc>
          <w:tcPr>
            <w:tcW w:w="1986" w:type="dxa"/>
          </w:tcPr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8-17 ივლისი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 ქ.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ატლანტა</w:t>
            </w:r>
          </w:p>
        </w:tc>
        <w:tc>
          <w:tcPr>
            <w:tcW w:w="1801" w:type="dxa"/>
          </w:tcPr>
          <w:p w:rsidR="00260409" w:rsidRPr="006C6267" w:rsidRDefault="006C626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C6267">
              <w:rPr>
                <w:rFonts w:ascii="Sylfaen" w:hAnsi="Sylfaen"/>
                <w:sz w:val="20"/>
                <w:szCs w:val="20"/>
                <w:lang w:val="ka-GE"/>
              </w:rPr>
              <w:t>აშშ ჯანმრთელობისა და ადამიანური სერვისების სახელმწიფო დეპარტამენტი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შეხვედრა: „საერთაშორისო გრანტი გრიპისა და დაავადებათა ტვირთის შესახებ“ და საერთაშორისო კონფერენცია </w:t>
            </w:r>
            <w:r w:rsidR="002A0B11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ინფექციური დაავადებების აღმოჩენა“</w:t>
            </w:r>
          </w:p>
        </w:tc>
        <w:tc>
          <w:tcPr>
            <w:tcW w:w="2430" w:type="dxa"/>
          </w:tcPr>
          <w:p w:rsidR="00260409" w:rsidRPr="002403C2" w:rsidRDefault="00260409" w:rsidP="0085073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მგზავრობისა და საცხოვრებელი </w:t>
            </w:r>
            <w:r w:rsidR="00850739" w:rsidRPr="002403C2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სსიპ ლ.</w:t>
            </w:r>
            <w:r w:rsidR="0085073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საყვარელიძის სახელობის დაავადებათა კონტროლისა და საზოგადოებრივი ჯანმრთელობის ეროვნული ცენტრის მიერ. სადღეღამისო ნორმის დანამატი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9448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72/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25.06.2010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44</w:t>
            </w: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</w:t>
            </w: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სოფიო ლებანიძე</w:t>
            </w: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კახა ხელაძე</w:t>
            </w: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ირმა მჟავანაძე</w:t>
            </w: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უფროსი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უფროსი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5-11 ივლისი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ფინეთი ქ.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ჰელსინკი</w:t>
            </w:r>
          </w:p>
        </w:tc>
        <w:tc>
          <w:tcPr>
            <w:tcW w:w="1801" w:type="dxa"/>
          </w:tcPr>
          <w:p w:rsidR="00260409" w:rsidRPr="007923D4" w:rsidRDefault="006C626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923D4">
              <w:rPr>
                <w:rFonts w:ascii="Sylfaen" w:hAnsi="Sylfaen"/>
                <w:sz w:val="20"/>
                <w:szCs w:val="20"/>
              </w:rPr>
              <w:t>ECHE 2010</w:t>
            </w:r>
            <w:r w:rsidR="007923D4" w:rsidRPr="007923D4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7923D4" w:rsidRPr="007923D4" w:rsidRDefault="007923D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923D4">
              <w:rPr>
                <w:rFonts w:ascii="Sylfaen" w:hAnsi="Sylfaen"/>
                <w:sz w:val="20"/>
                <w:szCs w:val="20"/>
                <w:lang w:val="ka-GE"/>
              </w:rPr>
              <w:t>კონფერენციის სამდივნო</w:t>
            </w:r>
          </w:p>
        </w:tc>
        <w:tc>
          <w:tcPr>
            <w:tcW w:w="2697" w:type="dxa"/>
            <w:gridSpan w:val="2"/>
          </w:tcPr>
          <w:p w:rsidR="006C6267" w:rsidRPr="006C6267" w:rsidRDefault="006C6267" w:rsidP="006C62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ევროპის ჯანდაცვის ეკონომიკის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მე-8 კონფერენცია</w:t>
            </w:r>
          </w:p>
        </w:tc>
        <w:tc>
          <w:tcPr>
            <w:tcW w:w="2430" w:type="dxa"/>
          </w:tcPr>
          <w:p w:rsidR="00260409" w:rsidRPr="002403C2" w:rsidRDefault="005670E6" w:rsidP="00E051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სსიპ - ჯანმრთელობისა და სოციალური დაცვის პროექტების განმახორციელებელი ცენტრის 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74/მ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29.06.2010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48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თამარ მანჯავიძე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მინისტრის აპარატის (დეპარტამენტი) უფროსი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9 ივლისი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–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8 აგვისტო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კიევი</w:t>
            </w:r>
          </w:p>
          <w:p w:rsidR="00E0515D" w:rsidRPr="002403C2" w:rsidRDefault="00E0515D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ამერიკის შეერთებული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შტატები ქ.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ვაშინგტონი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lastRenderedPageBreak/>
              <w:t>აშშ-ს ვაჭრობის დეპარტამენტი</w:t>
            </w:r>
          </w:p>
        </w:tc>
        <w:tc>
          <w:tcPr>
            <w:tcW w:w="2697" w:type="dxa"/>
            <w:gridSpan w:val="2"/>
          </w:tcPr>
          <w:p w:rsidR="00E0515D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სასწავლო კურსი ქ.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ვაშინგტონში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„ჰოსპიტალების მართვა“</w:t>
            </w:r>
          </w:p>
          <w:p w:rsidR="00E0515D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ქ.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A0B11">
              <w:rPr>
                <w:rFonts w:ascii="Sylfaen" w:hAnsi="Sylfaen"/>
                <w:sz w:val="20"/>
                <w:szCs w:val="20"/>
                <w:lang w:val="ka-GE"/>
              </w:rPr>
              <w:t>კიევში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ზემოაღნიშნულ კურსთან დაკავშირებით დაგეგმილი მოსამზადებელი შეხვედრა</w:t>
            </w:r>
          </w:p>
        </w:tc>
        <w:tc>
          <w:tcPr>
            <w:tcW w:w="2430" w:type="dxa"/>
          </w:tcPr>
          <w:p w:rsidR="00260409" w:rsidRPr="002403C2" w:rsidRDefault="00260409" w:rsidP="00CC7A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ამერიკის შეერთებულ შტატებში სადღეღამისო, მგზავრობისა (კიევი -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აშშ - აშშ - კიევი) და საცხოვრებელი 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მხარის მიერ. 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კიევში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მგზავრობის,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და საცხოვრებელი 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ასევე აშშ ვიზის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ღირებულება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140 აშშ დოლარის ოდენობით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მიერ. 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75/მ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29.06.2010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49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6" w:type="dxa"/>
          </w:tcPr>
          <w:p w:rsidR="000540C4" w:rsidRPr="002403C2" w:rsidRDefault="000540C4" w:rsidP="000540C4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260409" w:rsidRPr="002403C2" w:rsidRDefault="000540C4" w:rsidP="000540C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პირველი მოადგილე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19-23 ივლისი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ავსტრია ქ.</w:t>
            </w:r>
            <w:r w:rsidR="00E0515D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ვენა</w:t>
            </w:r>
          </w:p>
        </w:tc>
        <w:tc>
          <w:tcPr>
            <w:tcW w:w="1801" w:type="dxa"/>
          </w:tcPr>
          <w:p w:rsidR="00260409" w:rsidRPr="00492BF7" w:rsidRDefault="00492BF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2BF7">
              <w:rPr>
                <w:rFonts w:ascii="Sylfaen" w:hAnsi="Sylfaen"/>
                <w:sz w:val="20"/>
                <w:szCs w:val="20"/>
                <w:lang w:val="ka-GE"/>
              </w:rPr>
              <w:t>ავსტრიის ჯანდაცვის ფედერალური მინისტრი</w:t>
            </w:r>
          </w:p>
          <w:p w:rsidR="00492BF7" w:rsidRPr="00492BF7" w:rsidRDefault="00492BF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92BF7" w:rsidRPr="002403C2" w:rsidRDefault="00492BF7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492BF7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გაეროს</w:t>
            </w:r>
            <w:r w:rsidRPr="00492BF7">
              <w:rPr>
                <w:rStyle w:val="st"/>
                <w:i/>
                <w:sz w:val="20"/>
                <w:szCs w:val="20"/>
              </w:rPr>
              <w:t xml:space="preserve"> </w:t>
            </w:r>
            <w:r w:rsidRPr="00492BF7">
              <w:rPr>
                <w:rStyle w:val="st"/>
                <w:rFonts w:ascii="Sylfaen" w:hAnsi="Sylfaen" w:cs="Sylfaen"/>
                <w:sz w:val="20"/>
                <w:szCs w:val="20"/>
              </w:rPr>
              <w:t>ნარკოტიკებისა</w:t>
            </w:r>
            <w:r w:rsidRPr="00492BF7">
              <w:rPr>
                <w:rStyle w:val="st"/>
                <w:i/>
                <w:sz w:val="20"/>
                <w:szCs w:val="20"/>
              </w:rPr>
              <w:t xml:space="preserve"> </w:t>
            </w:r>
            <w:r w:rsidRPr="00492BF7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და</w:t>
            </w:r>
            <w:r w:rsidRPr="00492BF7">
              <w:rPr>
                <w:rStyle w:val="Emphasis"/>
                <w:i w:val="0"/>
                <w:sz w:val="20"/>
                <w:szCs w:val="20"/>
              </w:rPr>
              <w:t xml:space="preserve"> </w:t>
            </w:r>
            <w:r w:rsidRPr="00492BF7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დანაშაულის</w:t>
            </w:r>
            <w:r w:rsidRPr="00492BF7">
              <w:rPr>
                <w:rStyle w:val="st"/>
                <w:i/>
                <w:sz w:val="20"/>
                <w:szCs w:val="20"/>
              </w:rPr>
              <w:t xml:space="preserve"> </w:t>
            </w:r>
            <w:r w:rsidRPr="00492BF7">
              <w:rPr>
                <w:rStyle w:val="st"/>
                <w:rFonts w:ascii="Sylfaen" w:hAnsi="Sylfaen" w:cs="Sylfaen"/>
                <w:sz w:val="20"/>
                <w:szCs w:val="20"/>
              </w:rPr>
              <w:t>წინააღმდეგ</w:t>
            </w:r>
            <w:r w:rsidRPr="00492BF7">
              <w:rPr>
                <w:rStyle w:val="st"/>
                <w:sz w:val="20"/>
                <w:szCs w:val="20"/>
              </w:rPr>
              <w:t xml:space="preserve"> </w:t>
            </w:r>
            <w:r w:rsidRPr="00492BF7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ბრძოლის</w:t>
            </w:r>
            <w:r w:rsidRPr="00492BF7">
              <w:rPr>
                <w:rStyle w:val="st"/>
                <w:sz w:val="20"/>
                <w:szCs w:val="20"/>
              </w:rPr>
              <w:t xml:space="preserve"> </w:t>
            </w:r>
            <w:r w:rsidRPr="00492BF7">
              <w:rPr>
                <w:rStyle w:val="st"/>
                <w:rFonts w:ascii="Sylfaen" w:hAnsi="Sylfaen" w:cs="Sylfaen"/>
                <w:sz w:val="20"/>
                <w:szCs w:val="20"/>
              </w:rPr>
              <w:t>ბიურო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შიდსის მე-18 საერთაშორისო კონფერენცია (სანდრა რულოვსთან ერთად)</w:t>
            </w:r>
          </w:p>
        </w:tc>
        <w:tc>
          <w:tcPr>
            <w:tcW w:w="2430" w:type="dxa"/>
          </w:tcPr>
          <w:p w:rsidR="00260409" w:rsidRPr="002403C2" w:rsidRDefault="00EE164D" w:rsidP="00EE164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მათ შორის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 სარეგისტრაციო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თანხა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(570 ევროს ექვივალენტი ლარის ოდენობით)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96049B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76/მ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29.06.2010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ზაზა ბოხუა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მინისტრის აპარატის (დეპარტამენტი) შტატგარეშე მოსამსახურე, მინისტრის მრჩეველი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13-15 ივლისი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თურქეთი ქ.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სტამბოლი</w:t>
            </w:r>
          </w:p>
        </w:tc>
        <w:tc>
          <w:tcPr>
            <w:tcW w:w="1801" w:type="dxa"/>
          </w:tcPr>
          <w:p w:rsidR="00260409" w:rsidRPr="002403C2" w:rsidRDefault="00E84552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გინეკოლოგიისა და მეანობის საერთაშორისო ფედერაცია (</w:t>
            </w:r>
            <w:r w:rsidRPr="002403C2">
              <w:rPr>
                <w:rFonts w:ascii="Sylfaen" w:hAnsi="Sylfaen"/>
                <w:sz w:val="20"/>
                <w:szCs w:val="20"/>
              </w:rPr>
              <w:t>FIGO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81D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რეგიონალური სამუშაო შეხვედრა: არაუსაფრთხო აბორტის პრევენციის შესახებ</w:t>
            </w:r>
          </w:p>
        </w:tc>
        <w:tc>
          <w:tcPr>
            <w:tcW w:w="2430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79/მ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09.07.2010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C6150D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51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ირმა მჟავანაძე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დაცვის დეპარტამენტის პოლიტიკის სამმართველოს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უფროსი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1-4 აგვისტო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სლოვენია ქ.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ლუბლიანა</w:t>
            </w:r>
          </w:p>
        </w:tc>
        <w:tc>
          <w:tcPr>
            <w:tcW w:w="1801" w:type="dxa"/>
          </w:tcPr>
          <w:p w:rsidR="00260409" w:rsidRPr="002403C2" w:rsidRDefault="000472D0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მსოფლიო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ორგანიზაცია 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E845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შეხვედრა</w:t>
            </w:r>
            <w:r w:rsidR="00E8455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სქესობრივად გადამდები დაავადებების </w:t>
            </w:r>
            <w:r w:rsidR="00E84552" w:rsidRPr="002403C2">
              <w:rPr>
                <w:rFonts w:ascii="Sylfaen" w:hAnsi="Sylfaen"/>
                <w:sz w:val="20"/>
                <w:szCs w:val="20"/>
                <w:lang w:val="ka-GE"/>
              </w:rPr>
              <w:t>საკითხებზე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430" w:type="dxa"/>
          </w:tcPr>
          <w:p w:rsidR="00260409" w:rsidRPr="002403C2" w:rsidRDefault="00260409" w:rsidP="000472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145" w:type="dxa"/>
          </w:tcPr>
          <w:p w:rsidR="00260409" w:rsidRPr="002403C2" w:rsidRDefault="00260409" w:rsidP="005C0A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82/მ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28.07.2010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C6150D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52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6-9 სექტემბერი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შვეიცარია ქ.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ჟენევა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მე-3 რეგიონალური შეხვედრა</w:t>
            </w:r>
          </w:p>
        </w:tc>
        <w:tc>
          <w:tcPr>
            <w:tcW w:w="2430" w:type="dxa"/>
          </w:tcPr>
          <w:p w:rsidR="00260409" w:rsidRPr="002403C2" w:rsidRDefault="00260409" w:rsidP="000472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84/მ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17.08.2010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2403C2" w:rsidRDefault="000E2619" w:rsidP="00C6150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53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მერაბ ვაჩნაძე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მინისტრის აპარატის (დეპარტამენტი) მინისტრის მრჩეველი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19-30 სექტემბერი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482818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82818">
              <w:rPr>
                <w:rFonts w:ascii="Sylfaen" w:hAnsi="Sylfaen"/>
                <w:sz w:val="20"/>
                <w:szCs w:val="20"/>
                <w:lang w:val="ka-GE"/>
              </w:rPr>
              <w:t>თურქეთი ქ.</w:t>
            </w:r>
            <w:r w:rsidR="000472D0" w:rsidRPr="0048281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82818">
              <w:rPr>
                <w:rFonts w:ascii="Sylfaen" w:hAnsi="Sylfaen"/>
                <w:sz w:val="20"/>
                <w:szCs w:val="20"/>
                <w:lang w:val="ka-GE"/>
              </w:rPr>
              <w:t>სიდე</w:t>
            </w:r>
          </w:p>
        </w:tc>
        <w:tc>
          <w:tcPr>
            <w:tcW w:w="1801" w:type="dxa"/>
          </w:tcPr>
          <w:p w:rsidR="00260409" w:rsidRPr="00482818" w:rsidRDefault="00492BF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82818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მეცნიერთა და სპეციალისტთა ასოციაცია;</w:t>
            </w:r>
          </w:p>
          <w:p w:rsidR="00492BF7" w:rsidRPr="00482818" w:rsidRDefault="00492BF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92BF7" w:rsidRPr="00482818" w:rsidRDefault="00492BF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82818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პრენატალური მედიცინის და პერინატოლოგიის ასოციაცია</w:t>
            </w:r>
          </w:p>
        </w:tc>
        <w:tc>
          <w:tcPr>
            <w:tcW w:w="2697" w:type="dxa"/>
            <w:gridSpan w:val="2"/>
          </w:tcPr>
          <w:p w:rsidR="00260409" w:rsidRPr="00482818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82818"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საერთაშორისო სამედიცინო კონფერენცია: </w:t>
            </w:r>
            <w:r w:rsidR="000472D0" w:rsidRPr="00482818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482818">
              <w:rPr>
                <w:rFonts w:ascii="Sylfaen" w:hAnsi="Sylfaen"/>
                <w:sz w:val="20"/>
                <w:szCs w:val="20"/>
                <w:lang w:val="ka-GE"/>
              </w:rPr>
              <w:t>ახალი ტექნოლოგიები და მიღწვევები მედიცინაში</w:t>
            </w:r>
            <w:r w:rsidR="000472D0" w:rsidRPr="00482818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2430" w:type="dxa"/>
          </w:tcPr>
          <w:p w:rsidR="00260409" w:rsidRPr="002403C2" w:rsidRDefault="00260409" w:rsidP="000472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კვების, მგზავრობისა და საცხოვრებელი 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="00492BF7">
              <w:rPr>
                <w:rFonts w:ascii="Sylfaen" w:hAnsi="Sylfaen"/>
                <w:sz w:val="20"/>
                <w:szCs w:val="20"/>
                <w:lang w:val="ka-GE"/>
              </w:rPr>
              <w:t>ა და სარეგისტრაციო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მხარის მიერ. სადღეღამისო ხარჯები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96049B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88/მ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30.08.2010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C6150D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54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კაკაჩია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ბავშვზე ზრუნვისა და სოციალური პროგრამების სამმართველოს უფროსი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27-30 სექტემბერი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საფრანგეთი ქ.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სტრასბურგი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ევროსაბჭო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0472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შეზღუდული შესაძლებლობების მქონე პირთა ევროსაბჭოს 2006-2015 წლების სამოქმედო გეგმის საკოორდინაციო ფორუმის მე-4 შეხვედრა (</w:t>
            </w:r>
            <w:r w:rsidRPr="002403C2">
              <w:rPr>
                <w:rFonts w:ascii="Sylfaen" w:hAnsi="Sylfaen"/>
                <w:sz w:val="20"/>
                <w:szCs w:val="20"/>
              </w:rPr>
              <w:t>CAHPAH)</w:t>
            </w:r>
          </w:p>
        </w:tc>
        <w:tc>
          <w:tcPr>
            <w:tcW w:w="2430" w:type="dxa"/>
          </w:tcPr>
          <w:p w:rsidR="00260409" w:rsidRPr="002403C2" w:rsidRDefault="00260409" w:rsidP="000472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90/მ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31.08.2010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C6150D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ეკა პაატაშვილი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უფროსი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7-12 სექტემბერი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ტაილანდი ქ.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ბანგკოკი</w:t>
            </w:r>
          </w:p>
        </w:tc>
        <w:tc>
          <w:tcPr>
            <w:tcW w:w="1801" w:type="dxa"/>
          </w:tcPr>
          <w:p w:rsidR="00260409" w:rsidRPr="002403C2" w:rsidRDefault="000472D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0472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პირველი გლობალური ფორუმი სამედიცინო აღჭურვილობის 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საკითხებზე</w:t>
            </w:r>
          </w:p>
        </w:tc>
        <w:tc>
          <w:tcPr>
            <w:tcW w:w="2430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94/მ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07.09.2010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56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ნათია ბერიკაშვილი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დაცვის დეპარტამენტის ბავშვზე ზრუნვისა და სოციალური პროგრამების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სამმართველოს მთავარი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25-29 ოქტომბერი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შვეიცარია ქ.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ფრიბურგი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ტრეინინგი სოციალური დაცვის საკითხებზე</w:t>
            </w:r>
          </w:p>
        </w:tc>
        <w:tc>
          <w:tcPr>
            <w:tcW w:w="2430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95/მ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08.09.2010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C615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57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დოლიძე</w:t>
            </w:r>
          </w:p>
        </w:tc>
        <w:tc>
          <w:tcPr>
            <w:tcW w:w="1986" w:type="dxa"/>
          </w:tcPr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19-24 სექტემბერი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ავსტრია ქ.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ვენა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გაეროს მოსახლეობის ფონდის საქართველოს ოფისი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სასწავლო ტური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ოჯახური ძალადობ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ის საკ</w:t>
            </w:r>
            <w:r w:rsidR="002A0B11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თხებზე</w:t>
            </w:r>
          </w:p>
        </w:tc>
        <w:tc>
          <w:tcPr>
            <w:tcW w:w="2430" w:type="dxa"/>
          </w:tcPr>
          <w:p w:rsidR="00260409" w:rsidRPr="002403C2" w:rsidRDefault="00260409" w:rsidP="000472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სადღეღამისო, მგზავრობისა და საცხოვრებელი ფართ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ობის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მხარის მიერ. სადღეღამისო ნორმის დანამატი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96049B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99/მ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17.09.2010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58</w:t>
            </w: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ნანა შატბერაშვილი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472D0" w:rsidRPr="002403C2" w:rsidRDefault="000472D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4-7 ოქტომბერი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ტაჯიკეთი ქ.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დუშანბე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მე-6 რეგიონალური</w:t>
            </w:r>
            <w:r w:rsidR="00E8455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კონფერენცია: 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ჯანდაცვის ეროვნული ანგარიშები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2430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101/მ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30.09.2010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60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მორის წამალაშვილი</w:t>
            </w:r>
          </w:p>
        </w:tc>
        <w:tc>
          <w:tcPr>
            <w:tcW w:w="1986" w:type="dxa"/>
          </w:tcPr>
          <w:p w:rsidR="00260409" w:rsidRPr="002403C2" w:rsidRDefault="000472D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>მინისტრის მოადგილე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14-17 ოქტომბერი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გერმანია ქ.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ბონი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გერმანიის საერთაშორისო სამართლის თანამშრომლობის ფონდი, საერთაშორისო კერძო სამართლის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საკითხებზე ჰააგის კონფერენციის იურიდიული კვლევებისა და ტექნიკური თანამშრომლობის ცენტრი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საერთაშორისო კონფერენცია: თანამშრომლობა ჰააგის კონვენციის ფარგლებში</w:t>
            </w:r>
          </w:p>
        </w:tc>
        <w:tc>
          <w:tcPr>
            <w:tcW w:w="2430" w:type="dxa"/>
          </w:tcPr>
          <w:p w:rsidR="00260409" w:rsidRPr="002403C2" w:rsidRDefault="00260409" w:rsidP="00EE164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კვების, მგზავრობისა და საცხოვრებელი 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>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მხარის მიერ.  სადღეღამისო და სადღეღამისო ნორმის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დანამატი ანაზღაურდა </w:t>
            </w:r>
            <w:r w:rsidR="00EE164D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</w:t>
            </w:r>
            <w:r w:rsidR="0096049B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102/მ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08.10.2010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61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ბავშვ</w:t>
            </w:r>
            <w:bookmarkStart w:id="0" w:name="_GoBack"/>
            <w:bookmarkEnd w:id="0"/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ზე ზრუნვისა და სოციალური პროგრამების სამმართველოს მთავარი სპეციალისტი</w:t>
            </w:r>
          </w:p>
        </w:tc>
        <w:tc>
          <w:tcPr>
            <w:tcW w:w="1803" w:type="dxa"/>
          </w:tcPr>
          <w:p w:rsidR="00536684" w:rsidRDefault="00536684" w:rsidP="0053668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19-22</w:t>
            </w:r>
          </w:p>
          <w:p w:rsidR="00260409" w:rsidRPr="00536684" w:rsidRDefault="00260409" w:rsidP="00536684">
            <w:pPr>
              <w:rPr>
                <w:rFonts w:ascii="Sylfaen" w:hAnsi="Sylfaen"/>
                <w:sz w:val="20"/>
                <w:szCs w:val="20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ოქტომბერი</w:t>
            </w:r>
            <w:r w:rsidR="0053668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უკრაინა ქ.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ოდესა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ევროკომისია და ევროპის ტრეინინგ ცენტრი </w:t>
            </w:r>
            <w:r w:rsidRPr="002403C2">
              <w:rPr>
                <w:rFonts w:ascii="Sylfaen" w:hAnsi="Sylfaen"/>
                <w:sz w:val="20"/>
                <w:szCs w:val="20"/>
              </w:rPr>
              <w:t xml:space="preserve">(ETF) 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კონფერენცია: შრომითი ბაზრის და დასაქმებისუნარიანი ადამიანური კაპიტალის შესახებ ექვსი აღმოსავლეთ პარტნიორობის წევრი ქვეყნიდან</w:t>
            </w:r>
          </w:p>
        </w:tc>
        <w:tc>
          <w:tcPr>
            <w:tcW w:w="2430" w:type="dxa"/>
          </w:tcPr>
          <w:p w:rsidR="00260409" w:rsidRPr="002403C2" w:rsidRDefault="00260409" w:rsidP="0085073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მგზავრობისა და საცხოვრებელი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მხარის მიერ. სადღეღამისო ხარჯების დანამატი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96049B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104/მ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19.10.2010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C6150D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62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დოლიძე</w:t>
            </w:r>
          </w:p>
        </w:tc>
        <w:tc>
          <w:tcPr>
            <w:tcW w:w="1986" w:type="dxa"/>
          </w:tcPr>
          <w:p w:rsidR="00260409" w:rsidRPr="002403C2" w:rsidRDefault="000472D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03" w:type="dxa"/>
          </w:tcPr>
          <w:p w:rsidR="00260409" w:rsidRPr="00536684" w:rsidRDefault="00260409" w:rsidP="00536684">
            <w:pPr>
              <w:rPr>
                <w:rFonts w:ascii="Sylfaen" w:hAnsi="Sylfaen"/>
                <w:sz w:val="20"/>
                <w:szCs w:val="20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30 ოქტომბერი - 2 ნოემბერი</w:t>
            </w:r>
            <w:r w:rsidR="00536684">
              <w:rPr>
                <w:rFonts w:ascii="Sylfaen" w:hAnsi="Sylfaen"/>
                <w:sz w:val="20"/>
                <w:szCs w:val="20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482818" w:rsidRDefault="00482818" w:rsidP="004828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ინდოეთი, ქ. მუმბაი</w:t>
            </w:r>
          </w:p>
        </w:tc>
        <w:tc>
          <w:tcPr>
            <w:tcW w:w="1801" w:type="dxa"/>
          </w:tcPr>
          <w:p w:rsidR="00260409" w:rsidRPr="00482818" w:rsidRDefault="0048281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82818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პრემიერ–მინისტრის 2010 წლის 19 ოქტომბერის ბრძანება </w:t>
            </w:r>
            <w:r w:rsidRPr="00482818">
              <w:rPr>
                <w:rFonts w:ascii="Sylfaen" w:hAnsi="Sylfaen"/>
                <w:sz w:val="20"/>
                <w:szCs w:val="20"/>
                <w:lang w:val="ru-RU"/>
              </w:rPr>
              <w:t xml:space="preserve">№350 </w:t>
            </w:r>
            <w:r w:rsidRPr="00482818">
              <w:rPr>
                <w:rFonts w:ascii="Sylfaen" w:hAnsi="Sylfaen"/>
                <w:sz w:val="20"/>
                <w:szCs w:val="20"/>
                <w:lang w:val="ka-GE"/>
              </w:rPr>
              <w:t>ინდოეთის რესპუბლიკაში სამუშაო ვიზიტის შესახებ</w:t>
            </w:r>
          </w:p>
        </w:tc>
        <w:tc>
          <w:tcPr>
            <w:tcW w:w="2697" w:type="dxa"/>
            <w:gridSpan w:val="2"/>
          </w:tcPr>
          <w:p w:rsidR="00260409" w:rsidRPr="002403C2" w:rsidRDefault="0048281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ფორუმი „ინვესტირება საქართველოში“</w:t>
            </w:r>
          </w:p>
        </w:tc>
        <w:tc>
          <w:tcPr>
            <w:tcW w:w="2430" w:type="dxa"/>
          </w:tcPr>
          <w:p w:rsidR="00260409" w:rsidRPr="002403C2" w:rsidRDefault="00EE164D" w:rsidP="0085073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96049B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105/მ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25.10.2010</w:t>
            </w:r>
          </w:p>
        </w:tc>
      </w:tr>
      <w:tr w:rsidR="00E84552" w:rsidRPr="002403C2" w:rsidTr="00850739">
        <w:tc>
          <w:tcPr>
            <w:tcW w:w="510" w:type="dxa"/>
          </w:tcPr>
          <w:p w:rsidR="00E84552" w:rsidRPr="002403C2" w:rsidRDefault="000E2619" w:rsidP="00C6150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63</w:t>
            </w:r>
          </w:p>
        </w:tc>
        <w:tc>
          <w:tcPr>
            <w:tcW w:w="1759" w:type="dxa"/>
            <w:gridSpan w:val="2"/>
          </w:tcPr>
          <w:p w:rsidR="00E84552" w:rsidRPr="000540C4" w:rsidRDefault="00E84552" w:rsidP="00E8455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შოთა ჭანტურიძე</w:t>
            </w:r>
          </w:p>
        </w:tc>
        <w:tc>
          <w:tcPr>
            <w:tcW w:w="1986" w:type="dxa"/>
          </w:tcPr>
          <w:p w:rsidR="00E84552" w:rsidRPr="002403C2" w:rsidRDefault="00E84552" w:rsidP="00E845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დეპარტამენტის უფროსი</w:t>
            </w:r>
          </w:p>
        </w:tc>
        <w:tc>
          <w:tcPr>
            <w:tcW w:w="1803" w:type="dxa"/>
          </w:tcPr>
          <w:p w:rsidR="00E84552" w:rsidRPr="002403C2" w:rsidRDefault="00E84552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26-27 ოქტომბერი</w:t>
            </w:r>
            <w:r w:rsidR="00536684">
              <w:rPr>
                <w:rFonts w:ascii="Sylfaen" w:hAnsi="Sylfaen"/>
                <w:sz w:val="20"/>
                <w:szCs w:val="20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E84552" w:rsidRPr="002403C2" w:rsidRDefault="00E84552" w:rsidP="00E845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სომხეთი ქ. ერევანი</w:t>
            </w:r>
          </w:p>
        </w:tc>
        <w:tc>
          <w:tcPr>
            <w:tcW w:w="1801" w:type="dxa"/>
          </w:tcPr>
          <w:p w:rsidR="00E84552" w:rsidRPr="002403C2" w:rsidRDefault="00E84552" w:rsidP="002403C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7" w:type="dxa"/>
            <w:gridSpan w:val="2"/>
          </w:tcPr>
          <w:p w:rsidR="00E84552" w:rsidRPr="002403C2" w:rsidRDefault="00482818" w:rsidP="004828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82818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პრემიერ–მინისტრის 2010 წლის 19 ოქტომბერის ბრძანებ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Pr="00482818">
              <w:rPr>
                <w:rFonts w:ascii="Sylfaen" w:hAnsi="Sylfaen"/>
                <w:sz w:val="20"/>
                <w:szCs w:val="20"/>
                <w:lang w:val="ru-RU"/>
              </w:rPr>
              <w:t xml:space="preserve">№350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თანახმად, მინისტრის მოადგილის ინდოეთში მივლინების მიზნით საჭირო გახდა ინდოეთის ვიზის აღება სომხეთში და პასპორტის ადგილზე ჩატანა </w:t>
            </w:r>
          </w:p>
        </w:tc>
        <w:tc>
          <w:tcPr>
            <w:tcW w:w="2430" w:type="dxa"/>
          </w:tcPr>
          <w:p w:rsidR="00E84552" w:rsidRPr="002403C2" w:rsidRDefault="00E84552" w:rsidP="00E845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სადღეღამისო, მგზავრობისა და საცხოვრებელი ფართის</w:t>
            </w:r>
            <w:r w:rsidR="00EE164D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96049B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E84552" w:rsidRPr="002403C2" w:rsidRDefault="00E84552" w:rsidP="00E845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107/მ 25.10.2010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Default="000E2619" w:rsidP="000E2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64</w:t>
            </w:r>
          </w:p>
          <w:p w:rsidR="000E2619" w:rsidRDefault="000E2619" w:rsidP="000E2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0E2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0E2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0E2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0E2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0E2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Default="000E2619" w:rsidP="000E2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E2619" w:rsidRPr="002403C2" w:rsidRDefault="000E2619" w:rsidP="000E2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65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</w:r>
          </w:p>
          <w:p w:rsidR="000472D0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</w: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</w:r>
          </w:p>
          <w:p w:rsidR="000472D0" w:rsidRPr="000540C4" w:rsidRDefault="000472D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472D0" w:rsidRPr="000540C4" w:rsidRDefault="000472D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მორის წამალაშვილი</w:t>
            </w:r>
          </w:p>
        </w:tc>
        <w:tc>
          <w:tcPr>
            <w:tcW w:w="1986" w:type="dxa"/>
          </w:tcPr>
          <w:p w:rsidR="00260409" w:rsidRPr="002403C2" w:rsidRDefault="000472D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მინისტრის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>პირველი მოადგილე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50739" w:rsidRPr="002403C2" w:rsidRDefault="0085073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</w:tc>
        <w:tc>
          <w:tcPr>
            <w:tcW w:w="1803" w:type="dxa"/>
          </w:tcPr>
          <w:p w:rsidR="00260409" w:rsidRPr="002403C2" w:rsidRDefault="00260409" w:rsidP="009554C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12-15 ნოემბერი</w:t>
            </w:r>
            <w:r w:rsidR="00536684">
              <w:rPr>
                <w:rFonts w:ascii="Sylfaen" w:hAnsi="Sylfaen"/>
                <w:sz w:val="20"/>
                <w:szCs w:val="20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br/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br/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br/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ესტონეთი ქ.</w:t>
            </w:r>
            <w:r w:rsidR="000472D0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ტაილანი</w:t>
            </w:r>
          </w:p>
        </w:tc>
        <w:tc>
          <w:tcPr>
            <w:tcW w:w="1801" w:type="dxa"/>
          </w:tcPr>
          <w:p w:rsidR="00260409" w:rsidRPr="002403C2" w:rsidRDefault="009554C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არ აქვს მოწვევა</w:t>
            </w:r>
          </w:p>
        </w:tc>
        <w:tc>
          <w:tcPr>
            <w:tcW w:w="2697" w:type="dxa"/>
            <w:gridSpan w:val="2"/>
          </w:tcPr>
          <w:p w:rsidR="00260409" w:rsidRPr="002403C2" w:rsidRDefault="00E84552" w:rsidP="00E845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>საქართველოსა და ესტონეთის მხარე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ებს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შორის საპენსიო უზრუნველყოფის შეთანხმებ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ასთან დაკავშირებით</w:t>
            </w:r>
          </w:p>
        </w:tc>
        <w:tc>
          <w:tcPr>
            <w:tcW w:w="2430" w:type="dxa"/>
          </w:tcPr>
          <w:p w:rsidR="00260409" w:rsidRPr="002403C2" w:rsidRDefault="00EE164D" w:rsidP="0085073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>ჯები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96049B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111/მ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05.11.2010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C6150D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66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ლომიძე</w:t>
            </w:r>
          </w:p>
        </w:tc>
        <w:tc>
          <w:tcPr>
            <w:tcW w:w="1986" w:type="dxa"/>
          </w:tcPr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მინისტრის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2-24 ნოემბერი</w:t>
            </w:r>
            <w:r w:rsidR="00536684">
              <w:rPr>
                <w:rFonts w:ascii="Sylfaen" w:hAnsi="Sylfaen"/>
                <w:color w:val="000000" w:themeColor="text1"/>
                <w:sz w:val="20"/>
                <w:szCs w:val="20"/>
              </w:rPr>
              <w:t>,</w:t>
            </w:r>
            <w:r w:rsidRPr="002403C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9554C9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554C9">
              <w:rPr>
                <w:rFonts w:ascii="Sylfaen" w:hAnsi="Sylfaen"/>
                <w:sz w:val="20"/>
                <w:szCs w:val="20"/>
                <w:lang w:val="ka-GE"/>
              </w:rPr>
              <w:t>ისრაელი</w:t>
            </w:r>
          </w:p>
          <w:p w:rsidR="009554C9" w:rsidRPr="002403C2" w:rsidRDefault="009554C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ქ. </w:t>
            </w:r>
            <w:r w:rsidRPr="009554C9">
              <w:rPr>
                <w:rFonts w:ascii="Sylfaen" w:hAnsi="Sylfaen"/>
                <w:sz w:val="20"/>
                <w:szCs w:val="20"/>
                <w:lang w:val="ka-GE"/>
              </w:rPr>
              <w:t>თელ–ავივი</w:t>
            </w:r>
          </w:p>
        </w:tc>
        <w:tc>
          <w:tcPr>
            <w:tcW w:w="1801" w:type="dxa"/>
          </w:tcPr>
          <w:p w:rsidR="00260409" w:rsidRPr="009554C9" w:rsidRDefault="009554C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554C9">
              <w:rPr>
                <w:rFonts w:ascii="Sylfaen" w:hAnsi="Sylfaen"/>
                <w:sz w:val="20"/>
                <w:szCs w:val="20"/>
                <w:lang w:val="ka-GE"/>
              </w:rPr>
              <w:t>ისრაელის საელჩო თბილისში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მაშავის სასწავლო კურსი: უნარშეზღუდული ბავშვების ინტეგრაცია საგანმანათლებლო სისტემაში</w:t>
            </w:r>
          </w:p>
        </w:tc>
        <w:tc>
          <w:tcPr>
            <w:tcW w:w="2430" w:type="dxa"/>
          </w:tcPr>
          <w:p w:rsidR="00260409" w:rsidRPr="002403C2" w:rsidRDefault="00260409" w:rsidP="001A05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კვებისა და საცხოვრებელი ფართ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>ობის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მხარის მიერ. მგზავრობის, სადღეღამისო ხარჯების ნორმა და სადღეღამისო ნორმის დანამატი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>სამინისტრ</w:t>
            </w:r>
            <w:r w:rsidR="001A0523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108/მ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29.10.2010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C6150D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67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დოლიძე</w:t>
            </w:r>
          </w:p>
        </w:tc>
        <w:tc>
          <w:tcPr>
            <w:tcW w:w="1986" w:type="dxa"/>
          </w:tcPr>
          <w:p w:rsidR="00850739" w:rsidRPr="002403C2" w:rsidRDefault="00850739" w:rsidP="0085073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color w:val="000000"/>
                <w:sz w:val="20"/>
                <w:szCs w:val="20"/>
              </w:rPr>
              <w:t xml:space="preserve">შრომის, ჯანმრთელობისა და სოციალური დაცვის </w:t>
            </w:r>
            <w:r w:rsidRPr="002403C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მინისტრი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19-20 ნოემბერი</w:t>
            </w:r>
            <w:r w:rsidR="00536684">
              <w:rPr>
                <w:rFonts w:ascii="Sylfaen" w:hAnsi="Sylfaen"/>
                <w:sz w:val="20"/>
                <w:szCs w:val="20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თურქეთი ქ.</w:t>
            </w:r>
            <w:r w:rsidR="00BB0D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სტამბოლი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ჯანდაცვის მსოფლიო ორგანიზაცია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A276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შეხვედრა: ევროპის რეგიონული იმუნიზაციის ეროვნული პროგრამის მენეჯერთა და </w:t>
            </w:r>
            <w:r w:rsidRPr="002403C2">
              <w:rPr>
                <w:rFonts w:ascii="Sylfaen" w:hAnsi="Sylfaen"/>
                <w:sz w:val="20"/>
                <w:szCs w:val="20"/>
              </w:rPr>
              <w:t>GAVI ALLIANCE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-ის მე-15 ევროპის რეგიონული ჯგუფის შეხვედრა</w:t>
            </w:r>
          </w:p>
        </w:tc>
        <w:tc>
          <w:tcPr>
            <w:tcW w:w="2430" w:type="dxa"/>
          </w:tcPr>
          <w:p w:rsidR="00260409" w:rsidRPr="002403C2" w:rsidRDefault="00260409" w:rsidP="0085073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ანაზღაურდა მიმწვევი მხარის მიერ. სადღეღამისო ნორმის დანამატი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96049B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9448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113/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08.11.2010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დაცვის დეპარტამენტის პოლიტიკის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სამმართველოს მთავარი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15-20 ნოემბერი</w:t>
            </w:r>
            <w:r w:rsidR="00536684">
              <w:rPr>
                <w:rFonts w:ascii="Sylfaen" w:hAnsi="Sylfaen"/>
                <w:sz w:val="20"/>
                <w:szCs w:val="20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21- 24 ნოემბერი</w:t>
            </w:r>
            <w:r w:rsidR="00536684">
              <w:rPr>
                <w:rFonts w:ascii="Sylfaen" w:hAnsi="Sylfaen"/>
                <w:sz w:val="20"/>
                <w:szCs w:val="20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შვეიცარია ქ.</w:t>
            </w:r>
            <w:r w:rsidR="00BB0D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მონტრო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შვეიცარია ქ.</w:t>
            </w:r>
            <w:r w:rsidR="00BB0D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ჟენევა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ჯანდაცვის მსოფლიო ორგანიზაცია</w:t>
            </w:r>
          </w:p>
        </w:tc>
        <w:tc>
          <w:tcPr>
            <w:tcW w:w="2697" w:type="dxa"/>
            <w:gridSpan w:val="2"/>
          </w:tcPr>
          <w:p w:rsidR="00E84552" w:rsidRPr="002403C2" w:rsidRDefault="00260409" w:rsidP="00E845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85073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მონტროში ჯანდაცვის სისტემების კვლევების პირველი საერთაშორისო სიმპოზიუმ</w:t>
            </w:r>
            <w:r w:rsidR="00E84552" w:rsidRPr="002403C2">
              <w:rPr>
                <w:rFonts w:ascii="Sylfaen" w:hAnsi="Sylfaen"/>
                <w:sz w:val="20"/>
                <w:szCs w:val="20"/>
                <w:lang w:val="ka-GE"/>
              </w:rPr>
              <w:t>ი;</w:t>
            </w:r>
          </w:p>
          <w:p w:rsidR="00260409" w:rsidRPr="002403C2" w:rsidRDefault="00260409" w:rsidP="00E845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 ქ.</w:t>
            </w:r>
            <w:r w:rsidR="00E8455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ჟენევაში</w:t>
            </w:r>
            <w:r w:rsidR="00E8455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გაეროს ეკონომიკური კომისიის დაბერების პროგრამის სამუშაო ჯგუფის მე-3 შეხვედრა</w:t>
            </w:r>
          </w:p>
        </w:tc>
        <w:tc>
          <w:tcPr>
            <w:tcW w:w="2430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114/მ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12.11.2010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69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ვერა ბაზიარი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ადმინისტრაციული დეპარტამნენტის საზოგადოებასთან ურთიერთობის სამმართველოს შტატგარეშე მოსამსახურე 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20 – 29 ნოემბერი</w:t>
            </w:r>
            <w:r w:rsidR="00536684">
              <w:rPr>
                <w:rFonts w:ascii="Sylfaen" w:hAnsi="Sylfaen"/>
                <w:sz w:val="20"/>
                <w:szCs w:val="20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CB7668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B7668">
              <w:rPr>
                <w:rFonts w:ascii="Sylfaen" w:hAnsi="Sylfaen"/>
                <w:sz w:val="20"/>
                <w:szCs w:val="20"/>
                <w:lang w:val="ka-GE"/>
              </w:rPr>
              <w:t>საბერძნეთი</w:t>
            </w:r>
          </w:p>
          <w:p w:rsidR="00260409" w:rsidRPr="00CB7668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CB7668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B7668">
              <w:rPr>
                <w:rFonts w:ascii="Sylfaen" w:hAnsi="Sylfaen"/>
                <w:sz w:val="20"/>
                <w:szCs w:val="20"/>
                <w:lang w:val="ka-GE"/>
              </w:rPr>
              <w:t>იტალია</w:t>
            </w:r>
          </w:p>
        </w:tc>
        <w:tc>
          <w:tcPr>
            <w:tcW w:w="1801" w:type="dxa"/>
          </w:tcPr>
          <w:p w:rsidR="00260409" w:rsidRPr="00CB7668" w:rsidRDefault="00260409" w:rsidP="009554C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B7668">
              <w:rPr>
                <w:rFonts w:ascii="Sylfaen" w:hAnsi="Sylfaen"/>
                <w:sz w:val="20"/>
                <w:szCs w:val="20"/>
                <w:lang w:val="ka-GE"/>
              </w:rPr>
              <w:t>საპატრიარქოს</w:t>
            </w:r>
            <w:r w:rsidR="009554C9" w:rsidRPr="00CB7668">
              <w:rPr>
                <w:rFonts w:ascii="Sylfaen" w:hAnsi="Sylfaen"/>
                <w:sz w:val="20"/>
                <w:szCs w:val="20"/>
                <w:lang w:val="ka-GE"/>
              </w:rPr>
              <w:t xml:space="preserve">თან არსებული მორწმუნე ქალთა საზოგადოება 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სამუშაო მომლოცველობითი ვიზიტი საპატრიარქოს ქალთა საზოგადოების წარმომადგენლებთან ერთად (სოციალური და ჯანდაცვის საკითხების განხილვასთან მიმართებაში)</w:t>
            </w:r>
          </w:p>
        </w:tc>
        <w:tc>
          <w:tcPr>
            <w:tcW w:w="2430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</w:t>
            </w:r>
            <w:r w:rsidR="00CB7668" w:rsidRPr="002403C2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116/მ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19.11.2010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ოქროპირიძე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უფროსი</w:t>
            </w:r>
          </w:p>
        </w:tc>
        <w:tc>
          <w:tcPr>
            <w:tcW w:w="1803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21- 27 ნოემბერი</w:t>
            </w:r>
            <w:r w:rsidR="00536684">
              <w:rPr>
                <w:rFonts w:ascii="Sylfaen" w:hAnsi="Sylfaen"/>
                <w:sz w:val="20"/>
                <w:szCs w:val="20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წელი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ბულგარეთი ქ.</w:t>
            </w:r>
            <w:r w:rsidR="00E8455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სოფია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ბულგარეთის რესპუბლიკის შრომისა და სოციალური პოლიტიკის სამინისტრო, შრომის საერთაშორისო ორგანიზაციის რეგიონული ოფისი ქ.</w:t>
            </w:r>
            <w:r w:rsidR="00BB0D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მოსკოვში და შრომის საერთაშორისო ორგანიზაციის საერთაშორისო ტრეინინგ-ცენტრი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სასწავლო სემინარი: საწარმოო ტრავმის კომპენსაციის სქემის შესახებ გამოცდილების გაზიარება</w:t>
            </w:r>
          </w:p>
        </w:tc>
        <w:tc>
          <w:tcPr>
            <w:tcW w:w="2430" w:type="dxa"/>
          </w:tcPr>
          <w:p w:rsidR="00260409" w:rsidRPr="002403C2" w:rsidRDefault="00260409" w:rsidP="00EE164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კვების, მგზავრობისა და საცხოვრებელი </w:t>
            </w:r>
            <w:r w:rsidR="000F1AF4" w:rsidRPr="002403C2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მხარის მიერ. სადღეღამისო ნორმის ხარჯი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96049B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117/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19.11.2010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0E2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6" w:type="dxa"/>
          </w:tcPr>
          <w:p w:rsidR="00260409" w:rsidRPr="002403C2" w:rsidRDefault="000472D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მინისტრის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პირველი მოადგილე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21-28 ნოემბერი</w:t>
            </w:r>
            <w:r w:rsidR="00536684">
              <w:rPr>
                <w:rFonts w:ascii="Sylfaen" w:hAnsi="Sylfaen"/>
                <w:sz w:val="20"/>
                <w:szCs w:val="20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ავსტრია ქ.</w:t>
            </w:r>
            <w:r w:rsidR="00E8455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ვენა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ვენის საუნივერსიტეტო კლინიკა, პროფესორი იოსებ ნანობაშვილი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შეხვედრა</w:t>
            </w:r>
            <w:r w:rsidR="002403C2" w:rsidRPr="002403C2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პაციენტთა მკურნალობისა და ჯანდაცვის საკითხების განხილვა და გამოცდილების გაცვლა</w:t>
            </w:r>
          </w:p>
        </w:tc>
        <w:tc>
          <w:tcPr>
            <w:tcW w:w="2430" w:type="dxa"/>
          </w:tcPr>
          <w:p w:rsidR="00260409" w:rsidRPr="002403C2" w:rsidRDefault="00260409" w:rsidP="000F1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1A0523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CC7AFF" w:rsidRPr="002403C2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118/მ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19.11.2010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0E2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72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დოლიძე</w:t>
            </w:r>
          </w:p>
        </w:tc>
        <w:tc>
          <w:tcPr>
            <w:tcW w:w="1986" w:type="dxa"/>
          </w:tcPr>
          <w:p w:rsidR="00260409" w:rsidRPr="002403C2" w:rsidRDefault="000472D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 სოციალური დაცვის მინისტრის მოადგილე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29 ნოემბერი - 1 დეკემბერი</w:t>
            </w:r>
            <w:r w:rsidR="00536684">
              <w:rPr>
                <w:rFonts w:ascii="Sylfaen" w:hAnsi="Sylfaen"/>
                <w:sz w:val="20"/>
                <w:szCs w:val="20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CB7668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B7668">
              <w:rPr>
                <w:rFonts w:ascii="Sylfaen" w:hAnsi="Sylfaen"/>
                <w:sz w:val="20"/>
                <w:szCs w:val="20"/>
                <w:lang w:val="ka-GE"/>
              </w:rPr>
              <w:t>ჰოლანდია</w:t>
            </w:r>
          </w:p>
        </w:tc>
        <w:tc>
          <w:tcPr>
            <w:tcW w:w="1801" w:type="dxa"/>
          </w:tcPr>
          <w:p w:rsidR="00260409" w:rsidRPr="00CB7668" w:rsidRDefault="00CB766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B7668">
              <w:rPr>
                <w:rFonts w:ascii="Sylfaen" w:hAnsi="Sylfaen"/>
                <w:sz w:val="20"/>
                <w:szCs w:val="20"/>
                <w:lang w:val="ka-GE"/>
              </w:rPr>
              <w:t xml:space="preserve">შიდსთან, ტუბერკულოზსა </w:t>
            </w:r>
            <w:r w:rsidRPr="00CB7668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 მალარიასთან ბრძოლის გლობალური ფონდის პროექტების სახელმწიფო საკოორდინაციო საბჭო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ჯანდაცვის სფეროში მომუშავე წამყვანი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სპეციალისტები</w:t>
            </w:r>
            <w:r w:rsidR="00CB7668"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და საერთაშორისო ორგანიზაციები</w:t>
            </w:r>
            <w:r w:rsidR="002403C2" w:rsidRPr="002403C2">
              <w:rPr>
                <w:rFonts w:ascii="Sylfaen" w:hAnsi="Sylfaen"/>
                <w:sz w:val="20"/>
                <w:szCs w:val="20"/>
                <w:lang w:val="ka-GE"/>
              </w:rPr>
              <w:t>ს ერთობლივი შეხვედრა</w:t>
            </w:r>
          </w:p>
        </w:tc>
        <w:tc>
          <w:tcPr>
            <w:tcW w:w="2430" w:type="dxa"/>
          </w:tcPr>
          <w:p w:rsidR="00260409" w:rsidRPr="002403C2" w:rsidRDefault="00260409" w:rsidP="000F1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ვიზიტის ხარჯები სრულად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შრომის, ჯანმრთელობისა და სოციალური დაცვის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96049B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119/მ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24.11.2010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C6150D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73</w:t>
            </w:r>
          </w:p>
        </w:tc>
        <w:tc>
          <w:tcPr>
            <w:tcW w:w="1759" w:type="dxa"/>
            <w:gridSpan w:val="2"/>
          </w:tcPr>
          <w:p w:rsidR="00260409" w:rsidRPr="000540C4" w:rsidRDefault="000472D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ანდრი</w:t>
            </w:r>
            <w:r w:rsidR="00260409"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ა ურუშაძე</w:t>
            </w:r>
          </w:p>
        </w:tc>
        <w:tc>
          <w:tcPr>
            <w:tcW w:w="1986" w:type="dxa"/>
          </w:tcPr>
          <w:p w:rsidR="00260409" w:rsidRPr="002403C2" w:rsidRDefault="000472D0" w:rsidP="000472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30 ნოემბერი - 1 დეკემბერი</w:t>
            </w:r>
            <w:r w:rsidR="00536684">
              <w:rPr>
                <w:rFonts w:ascii="Sylfaen" w:hAnsi="Sylfaen"/>
                <w:sz w:val="20"/>
                <w:szCs w:val="20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br/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br/>
              <w:t>2 დეკემბერი</w:t>
            </w:r>
            <w:r w:rsidR="000F1AF4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დანია ქ.</w:t>
            </w:r>
            <w:r w:rsidR="000F1AF4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კოპენჰაგენი</w:t>
            </w: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შვედეთი ქ.</w:t>
            </w:r>
            <w:r w:rsidR="000F1AF4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სტოქჰოლმი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ჯანდაცვის მსოფლიო ორგანიზაცია, ევროპის რეგიონული ოფისი, შვედეთის დაავადებათა კონტროლის ცენტრი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შეხვედრა</w:t>
            </w:r>
          </w:p>
        </w:tc>
        <w:tc>
          <w:tcPr>
            <w:tcW w:w="2430" w:type="dxa"/>
          </w:tcPr>
          <w:p w:rsidR="00260409" w:rsidRPr="002403C2" w:rsidRDefault="00260409" w:rsidP="000F1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96049B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121/მ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24.11.2010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C615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74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ია ყამარაული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საზოგადფოებრივი ჯანმრთელობის დაცვისა და პროგრამის სამმართველოს მთავარი სპეციალისტი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29 ნოემბერი - 3 დეკემბერი</w:t>
            </w:r>
            <w:r w:rsidR="000F1AF4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მოლდოვეთი ქ.</w:t>
            </w:r>
            <w:r w:rsidR="000F1AF4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კიშინოვი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მსოფლიო ორგანიზაცია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ტუბერკულოზის მოსამზადებელი შეხვედრა</w:t>
            </w:r>
            <w:r w:rsidR="002403C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403C2" w:rsidRPr="002403C2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წამლისადმი რეზისტენტური ტუბერკულოზის შემთხვევები</w:t>
            </w:r>
            <w:r w:rsidR="002403C2" w:rsidRPr="002403C2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430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124/მ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29.11.2010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C6150D" w:rsidRDefault="000E26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75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ეკა პაატაშვილი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უფროსი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13 – 16 დეკემბერი</w:t>
            </w:r>
            <w:r w:rsidR="000F1AF4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ყაზახეთი ქ.</w:t>
            </w:r>
            <w:r w:rsidR="000F1AF4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ასტანა</w:t>
            </w:r>
          </w:p>
        </w:tc>
        <w:tc>
          <w:tcPr>
            <w:tcW w:w="1801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ჯანდაცვის მსოფლიო ორგანიზაცია</w:t>
            </w:r>
          </w:p>
        </w:tc>
        <w:tc>
          <w:tcPr>
            <w:tcW w:w="2697" w:type="dxa"/>
            <w:gridSpan w:val="2"/>
          </w:tcPr>
          <w:p w:rsidR="00260409" w:rsidRPr="002403C2" w:rsidRDefault="00260409" w:rsidP="002403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შეხვედრა</w:t>
            </w:r>
            <w:r w:rsidR="002403C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ლაბორატორიული ბიოუსაფრთხოების და ბიოუსაფრთხოების შესახებ ცნობ</w:t>
            </w:r>
            <w:r w:rsidR="002403C2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იერების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ამაღლებ</w:t>
            </w:r>
            <w:r w:rsidR="002403C2" w:rsidRPr="002403C2">
              <w:rPr>
                <w:rFonts w:ascii="Sylfaen" w:hAnsi="Sylfaen"/>
                <w:sz w:val="20"/>
                <w:szCs w:val="20"/>
                <w:lang w:val="ka-GE"/>
              </w:rPr>
              <w:t>ის საკთხებზე</w:t>
            </w:r>
          </w:p>
        </w:tc>
        <w:tc>
          <w:tcPr>
            <w:tcW w:w="2430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126/მ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07.11.2010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2403C2" w:rsidRDefault="000E2619" w:rsidP="00C6150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6" w:type="dxa"/>
          </w:tcPr>
          <w:p w:rsidR="00260409" w:rsidRPr="002403C2" w:rsidRDefault="000F1AF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პირველი მოადგილე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12 – 15 დეკემბერი</w:t>
            </w:r>
            <w:r w:rsidR="000F1AF4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ბულგარეთი ქ.</w:t>
            </w:r>
            <w:r w:rsidR="000F1AF4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სოფია</w:t>
            </w:r>
          </w:p>
        </w:tc>
        <w:tc>
          <w:tcPr>
            <w:tcW w:w="1801" w:type="dxa"/>
          </w:tcPr>
          <w:p w:rsidR="00260409" w:rsidRPr="002403C2" w:rsidRDefault="00CB766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არ აქვს მოწვეა</w:t>
            </w:r>
          </w:p>
        </w:tc>
        <w:tc>
          <w:tcPr>
            <w:tcW w:w="2697" w:type="dxa"/>
            <w:gridSpan w:val="2"/>
          </w:tcPr>
          <w:p w:rsidR="00260409" w:rsidRPr="00CB7668" w:rsidRDefault="00CB766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B7668">
              <w:rPr>
                <w:rFonts w:ascii="Sylfaen" w:hAnsi="Sylfaen" w:cs="Sylfaen"/>
                <w:sz w:val="20"/>
                <w:szCs w:val="20"/>
              </w:rPr>
              <w:t>შიდსთან</w:t>
            </w:r>
            <w:r w:rsidRPr="00CB7668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CB7668">
              <w:rPr>
                <w:rFonts w:ascii="Sylfaen" w:hAnsi="Sylfaen" w:cs="Sylfaen"/>
                <w:sz w:val="20"/>
                <w:szCs w:val="20"/>
              </w:rPr>
              <w:t>მალარიასთან</w:t>
            </w:r>
            <w:r w:rsidRPr="00CB766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B7668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CB766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B7668">
              <w:rPr>
                <w:rFonts w:ascii="Sylfaen" w:hAnsi="Sylfaen" w:cs="Sylfaen"/>
                <w:sz w:val="20"/>
                <w:szCs w:val="20"/>
              </w:rPr>
              <w:t>ტუბერკულიოზთან</w:t>
            </w:r>
            <w:r w:rsidRPr="00CB766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B7668">
              <w:rPr>
                <w:rFonts w:ascii="Sylfaen" w:hAnsi="Sylfaen" w:cs="Sylfaen"/>
                <w:sz w:val="20"/>
                <w:szCs w:val="20"/>
              </w:rPr>
              <w:t>ბრძოლის</w:t>
            </w:r>
            <w:r w:rsidRPr="00CB766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B7668">
              <w:rPr>
                <w:rFonts w:ascii="Sylfaen" w:hAnsi="Sylfaen" w:cs="Sylfaen"/>
                <w:sz w:val="20"/>
                <w:szCs w:val="20"/>
              </w:rPr>
              <w:t>გლობალური</w:t>
            </w:r>
            <w:r w:rsidRPr="00CB766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B7668">
              <w:rPr>
                <w:rFonts w:ascii="Sylfaen" w:hAnsi="Sylfaen" w:cs="Sylfaen"/>
                <w:sz w:val="20"/>
                <w:szCs w:val="20"/>
              </w:rPr>
              <w:t>ფონდის</w:t>
            </w:r>
            <w:r w:rsidRPr="00CB766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B7668">
              <w:rPr>
                <w:rFonts w:ascii="Sylfaen" w:hAnsi="Sylfaen" w:cs="Sylfaen"/>
                <w:sz w:val="20"/>
                <w:szCs w:val="20"/>
              </w:rPr>
              <w:t>აღმასრულებელი</w:t>
            </w:r>
            <w:r w:rsidRPr="00CB766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B7668">
              <w:rPr>
                <w:rFonts w:ascii="Sylfaen" w:hAnsi="Sylfaen" w:cs="Sylfaen"/>
                <w:sz w:val="20"/>
                <w:szCs w:val="20"/>
              </w:rPr>
              <w:t>საბჭოს</w:t>
            </w:r>
            <w:r w:rsidRPr="00CB7668">
              <w:rPr>
                <w:rFonts w:ascii="Sylfaen" w:hAnsi="Sylfaen"/>
                <w:sz w:val="20"/>
                <w:szCs w:val="20"/>
              </w:rPr>
              <w:t xml:space="preserve"> 22–</w:t>
            </w:r>
            <w:r w:rsidRPr="00CB7668">
              <w:rPr>
                <w:rFonts w:ascii="Sylfaen" w:hAnsi="Sylfaen" w:cs="Sylfaen"/>
                <w:sz w:val="20"/>
                <w:szCs w:val="20"/>
              </w:rPr>
              <w:t>ე</w:t>
            </w:r>
            <w:r w:rsidRPr="00CB766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B7668">
              <w:rPr>
                <w:rFonts w:ascii="Sylfaen" w:hAnsi="Sylfaen" w:cs="Sylfaen"/>
                <w:sz w:val="20"/>
                <w:szCs w:val="20"/>
              </w:rPr>
              <w:t>სხდომა</w:t>
            </w:r>
          </w:p>
        </w:tc>
        <w:tc>
          <w:tcPr>
            <w:tcW w:w="2430" w:type="dxa"/>
          </w:tcPr>
          <w:p w:rsidR="00260409" w:rsidRPr="002403C2" w:rsidRDefault="00EE164D" w:rsidP="000F1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 w:rsidR="00CC7AF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049B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 w:rsidR="0096049B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128/მ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10.12.2010</w:t>
            </w:r>
          </w:p>
        </w:tc>
      </w:tr>
      <w:tr w:rsidR="00260409" w:rsidRPr="002403C2" w:rsidTr="00850739">
        <w:tc>
          <w:tcPr>
            <w:tcW w:w="510" w:type="dxa"/>
          </w:tcPr>
          <w:p w:rsidR="00260409" w:rsidRPr="000E2619" w:rsidRDefault="000E2619" w:rsidP="00C615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77</w:t>
            </w:r>
          </w:p>
        </w:tc>
        <w:tc>
          <w:tcPr>
            <w:tcW w:w="1759" w:type="dxa"/>
            <w:gridSpan w:val="2"/>
          </w:tcPr>
          <w:p w:rsidR="00260409" w:rsidRPr="000540C4" w:rsidRDefault="0026040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40C4">
              <w:rPr>
                <w:rFonts w:ascii="Sylfaen" w:hAnsi="Sylfaen"/>
                <w:b/>
                <w:sz w:val="20"/>
                <w:szCs w:val="20"/>
                <w:lang w:val="ka-GE"/>
              </w:rPr>
              <w:t>რუსუდან რუხაძე</w:t>
            </w:r>
          </w:p>
        </w:tc>
        <w:tc>
          <w:tcPr>
            <w:tcW w:w="1986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</w:tc>
        <w:tc>
          <w:tcPr>
            <w:tcW w:w="1803" w:type="dxa"/>
          </w:tcPr>
          <w:p w:rsidR="00260409" w:rsidRPr="002403C2" w:rsidRDefault="00260409" w:rsidP="005366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15 – 19 დეკემბერი</w:t>
            </w:r>
            <w:r w:rsidR="000F1AF4" w:rsidRPr="002403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2010 </w:t>
            </w:r>
          </w:p>
        </w:tc>
        <w:tc>
          <w:tcPr>
            <w:tcW w:w="1891" w:type="dxa"/>
            <w:gridSpan w:val="2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დიდი ბრიტანეთი ქ.</w:t>
            </w:r>
            <w:r w:rsidR="000F1AF4"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ლონდონი</w:t>
            </w:r>
          </w:p>
        </w:tc>
        <w:tc>
          <w:tcPr>
            <w:tcW w:w="1801" w:type="dxa"/>
          </w:tcPr>
          <w:p w:rsidR="00260409" w:rsidRPr="00CB7668" w:rsidRDefault="00CB7668" w:rsidP="00CB7668">
            <w:pPr>
              <w:rPr>
                <w:rFonts w:ascii="Sylfaen" w:hAnsi="Sylfaen"/>
                <w:sz w:val="20"/>
                <w:szCs w:val="20"/>
              </w:rPr>
            </w:pPr>
            <w:r w:rsidRPr="00CB7668">
              <w:rPr>
                <w:rFonts w:ascii="Sylfaen" w:hAnsi="Sylfaen"/>
                <w:sz w:val="20"/>
                <w:szCs w:val="20"/>
                <w:lang w:val="ka-GE"/>
              </w:rPr>
              <w:t>ჯანმრთელობისა და კლინიკური დახელოვნების ნაციონალულრი ინსტიტუტი (</w:t>
            </w:r>
            <w:r w:rsidRPr="00CB7668">
              <w:rPr>
                <w:rFonts w:ascii="Sylfaen" w:hAnsi="Sylfaen"/>
                <w:sz w:val="20"/>
                <w:szCs w:val="20"/>
              </w:rPr>
              <w:t>NICE)</w:t>
            </w:r>
          </w:p>
        </w:tc>
        <w:tc>
          <w:tcPr>
            <w:tcW w:w="2697" w:type="dxa"/>
            <w:gridSpan w:val="2"/>
          </w:tcPr>
          <w:p w:rsidR="00260409" w:rsidRPr="002403C2" w:rsidRDefault="002403C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 </w:t>
            </w:r>
            <w:r w:rsidR="00260409" w:rsidRPr="002403C2">
              <w:rPr>
                <w:rFonts w:ascii="Sylfaen" w:hAnsi="Sylfaen"/>
                <w:sz w:val="20"/>
                <w:szCs w:val="20"/>
                <w:lang w:val="ka-GE"/>
              </w:rPr>
              <w:t>იშემიური დაავადების გაიდლაინები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 თემაზე</w:t>
            </w:r>
          </w:p>
        </w:tc>
        <w:tc>
          <w:tcPr>
            <w:tcW w:w="2430" w:type="dxa"/>
          </w:tcPr>
          <w:p w:rsidR="00260409" w:rsidRPr="002403C2" w:rsidRDefault="001A0523" w:rsidP="0085073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45" w:type="dxa"/>
          </w:tcPr>
          <w:p w:rsidR="00260409" w:rsidRPr="002403C2" w:rsidRDefault="0026040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403C2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4480A" w:rsidRPr="002403C2">
              <w:rPr>
                <w:rFonts w:ascii="Sylfaen" w:hAnsi="Sylfaen"/>
                <w:sz w:val="20"/>
                <w:szCs w:val="20"/>
                <w:lang w:val="ka-GE"/>
              </w:rPr>
              <w:t>129/მ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 xml:space="preserve"> 14.12.2010</w:t>
            </w:r>
          </w:p>
        </w:tc>
      </w:tr>
    </w:tbl>
    <w:p w:rsidR="00987315" w:rsidRPr="002403C2" w:rsidRDefault="00987315" w:rsidP="00DD217B">
      <w:pPr>
        <w:rPr>
          <w:rFonts w:ascii="Sylfaen" w:hAnsi="Sylfaen"/>
          <w:sz w:val="20"/>
          <w:szCs w:val="20"/>
        </w:rPr>
      </w:pPr>
    </w:p>
    <w:sectPr w:rsidR="00987315" w:rsidRPr="002403C2" w:rsidSect="00DD217B">
      <w:footerReference w:type="default" r:id="rId7"/>
      <w:pgSz w:w="16840" w:h="11907" w:orient="landscape" w:code="9"/>
      <w:pgMar w:top="737" w:right="964" w:bottom="454" w:left="964" w:header="737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619" w:rsidRDefault="000E2619" w:rsidP="0039357E">
      <w:pPr>
        <w:spacing w:after="0" w:line="240" w:lineRule="auto"/>
      </w:pPr>
      <w:r>
        <w:separator/>
      </w:r>
    </w:p>
  </w:endnote>
  <w:endnote w:type="continuationSeparator" w:id="1">
    <w:p w:rsidR="000E2619" w:rsidRDefault="000E2619" w:rsidP="0039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4079"/>
      <w:docPartObj>
        <w:docPartGallery w:val="Page Numbers (Bottom of Page)"/>
        <w:docPartUnique/>
      </w:docPartObj>
    </w:sdtPr>
    <w:sdtContent>
      <w:p w:rsidR="000E2619" w:rsidRDefault="000E2619">
        <w:pPr>
          <w:pStyle w:val="Footer"/>
          <w:jc w:val="right"/>
        </w:pPr>
        <w:fldSimple w:instr=" PAGE   \* MERGEFORMAT ">
          <w:r w:rsidR="006258AD">
            <w:rPr>
              <w:noProof/>
            </w:rPr>
            <w:t>4</w:t>
          </w:r>
        </w:fldSimple>
      </w:p>
    </w:sdtContent>
  </w:sdt>
  <w:p w:rsidR="000E2619" w:rsidRDefault="000E2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619" w:rsidRDefault="000E2619" w:rsidP="0039357E">
      <w:pPr>
        <w:spacing w:after="0" w:line="240" w:lineRule="auto"/>
      </w:pPr>
      <w:r>
        <w:separator/>
      </w:r>
    </w:p>
  </w:footnote>
  <w:footnote w:type="continuationSeparator" w:id="1">
    <w:p w:rsidR="000E2619" w:rsidRDefault="000E2619" w:rsidP="00393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17B"/>
    <w:rsid w:val="00035B9E"/>
    <w:rsid w:val="00044C16"/>
    <w:rsid w:val="000472D0"/>
    <w:rsid w:val="00053E43"/>
    <w:rsid w:val="000540C4"/>
    <w:rsid w:val="0005479E"/>
    <w:rsid w:val="000625BF"/>
    <w:rsid w:val="00063654"/>
    <w:rsid w:val="000708F3"/>
    <w:rsid w:val="00072B8F"/>
    <w:rsid w:val="000858A1"/>
    <w:rsid w:val="00090100"/>
    <w:rsid w:val="00097E31"/>
    <w:rsid w:val="000A07FC"/>
    <w:rsid w:val="000A09EE"/>
    <w:rsid w:val="000A733C"/>
    <w:rsid w:val="000D0B62"/>
    <w:rsid w:val="000E1D8B"/>
    <w:rsid w:val="000E2619"/>
    <w:rsid w:val="000E6D6D"/>
    <w:rsid w:val="000E7AE7"/>
    <w:rsid w:val="000F1AF4"/>
    <w:rsid w:val="000F4ADB"/>
    <w:rsid w:val="001038C7"/>
    <w:rsid w:val="00105C80"/>
    <w:rsid w:val="00135867"/>
    <w:rsid w:val="001434EB"/>
    <w:rsid w:val="00150FAD"/>
    <w:rsid w:val="00167960"/>
    <w:rsid w:val="00174288"/>
    <w:rsid w:val="00185978"/>
    <w:rsid w:val="001955E7"/>
    <w:rsid w:val="001A0523"/>
    <w:rsid w:val="001A2CBE"/>
    <w:rsid w:val="001B1A2F"/>
    <w:rsid w:val="001C74AB"/>
    <w:rsid w:val="001D5DCC"/>
    <w:rsid w:val="001E4C6E"/>
    <w:rsid w:val="00211874"/>
    <w:rsid w:val="002201D1"/>
    <w:rsid w:val="00222811"/>
    <w:rsid w:val="00233F8A"/>
    <w:rsid w:val="002403C2"/>
    <w:rsid w:val="0024063D"/>
    <w:rsid w:val="00242A49"/>
    <w:rsid w:val="0025247C"/>
    <w:rsid w:val="00252864"/>
    <w:rsid w:val="00260409"/>
    <w:rsid w:val="002651CC"/>
    <w:rsid w:val="00267DAB"/>
    <w:rsid w:val="00274D9E"/>
    <w:rsid w:val="002758B1"/>
    <w:rsid w:val="0027748F"/>
    <w:rsid w:val="00282C38"/>
    <w:rsid w:val="0028681D"/>
    <w:rsid w:val="00294BC4"/>
    <w:rsid w:val="00296348"/>
    <w:rsid w:val="002967FE"/>
    <w:rsid w:val="002A0B11"/>
    <w:rsid w:val="002A4A66"/>
    <w:rsid w:val="002A6B3E"/>
    <w:rsid w:val="002F2126"/>
    <w:rsid w:val="003002CE"/>
    <w:rsid w:val="00303CD8"/>
    <w:rsid w:val="00304FEF"/>
    <w:rsid w:val="00305732"/>
    <w:rsid w:val="003076DD"/>
    <w:rsid w:val="0031426F"/>
    <w:rsid w:val="003233CA"/>
    <w:rsid w:val="0033385E"/>
    <w:rsid w:val="00333B9F"/>
    <w:rsid w:val="003416B4"/>
    <w:rsid w:val="00347E3A"/>
    <w:rsid w:val="00374380"/>
    <w:rsid w:val="0039357E"/>
    <w:rsid w:val="00393B12"/>
    <w:rsid w:val="00396988"/>
    <w:rsid w:val="003A0D40"/>
    <w:rsid w:val="003C7D43"/>
    <w:rsid w:val="003E0A58"/>
    <w:rsid w:val="003E478D"/>
    <w:rsid w:val="003E6728"/>
    <w:rsid w:val="003E7560"/>
    <w:rsid w:val="003F2B30"/>
    <w:rsid w:val="00403BCD"/>
    <w:rsid w:val="00414A27"/>
    <w:rsid w:val="00420013"/>
    <w:rsid w:val="0042568A"/>
    <w:rsid w:val="0042612C"/>
    <w:rsid w:val="004348E5"/>
    <w:rsid w:val="00435E4F"/>
    <w:rsid w:val="004463C7"/>
    <w:rsid w:val="00450CD6"/>
    <w:rsid w:val="004678AC"/>
    <w:rsid w:val="00481CE8"/>
    <w:rsid w:val="00482818"/>
    <w:rsid w:val="00483F91"/>
    <w:rsid w:val="004853CF"/>
    <w:rsid w:val="00492BF7"/>
    <w:rsid w:val="00492CE2"/>
    <w:rsid w:val="00493D35"/>
    <w:rsid w:val="00494A64"/>
    <w:rsid w:val="004A064F"/>
    <w:rsid w:val="004D1AA3"/>
    <w:rsid w:val="004E0739"/>
    <w:rsid w:val="004E0CBF"/>
    <w:rsid w:val="004E4C28"/>
    <w:rsid w:val="004F07E3"/>
    <w:rsid w:val="004F538E"/>
    <w:rsid w:val="0050294B"/>
    <w:rsid w:val="005124EC"/>
    <w:rsid w:val="00520B8B"/>
    <w:rsid w:val="00531D99"/>
    <w:rsid w:val="00536684"/>
    <w:rsid w:val="005602EC"/>
    <w:rsid w:val="00562B97"/>
    <w:rsid w:val="005670E6"/>
    <w:rsid w:val="00587FCC"/>
    <w:rsid w:val="00592D44"/>
    <w:rsid w:val="005B021F"/>
    <w:rsid w:val="005B02A2"/>
    <w:rsid w:val="005C0ACA"/>
    <w:rsid w:val="005D4AE8"/>
    <w:rsid w:val="005F4831"/>
    <w:rsid w:val="005F4F6B"/>
    <w:rsid w:val="006208D3"/>
    <w:rsid w:val="006258AD"/>
    <w:rsid w:val="00627CA6"/>
    <w:rsid w:val="006364E9"/>
    <w:rsid w:val="0064131F"/>
    <w:rsid w:val="00654A2E"/>
    <w:rsid w:val="00657DFB"/>
    <w:rsid w:val="00662F6E"/>
    <w:rsid w:val="00670DB3"/>
    <w:rsid w:val="006806E9"/>
    <w:rsid w:val="00691289"/>
    <w:rsid w:val="00691B96"/>
    <w:rsid w:val="006923BA"/>
    <w:rsid w:val="006A2B1E"/>
    <w:rsid w:val="006B7733"/>
    <w:rsid w:val="006C6267"/>
    <w:rsid w:val="006D043D"/>
    <w:rsid w:val="0070008D"/>
    <w:rsid w:val="00701DDE"/>
    <w:rsid w:val="00720437"/>
    <w:rsid w:val="00720639"/>
    <w:rsid w:val="007278C7"/>
    <w:rsid w:val="007309DF"/>
    <w:rsid w:val="00733E1B"/>
    <w:rsid w:val="00740F68"/>
    <w:rsid w:val="00743AD2"/>
    <w:rsid w:val="00751B3B"/>
    <w:rsid w:val="00765A10"/>
    <w:rsid w:val="007669A9"/>
    <w:rsid w:val="00766DAA"/>
    <w:rsid w:val="00767E5A"/>
    <w:rsid w:val="00785FE5"/>
    <w:rsid w:val="007876DB"/>
    <w:rsid w:val="007923D4"/>
    <w:rsid w:val="007B2F54"/>
    <w:rsid w:val="007B4764"/>
    <w:rsid w:val="007B676B"/>
    <w:rsid w:val="007D2C76"/>
    <w:rsid w:val="007D5BE8"/>
    <w:rsid w:val="007D5CB3"/>
    <w:rsid w:val="007D710D"/>
    <w:rsid w:val="007E4052"/>
    <w:rsid w:val="007F7691"/>
    <w:rsid w:val="00806C69"/>
    <w:rsid w:val="008106FE"/>
    <w:rsid w:val="00810B91"/>
    <w:rsid w:val="00812271"/>
    <w:rsid w:val="00824BB3"/>
    <w:rsid w:val="00850739"/>
    <w:rsid w:val="008719B8"/>
    <w:rsid w:val="00886B5F"/>
    <w:rsid w:val="008937FF"/>
    <w:rsid w:val="008B1D39"/>
    <w:rsid w:val="008B1E53"/>
    <w:rsid w:val="008B4959"/>
    <w:rsid w:val="008C2E05"/>
    <w:rsid w:val="008D14C9"/>
    <w:rsid w:val="008D1688"/>
    <w:rsid w:val="008E1E75"/>
    <w:rsid w:val="008E3B90"/>
    <w:rsid w:val="008F4E1D"/>
    <w:rsid w:val="00912355"/>
    <w:rsid w:val="00921566"/>
    <w:rsid w:val="009241CF"/>
    <w:rsid w:val="0094480A"/>
    <w:rsid w:val="0094677D"/>
    <w:rsid w:val="009502D9"/>
    <w:rsid w:val="0095030B"/>
    <w:rsid w:val="0095298B"/>
    <w:rsid w:val="0095437F"/>
    <w:rsid w:val="009545C6"/>
    <w:rsid w:val="009554C9"/>
    <w:rsid w:val="0096049B"/>
    <w:rsid w:val="009655D8"/>
    <w:rsid w:val="0097038A"/>
    <w:rsid w:val="009769FA"/>
    <w:rsid w:val="009851C9"/>
    <w:rsid w:val="00987315"/>
    <w:rsid w:val="00990FE9"/>
    <w:rsid w:val="009B3A17"/>
    <w:rsid w:val="009D5D1B"/>
    <w:rsid w:val="00A21F54"/>
    <w:rsid w:val="00A263DC"/>
    <w:rsid w:val="00A27649"/>
    <w:rsid w:val="00A27D3E"/>
    <w:rsid w:val="00A539E3"/>
    <w:rsid w:val="00A54CA5"/>
    <w:rsid w:val="00A54CCE"/>
    <w:rsid w:val="00A56A33"/>
    <w:rsid w:val="00A83FA2"/>
    <w:rsid w:val="00A90CE4"/>
    <w:rsid w:val="00AB3058"/>
    <w:rsid w:val="00AC311F"/>
    <w:rsid w:val="00AC6626"/>
    <w:rsid w:val="00AC7AE9"/>
    <w:rsid w:val="00AD3D56"/>
    <w:rsid w:val="00AE0346"/>
    <w:rsid w:val="00AE6560"/>
    <w:rsid w:val="00B22BA3"/>
    <w:rsid w:val="00B469DC"/>
    <w:rsid w:val="00B557C8"/>
    <w:rsid w:val="00B62C51"/>
    <w:rsid w:val="00B6416F"/>
    <w:rsid w:val="00B77AD0"/>
    <w:rsid w:val="00B80F27"/>
    <w:rsid w:val="00B83DA6"/>
    <w:rsid w:val="00B94784"/>
    <w:rsid w:val="00BB0DE1"/>
    <w:rsid w:val="00BB5517"/>
    <w:rsid w:val="00BC3941"/>
    <w:rsid w:val="00BE52C8"/>
    <w:rsid w:val="00C02AE9"/>
    <w:rsid w:val="00C044DF"/>
    <w:rsid w:val="00C15B2F"/>
    <w:rsid w:val="00C35D07"/>
    <w:rsid w:val="00C427C6"/>
    <w:rsid w:val="00C455B7"/>
    <w:rsid w:val="00C56042"/>
    <w:rsid w:val="00C6150D"/>
    <w:rsid w:val="00C821D5"/>
    <w:rsid w:val="00CB7668"/>
    <w:rsid w:val="00CB7EBB"/>
    <w:rsid w:val="00CC7AFF"/>
    <w:rsid w:val="00CD28BC"/>
    <w:rsid w:val="00CE4FCA"/>
    <w:rsid w:val="00CE5C70"/>
    <w:rsid w:val="00CF0A34"/>
    <w:rsid w:val="00CF1E46"/>
    <w:rsid w:val="00CF5B88"/>
    <w:rsid w:val="00D01012"/>
    <w:rsid w:val="00D020F8"/>
    <w:rsid w:val="00D06C26"/>
    <w:rsid w:val="00D3388E"/>
    <w:rsid w:val="00D3438C"/>
    <w:rsid w:val="00D453EE"/>
    <w:rsid w:val="00D554B0"/>
    <w:rsid w:val="00D573AF"/>
    <w:rsid w:val="00D57464"/>
    <w:rsid w:val="00D6072B"/>
    <w:rsid w:val="00D67900"/>
    <w:rsid w:val="00D75565"/>
    <w:rsid w:val="00D81D9B"/>
    <w:rsid w:val="00D866A3"/>
    <w:rsid w:val="00D946BF"/>
    <w:rsid w:val="00DD217B"/>
    <w:rsid w:val="00DE3E1D"/>
    <w:rsid w:val="00DF0C30"/>
    <w:rsid w:val="00DF709A"/>
    <w:rsid w:val="00E0316C"/>
    <w:rsid w:val="00E0515D"/>
    <w:rsid w:val="00E17963"/>
    <w:rsid w:val="00E24B6D"/>
    <w:rsid w:val="00E42695"/>
    <w:rsid w:val="00E56960"/>
    <w:rsid w:val="00E817D9"/>
    <w:rsid w:val="00E843CE"/>
    <w:rsid w:val="00E84552"/>
    <w:rsid w:val="00E9330A"/>
    <w:rsid w:val="00E94671"/>
    <w:rsid w:val="00EA0BC4"/>
    <w:rsid w:val="00ED7E07"/>
    <w:rsid w:val="00EE164D"/>
    <w:rsid w:val="00F00473"/>
    <w:rsid w:val="00F10C55"/>
    <w:rsid w:val="00F434D9"/>
    <w:rsid w:val="00F66494"/>
    <w:rsid w:val="00F80A92"/>
    <w:rsid w:val="00F94B6E"/>
    <w:rsid w:val="00F97C27"/>
    <w:rsid w:val="00FA769F"/>
    <w:rsid w:val="00FB3452"/>
    <w:rsid w:val="00FB73D1"/>
    <w:rsid w:val="00FC44FC"/>
    <w:rsid w:val="00FD09CB"/>
    <w:rsid w:val="00FE0215"/>
    <w:rsid w:val="00FE2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5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57E"/>
    <w:rPr>
      <w:rFonts w:ascii="Calibri" w:eastAsia="Calibri" w:hAnsi="Calibri" w:cs="Times New Roman"/>
    </w:rPr>
  </w:style>
  <w:style w:type="character" w:customStyle="1" w:styleId="st">
    <w:name w:val="st"/>
    <w:basedOn w:val="DefaultParagraphFont"/>
    <w:rsid w:val="00492BF7"/>
  </w:style>
  <w:style w:type="character" w:styleId="Emphasis">
    <w:name w:val="Emphasis"/>
    <w:basedOn w:val="DefaultParagraphFont"/>
    <w:uiPriority w:val="20"/>
    <w:qFormat/>
    <w:rsid w:val="00492B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5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57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6364-A8CC-42AB-8927-2D04787A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18</Pages>
  <Words>4024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mnikoleishvili</cp:lastModifiedBy>
  <cp:revision>13</cp:revision>
  <cp:lastPrinted>2016-05-19T07:41:00Z</cp:lastPrinted>
  <dcterms:created xsi:type="dcterms:W3CDTF">2016-05-25T18:59:00Z</dcterms:created>
  <dcterms:modified xsi:type="dcterms:W3CDTF">2016-05-31T09:48:00Z</dcterms:modified>
</cp:coreProperties>
</file>