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F" w:rsidRPr="006948B3" w:rsidRDefault="00A51B2A" w:rsidP="00A51B2A">
      <w:pPr>
        <w:jc w:val="center"/>
        <w:rPr>
          <w:b/>
          <w:u w:val="single"/>
          <w:lang w:val="ka-GE"/>
        </w:rPr>
      </w:pPr>
      <w:bookmarkStart w:id="0" w:name="_GoBack"/>
      <w:r w:rsidRPr="006948B3">
        <w:rPr>
          <w:b/>
          <w:u w:val="single"/>
          <w:lang w:val="ka-GE"/>
        </w:rPr>
        <w:t>2012 წ.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5200"/>
        <w:gridCol w:w="1701"/>
        <w:gridCol w:w="1842"/>
        <w:gridCol w:w="1843"/>
        <w:gridCol w:w="2268"/>
      </w:tblGrid>
      <w:tr w:rsidR="00A51B2A" w:rsidTr="00A951A0">
        <w:tc>
          <w:tcPr>
            <w:tcW w:w="437" w:type="dxa"/>
          </w:tcPr>
          <w:bookmarkEnd w:id="0"/>
          <w:p w:rsidR="00A51B2A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5200" w:type="dxa"/>
          </w:tcPr>
          <w:p w:rsidR="00A51B2A" w:rsidRPr="00AB2F7C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სამსახურის დასახელება</w:t>
            </w:r>
          </w:p>
          <w:p w:rsidR="00A51B2A" w:rsidRPr="00313071" w:rsidRDefault="00A51B2A" w:rsidP="00A951A0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A51B2A" w:rsidRPr="004D1E34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ჯამური რაოდენობა</w:t>
            </w:r>
          </w:p>
        </w:tc>
        <w:tc>
          <w:tcPr>
            <w:tcW w:w="1842" w:type="dxa"/>
          </w:tcPr>
          <w:p w:rsidR="00A51B2A" w:rsidRPr="00C74E41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დაფინანსებით</w:t>
            </w:r>
          </w:p>
        </w:tc>
        <w:tc>
          <w:tcPr>
            <w:tcW w:w="1843" w:type="dxa"/>
          </w:tcPr>
          <w:p w:rsidR="00A51B2A" w:rsidRPr="00C74E41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მომწვევის დაფინანსებით</w:t>
            </w:r>
          </w:p>
        </w:tc>
        <w:tc>
          <w:tcPr>
            <w:tcW w:w="2268" w:type="dxa"/>
          </w:tcPr>
          <w:p w:rsidR="00A51B2A" w:rsidRPr="00C74E41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თანადაფინანსებით</w:t>
            </w:r>
          </w:p>
        </w:tc>
      </w:tr>
      <w:tr w:rsidR="00A51B2A" w:rsidRPr="00B5467A" w:rsidTr="00A951A0">
        <w:trPr>
          <w:trHeight w:val="812"/>
        </w:trPr>
        <w:tc>
          <w:tcPr>
            <w:tcW w:w="437" w:type="dxa"/>
          </w:tcPr>
          <w:p w:rsidR="00A51B2A" w:rsidRPr="00B5467A" w:rsidRDefault="00A51B2A" w:rsidP="00A951A0">
            <w:pPr>
              <w:rPr>
                <w:b/>
                <w:u w:val="single"/>
              </w:rPr>
            </w:pPr>
            <w:r w:rsidRPr="00B5467A">
              <w:rPr>
                <w:b/>
                <w:u w:val="single"/>
              </w:rPr>
              <w:t>1</w:t>
            </w:r>
          </w:p>
        </w:tc>
        <w:tc>
          <w:tcPr>
            <w:tcW w:w="5200" w:type="dxa"/>
          </w:tcPr>
          <w:p w:rsidR="00A51B2A" w:rsidRPr="00B5467A" w:rsidRDefault="00A51B2A" w:rsidP="00A951A0">
            <w:pPr>
              <w:rPr>
                <w:b/>
                <w:u w:val="single"/>
                <w:lang w:val="ka-GE"/>
              </w:rPr>
            </w:pPr>
            <w:r w:rsidRPr="00B5467A">
              <w:rPr>
                <w:b/>
                <w:u w:val="single"/>
                <w:lang w:val="ka-GE"/>
              </w:rPr>
              <w:t>ჯანმრთელობის დაცვის დეპარტამენტი</w:t>
            </w:r>
          </w:p>
          <w:p w:rsidR="00A51B2A" w:rsidRPr="00B5467A" w:rsidRDefault="00A51B2A" w:rsidP="00A951A0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A51B2A" w:rsidRPr="00B5467A" w:rsidRDefault="00A51B2A" w:rsidP="00A951A0">
            <w:pPr>
              <w:rPr>
                <w:b/>
                <w:u w:val="single"/>
              </w:rPr>
            </w:pPr>
            <w:r w:rsidRPr="00B5467A">
              <w:rPr>
                <w:b/>
                <w:u w:val="single"/>
              </w:rPr>
              <w:t>11</w:t>
            </w:r>
          </w:p>
        </w:tc>
        <w:tc>
          <w:tcPr>
            <w:tcW w:w="1842" w:type="dxa"/>
          </w:tcPr>
          <w:p w:rsidR="00A51B2A" w:rsidRPr="00B5467A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A51B2A" w:rsidRPr="00B5467A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2268" w:type="dxa"/>
          </w:tcPr>
          <w:p w:rsidR="00A51B2A" w:rsidRPr="00B5467A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</w:tr>
      <w:tr w:rsidR="00A51B2A" w:rsidRPr="002B6AE3" w:rsidTr="00A951A0">
        <w:trPr>
          <w:trHeight w:val="422"/>
        </w:trPr>
        <w:tc>
          <w:tcPr>
            <w:tcW w:w="437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5200" w:type="dxa"/>
          </w:tcPr>
          <w:p w:rsidR="00A51B2A" w:rsidRPr="002B6AE3" w:rsidRDefault="00A51B2A" w:rsidP="00A951A0">
            <w:pPr>
              <w:contextualSpacing/>
              <w:rPr>
                <w:lang w:val="ka-GE"/>
              </w:rPr>
            </w:pPr>
            <w:r w:rsidRPr="002B6AE3">
              <w:rPr>
                <w:lang w:val="ka-GE"/>
              </w:rPr>
              <w:t>ლელა სერებრიაკოვა</w:t>
            </w:r>
            <w:r>
              <w:rPr>
                <w:lang w:val="ka-GE"/>
              </w:rPr>
              <w:t xml:space="preserve"> - სამმ. უფრ.</w:t>
            </w:r>
          </w:p>
        </w:tc>
        <w:tc>
          <w:tcPr>
            <w:tcW w:w="1701" w:type="dxa"/>
          </w:tcPr>
          <w:p w:rsidR="00A51B2A" w:rsidRPr="002B6AE3" w:rsidRDefault="00A51B2A" w:rsidP="00A951A0">
            <w:pPr>
              <w:contextualSpacing/>
            </w:pPr>
            <w:r>
              <w:t>5</w:t>
            </w:r>
          </w:p>
        </w:tc>
        <w:tc>
          <w:tcPr>
            <w:tcW w:w="1842" w:type="dxa"/>
          </w:tcPr>
          <w:p w:rsidR="00A51B2A" w:rsidRPr="002B6AE3" w:rsidRDefault="00A51B2A" w:rsidP="00A951A0">
            <w:pPr>
              <w:contextualSpacing/>
            </w:pPr>
            <w:r>
              <w:t>1</w:t>
            </w:r>
          </w:p>
        </w:tc>
        <w:tc>
          <w:tcPr>
            <w:tcW w:w="1843" w:type="dxa"/>
          </w:tcPr>
          <w:p w:rsidR="00A51B2A" w:rsidRPr="002B6AE3" w:rsidRDefault="00A51B2A" w:rsidP="00A951A0">
            <w:pPr>
              <w:contextualSpacing/>
            </w:pPr>
            <w:r>
              <w:t>2</w:t>
            </w:r>
          </w:p>
        </w:tc>
        <w:tc>
          <w:tcPr>
            <w:tcW w:w="2268" w:type="dxa"/>
          </w:tcPr>
          <w:p w:rsidR="00A51B2A" w:rsidRPr="002B6AE3" w:rsidRDefault="00A51B2A" w:rsidP="00A951A0">
            <w:pPr>
              <w:contextualSpacing/>
            </w:pPr>
            <w:r>
              <w:t>2</w:t>
            </w:r>
          </w:p>
        </w:tc>
      </w:tr>
      <w:tr w:rsidR="00A51B2A" w:rsidRPr="002B6AE3" w:rsidTr="00A951A0">
        <w:trPr>
          <w:trHeight w:val="415"/>
        </w:trPr>
        <w:tc>
          <w:tcPr>
            <w:tcW w:w="437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5200" w:type="dxa"/>
          </w:tcPr>
          <w:p w:rsidR="00A51B2A" w:rsidRPr="002B6AE3" w:rsidRDefault="00A51B2A" w:rsidP="00A951A0">
            <w:pPr>
              <w:contextualSpacing/>
              <w:rPr>
                <w:lang w:val="ka-GE"/>
              </w:rPr>
            </w:pPr>
            <w:r w:rsidRPr="002B6AE3">
              <w:rPr>
                <w:lang w:val="ka-GE"/>
              </w:rPr>
              <w:t>ქეთევან გოგინაშვილი - მ</w:t>
            </w:r>
            <w:r>
              <w:rPr>
                <w:lang w:val="ka-GE"/>
              </w:rPr>
              <w:t>თ</w:t>
            </w:r>
            <w:r w:rsidRPr="002B6AE3">
              <w:rPr>
                <w:lang w:val="ka-GE"/>
              </w:rPr>
              <w:t>. სპეც.</w:t>
            </w:r>
          </w:p>
        </w:tc>
        <w:tc>
          <w:tcPr>
            <w:tcW w:w="1701" w:type="dxa"/>
          </w:tcPr>
          <w:p w:rsidR="00A51B2A" w:rsidRPr="002B6AE3" w:rsidRDefault="00A51B2A" w:rsidP="00A951A0">
            <w:pPr>
              <w:contextualSpacing/>
            </w:pPr>
            <w:r>
              <w:t>4</w:t>
            </w:r>
          </w:p>
        </w:tc>
        <w:tc>
          <w:tcPr>
            <w:tcW w:w="1842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1843" w:type="dxa"/>
          </w:tcPr>
          <w:p w:rsidR="00A51B2A" w:rsidRPr="002B6AE3" w:rsidRDefault="00A51B2A" w:rsidP="00A951A0">
            <w:pPr>
              <w:contextualSpacing/>
            </w:pPr>
            <w:r>
              <w:t>1</w:t>
            </w:r>
          </w:p>
        </w:tc>
        <w:tc>
          <w:tcPr>
            <w:tcW w:w="2268" w:type="dxa"/>
          </w:tcPr>
          <w:p w:rsidR="00A51B2A" w:rsidRPr="002B6AE3" w:rsidRDefault="00A51B2A" w:rsidP="00A951A0">
            <w:pPr>
              <w:contextualSpacing/>
            </w:pPr>
            <w:r>
              <w:t>3</w:t>
            </w:r>
          </w:p>
        </w:tc>
      </w:tr>
      <w:tr w:rsidR="00A51B2A" w:rsidRPr="002B6AE3" w:rsidTr="00A951A0">
        <w:trPr>
          <w:trHeight w:val="421"/>
        </w:trPr>
        <w:tc>
          <w:tcPr>
            <w:tcW w:w="437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5200" w:type="dxa"/>
          </w:tcPr>
          <w:p w:rsidR="00A51B2A" w:rsidRPr="002B6AE3" w:rsidRDefault="00A51B2A" w:rsidP="00A951A0">
            <w:pPr>
              <w:contextualSpacing/>
              <w:rPr>
                <w:lang w:val="ka-GE"/>
              </w:rPr>
            </w:pPr>
            <w:r w:rsidRPr="002B6AE3">
              <w:rPr>
                <w:lang w:val="ka-GE"/>
              </w:rPr>
              <w:t>ვერა ბაზიარი - მთ. სპეც</w:t>
            </w:r>
          </w:p>
        </w:tc>
        <w:tc>
          <w:tcPr>
            <w:tcW w:w="1701" w:type="dxa"/>
          </w:tcPr>
          <w:p w:rsidR="00A51B2A" w:rsidRPr="002B6AE3" w:rsidRDefault="00A51B2A" w:rsidP="00A951A0">
            <w:pPr>
              <w:contextualSpacing/>
            </w:pPr>
            <w:r>
              <w:t>1</w:t>
            </w:r>
          </w:p>
        </w:tc>
        <w:tc>
          <w:tcPr>
            <w:tcW w:w="1842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1843" w:type="dxa"/>
          </w:tcPr>
          <w:p w:rsidR="00A51B2A" w:rsidRPr="002B6AE3" w:rsidRDefault="00A51B2A" w:rsidP="00A951A0">
            <w:pPr>
              <w:contextualSpacing/>
            </w:pPr>
          </w:p>
        </w:tc>
        <w:tc>
          <w:tcPr>
            <w:tcW w:w="2268" w:type="dxa"/>
          </w:tcPr>
          <w:p w:rsidR="00A51B2A" w:rsidRPr="002B6AE3" w:rsidRDefault="00A51B2A" w:rsidP="00A951A0">
            <w:pPr>
              <w:contextualSpacing/>
            </w:pPr>
            <w:r>
              <w:t>1</w:t>
            </w:r>
          </w:p>
        </w:tc>
      </w:tr>
      <w:tr w:rsidR="00A51B2A" w:rsidRPr="00422247" w:rsidTr="00A951A0">
        <w:trPr>
          <w:trHeight w:val="413"/>
        </w:trPr>
        <w:tc>
          <w:tcPr>
            <w:tcW w:w="437" w:type="dxa"/>
          </w:tcPr>
          <w:p w:rsidR="00A51B2A" w:rsidRPr="00422247" w:rsidRDefault="00A51B2A" w:rsidP="00A951A0">
            <w:pPr>
              <w:contextualSpacing/>
            </w:pPr>
          </w:p>
        </w:tc>
        <w:tc>
          <w:tcPr>
            <w:tcW w:w="5200" w:type="dxa"/>
          </w:tcPr>
          <w:p w:rsidR="00A51B2A" w:rsidRPr="00422247" w:rsidRDefault="00A51B2A" w:rsidP="00A951A0">
            <w:pPr>
              <w:contextualSpacing/>
              <w:rPr>
                <w:lang w:val="ka-GE"/>
              </w:rPr>
            </w:pPr>
            <w:r w:rsidRPr="00422247">
              <w:rPr>
                <w:lang w:val="ka-GE"/>
              </w:rPr>
              <w:t>ლელა წოწორია</w:t>
            </w:r>
            <w:r>
              <w:rPr>
                <w:lang w:val="ka-GE"/>
              </w:rPr>
              <w:t xml:space="preserve">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pPr>
              <w:contextualSpacing/>
            </w:pPr>
            <w:r w:rsidRPr="00422247">
              <w:t>1</w:t>
            </w:r>
          </w:p>
        </w:tc>
        <w:tc>
          <w:tcPr>
            <w:tcW w:w="1842" w:type="dxa"/>
          </w:tcPr>
          <w:p w:rsidR="00A51B2A" w:rsidRPr="00422247" w:rsidRDefault="00A51B2A" w:rsidP="00A951A0">
            <w:pPr>
              <w:contextualSpacing/>
            </w:pPr>
          </w:p>
        </w:tc>
        <w:tc>
          <w:tcPr>
            <w:tcW w:w="1843" w:type="dxa"/>
          </w:tcPr>
          <w:p w:rsidR="00A51B2A" w:rsidRPr="00422247" w:rsidRDefault="00A51B2A" w:rsidP="00A951A0">
            <w:pPr>
              <w:contextualSpacing/>
            </w:pPr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>
            <w:pPr>
              <w:contextualSpacing/>
            </w:pPr>
          </w:p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2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b/>
                <w:u w:val="single"/>
                <w:lang w:val="ka-GE"/>
              </w:rPr>
            </w:pPr>
            <w:r w:rsidRPr="004F553C">
              <w:rPr>
                <w:b/>
                <w:u w:val="single"/>
                <w:lang w:val="ka-GE"/>
              </w:rPr>
              <w:t>სოციალური დაცვის დეპარტამენტი</w:t>
            </w:r>
          </w:p>
          <w:p w:rsidR="00A51B2A" w:rsidRPr="004F553C" w:rsidRDefault="00A51B2A" w:rsidP="00A951A0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15</w:t>
            </w: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3</w:t>
            </w: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</w:tr>
      <w:tr w:rsidR="00A51B2A" w:rsidRPr="002B6AE3" w:rsidTr="00A951A0">
        <w:tc>
          <w:tcPr>
            <w:tcW w:w="437" w:type="dxa"/>
          </w:tcPr>
          <w:p w:rsidR="00A51B2A" w:rsidRPr="002B6AE3" w:rsidRDefault="00A51B2A" w:rsidP="00A951A0"/>
        </w:tc>
        <w:tc>
          <w:tcPr>
            <w:tcW w:w="5200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 w:rsidRPr="002B6AE3">
              <w:rPr>
                <w:lang w:val="ka-GE"/>
              </w:rPr>
              <w:t>დავით ოქროპირიძე - დეპ. უფრ.</w:t>
            </w:r>
          </w:p>
        </w:tc>
        <w:tc>
          <w:tcPr>
            <w:tcW w:w="1701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2B6AE3" w:rsidRDefault="00A51B2A" w:rsidP="00A951A0"/>
        </w:tc>
        <w:tc>
          <w:tcPr>
            <w:tcW w:w="1843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2B6AE3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ამირან დათეშიძე</w:t>
            </w:r>
            <w:r>
              <w:rPr>
                <w:lang w:val="ka-GE"/>
              </w:rPr>
              <w:t xml:space="preserve"> - სამმ. უფრ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 xml:space="preserve">5 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>
            <w:r>
              <w:t>3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ნინო ჯინჯოლავა</w:t>
            </w:r>
            <w:r>
              <w:rPr>
                <w:lang w:val="ka-GE"/>
              </w:rPr>
              <w:t xml:space="preserve">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2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2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ნინო ჯაფარიძე</w:t>
            </w:r>
            <w:r>
              <w:rPr>
                <w:lang w:val="ka-GE"/>
              </w:rPr>
              <w:t xml:space="preserve">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სალომე ჭიჭინაძე</w:t>
            </w:r>
            <w:r>
              <w:rPr>
                <w:lang w:val="ka-GE"/>
              </w:rPr>
              <w:t xml:space="preserve"> - მთ. სპეც.</w:t>
            </w:r>
          </w:p>
        </w:tc>
        <w:tc>
          <w:tcPr>
            <w:tcW w:w="1701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2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მაკა ვარდოსანიძე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ნათია ფირაშვილი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2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2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ზაზა ჯანაშვილი - უფრ.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>
            <w:pPr>
              <w:rPr>
                <w:b/>
              </w:rPr>
            </w:pPr>
            <w:r w:rsidRPr="00422247">
              <w:rPr>
                <w:b/>
              </w:rPr>
              <w:t>3</w:t>
            </w:r>
          </w:p>
        </w:tc>
        <w:tc>
          <w:tcPr>
            <w:tcW w:w="5200" w:type="dxa"/>
          </w:tcPr>
          <w:p w:rsidR="00A51B2A" w:rsidRPr="00422247" w:rsidRDefault="00A51B2A" w:rsidP="00A951A0">
            <w:pPr>
              <w:rPr>
                <w:b/>
                <w:lang w:val="ka-GE"/>
              </w:rPr>
            </w:pPr>
            <w:r w:rsidRPr="00422247">
              <w:rPr>
                <w:b/>
                <w:lang w:val="ka-GE"/>
              </w:rPr>
              <w:t>შრომისა და დასაქმების პოლიტიკის დეპარტამენტი</w:t>
            </w:r>
            <w:r>
              <w:rPr>
                <w:b/>
                <w:lang w:val="ka-GE"/>
              </w:rPr>
              <w:t xml:space="preserve"> </w:t>
            </w:r>
            <w:r w:rsidRPr="001C0E60">
              <w:rPr>
                <w:lang w:val="ka-GE"/>
              </w:rPr>
              <w:t>(არარსებობდა)</w:t>
            </w:r>
          </w:p>
          <w:p w:rsidR="00A51B2A" w:rsidRPr="00422247" w:rsidRDefault="00A51B2A" w:rsidP="00A951A0">
            <w:pPr>
              <w:rPr>
                <w:b/>
                <w:lang w:val="ka-GE"/>
              </w:rPr>
            </w:pPr>
          </w:p>
        </w:tc>
        <w:tc>
          <w:tcPr>
            <w:tcW w:w="1701" w:type="dxa"/>
          </w:tcPr>
          <w:p w:rsidR="00A51B2A" w:rsidRPr="00422247" w:rsidRDefault="00A51B2A" w:rsidP="00A951A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843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2268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  <w:r w:rsidRPr="004F553C">
              <w:rPr>
                <w:b/>
                <w:color w:val="FF0000"/>
              </w:rPr>
              <w:t>4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b/>
                <w:color w:val="FF0000"/>
                <w:lang w:val="ka-GE"/>
              </w:rPr>
            </w:pPr>
            <w:r w:rsidRPr="004F553C">
              <w:rPr>
                <w:b/>
                <w:color w:val="FF0000"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  <w:p w:rsidR="00A51B2A" w:rsidRPr="004F553C" w:rsidRDefault="00A51B2A" w:rsidP="00A951A0">
            <w:pPr>
              <w:rPr>
                <w:b/>
                <w:color w:val="FF0000"/>
                <w:lang w:val="ka-GE"/>
              </w:rPr>
            </w:pPr>
            <w:r w:rsidRPr="004F553C">
              <w:rPr>
                <w:color w:val="FF0000"/>
                <w:lang w:val="ka-GE"/>
              </w:rPr>
              <w:t>(არარსებობდა)</w:t>
            </w: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  <w:r w:rsidRPr="004F553C">
              <w:rPr>
                <w:b/>
                <w:color w:val="FF0000"/>
              </w:rPr>
              <w:t>0</w:t>
            </w: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5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u w:val="single"/>
                <w:lang w:val="ka-GE"/>
              </w:rPr>
            </w:pPr>
            <w:r w:rsidRPr="004F553C">
              <w:rPr>
                <w:b/>
                <w:u w:val="single"/>
                <w:lang w:val="ka-GE"/>
              </w:rPr>
              <w:t xml:space="preserve">ადმინისტრაციული დეპარტამენტი </w:t>
            </w:r>
          </w:p>
          <w:p w:rsidR="00A51B2A" w:rsidRPr="00BD19F6" w:rsidRDefault="00A51B2A" w:rsidP="00A951A0">
            <w:pPr>
              <w:rPr>
                <w:color w:val="FF0000"/>
                <w:u w:val="single"/>
                <w:lang w:val="ka-GE"/>
              </w:rPr>
            </w:pPr>
            <w:r w:rsidRPr="00BD19F6">
              <w:rPr>
                <w:color w:val="FF0000"/>
                <w:u w:val="single"/>
                <w:lang w:val="ka-GE"/>
              </w:rPr>
              <w:t>(2012 წელს ეკონომიკურ დეპარტამენტთან ერთ სტრუქტურულ ერთეულს წარმოადგენდა)</w:t>
            </w:r>
          </w:p>
          <w:p w:rsidR="00A51B2A" w:rsidRPr="004F553C" w:rsidRDefault="00A51B2A" w:rsidP="00A951A0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5</w:t>
            </w: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ზაზა დარჩია</w:t>
            </w:r>
            <w:r>
              <w:rPr>
                <w:lang w:val="ka-GE"/>
              </w:rPr>
              <w:t xml:space="preserve"> - დეპ. უფრ. მოადგ</w:t>
            </w:r>
          </w:p>
        </w:tc>
        <w:tc>
          <w:tcPr>
            <w:tcW w:w="1701" w:type="dxa"/>
          </w:tcPr>
          <w:p w:rsidR="00A51B2A" w:rsidRPr="00422247" w:rsidRDefault="00A51B2A" w:rsidP="00A951A0">
            <w:r w:rsidRPr="00422247">
              <w:t>3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3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შალვა ბაღაშვილი</w:t>
            </w:r>
            <w:r>
              <w:rPr>
                <w:lang w:val="ka-GE"/>
              </w:rPr>
              <w:t xml:space="preserve"> - სამმ. უფრ.</w:t>
            </w:r>
          </w:p>
        </w:tc>
        <w:tc>
          <w:tcPr>
            <w:tcW w:w="1701" w:type="dxa"/>
          </w:tcPr>
          <w:p w:rsidR="00A51B2A" w:rsidRPr="00422247" w:rsidRDefault="00A51B2A" w:rsidP="00A951A0">
            <w:r w:rsidRPr="00422247">
              <w:t>1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ნათია გულუა - მთ.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lastRenderedPageBreak/>
              <w:t>6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b/>
                <w:u w:val="single"/>
                <w:lang w:val="ka-GE"/>
              </w:rPr>
            </w:pPr>
            <w:r w:rsidRPr="004F553C">
              <w:rPr>
                <w:b/>
                <w:u w:val="single"/>
                <w:lang w:val="ka-GE"/>
              </w:rPr>
              <w:t>ინფორმაციული ტექნოლოგიების დეპარტამენტი</w:t>
            </w:r>
          </w:p>
          <w:p w:rsidR="00A51B2A" w:rsidRPr="004F553C" w:rsidRDefault="00A51B2A" w:rsidP="00A951A0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3</w:t>
            </w: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ალექსანდრე ხუსკივაძე - დეპ. უფრ.</w:t>
            </w:r>
          </w:p>
        </w:tc>
        <w:tc>
          <w:tcPr>
            <w:tcW w:w="1701" w:type="dxa"/>
          </w:tcPr>
          <w:p w:rsidR="00A51B2A" w:rsidRPr="00422247" w:rsidRDefault="00A51B2A" w:rsidP="00A951A0">
            <w:r w:rsidRPr="00422247">
              <w:t>2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1</w:t>
            </w:r>
          </w:p>
        </w:tc>
      </w:tr>
      <w:tr w:rsidR="00A51B2A" w:rsidRPr="002B6AE3" w:rsidTr="00A951A0">
        <w:tc>
          <w:tcPr>
            <w:tcW w:w="437" w:type="dxa"/>
          </w:tcPr>
          <w:p w:rsidR="00A51B2A" w:rsidRPr="002B6AE3" w:rsidRDefault="00A51B2A" w:rsidP="00A951A0"/>
        </w:tc>
        <w:tc>
          <w:tcPr>
            <w:tcW w:w="5200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 w:rsidRPr="002B6AE3">
              <w:rPr>
                <w:lang w:val="ka-GE"/>
              </w:rPr>
              <w:t>ივანე გოლიაძე</w:t>
            </w:r>
            <w:r>
              <w:rPr>
                <w:lang w:val="ka-GE"/>
              </w:rPr>
              <w:t xml:space="preserve"> - სამმ. უფრ</w:t>
            </w:r>
          </w:p>
        </w:tc>
        <w:tc>
          <w:tcPr>
            <w:tcW w:w="1701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2B6AE3" w:rsidRDefault="00A51B2A" w:rsidP="00A951A0"/>
        </w:tc>
        <w:tc>
          <w:tcPr>
            <w:tcW w:w="1843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2B6AE3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>
            <w:pPr>
              <w:rPr>
                <w:b/>
              </w:rPr>
            </w:pPr>
            <w:r w:rsidRPr="00422247">
              <w:rPr>
                <w:b/>
              </w:rPr>
              <w:t>7</w:t>
            </w:r>
          </w:p>
        </w:tc>
        <w:tc>
          <w:tcPr>
            <w:tcW w:w="5200" w:type="dxa"/>
          </w:tcPr>
          <w:p w:rsidR="00A51B2A" w:rsidRPr="00422247" w:rsidRDefault="00A51B2A" w:rsidP="00A951A0">
            <w:pPr>
              <w:rPr>
                <w:b/>
                <w:lang w:val="ka-GE"/>
              </w:rPr>
            </w:pPr>
            <w:r w:rsidRPr="00422247">
              <w:rPr>
                <w:b/>
                <w:lang w:val="ka-GE"/>
              </w:rPr>
              <w:t>იურიდიული დეპარტამენტი</w:t>
            </w:r>
          </w:p>
          <w:p w:rsidR="00A51B2A" w:rsidRPr="00422247" w:rsidRDefault="00A51B2A" w:rsidP="00A951A0">
            <w:pPr>
              <w:rPr>
                <w:b/>
                <w:lang w:val="ka-GE"/>
              </w:rPr>
            </w:pPr>
          </w:p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701" w:type="dxa"/>
          </w:tcPr>
          <w:p w:rsidR="00A51B2A" w:rsidRPr="00422247" w:rsidRDefault="00A51B2A" w:rsidP="00A951A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843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2268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8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2</w:t>
            </w: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u w:val="single"/>
              </w:rPr>
            </w:pPr>
            <w:r w:rsidRPr="004F553C">
              <w:rPr>
                <w:b/>
                <w:u w:val="single"/>
              </w:rPr>
              <w:t>1</w:t>
            </w:r>
          </w:p>
        </w:tc>
      </w:tr>
      <w:tr w:rsidR="00A51B2A" w:rsidRPr="002B6AE3" w:rsidTr="00A951A0">
        <w:tc>
          <w:tcPr>
            <w:tcW w:w="437" w:type="dxa"/>
          </w:tcPr>
          <w:p w:rsidR="00A51B2A" w:rsidRPr="002B6AE3" w:rsidRDefault="00A51B2A" w:rsidP="00A951A0"/>
        </w:tc>
        <w:tc>
          <w:tcPr>
            <w:tcW w:w="5200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 w:rsidRPr="002B6AE3">
              <w:rPr>
                <w:lang w:val="ka-GE"/>
              </w:rPr>
              <w:t>ანა თომაძე - უფრ. სპეც</w:t>
            </w:r>
          </w:p>
        </w:tc>
        <w:tc>
          <w:tcPr>
            <w:tcW w:w="1701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2B6AE3" w:rsidRDefault="00A51B2A" w:rsidP="00A951A0"/>
        </w:tc>
        <w:tc>
          <w:tcPr>
            <w:tcW w:w="1843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2B6AE3" w:rsidRDefault="00A51B2A" w:rsidP="00A951A0"/>
        </w:tc>
      </w:tr>
      <w:tr w:rsidR="00A51B2A" w:rsidRPr="002B6AE3" w:rsidTr="00A951A0">
        <w:tc>
          <w:tcPr>
            <w:tcW w:w="437" w:type="dxa"/>
          </w:tcPr>
          <w:p w:rsidR="00A51B2A" w:rsidRPr="002B6AE3" w:rsidRDefault="00A51B2A" w:rsidP="00A951A0"/>
        </w:tc>
        <w:tc>
          <w:tcPr>
            <w:tcW w:w="5200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 w:rsidRPr="002B6AE3">
              <w:rPr>
                <w:lang w:val="ka-GE"/>
              </w:rPr>
              <w:t>ეთერ ყიფიანი - უფრ. სპეც.</w:t>
            </w:r>
          </w:p>
        </w:tc>
        <w:tc>
          <w:tcPr>
            <w:tcW w:w="1701" w:type="dxa"/>
          </w:tcPr>
          <w:p w:rsidR="00A51B2A" w:rsidRPr="002B6AE3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2B6AE3" w:rsidRDefault="00A51B2A" w:rsidP="00A951A0"/>
        </w:tc>
        <w:tc>
          <w:tcPr>
            <w:tcW w:w="1843" w:type="dxa"/>
          </w:tcPr>
          <w:p w:rsidR="00A51B2A" w:rsidRPr="002B6AE3" w:rsidRDefault="00A51B2A" w:rsidP="00A951A0"/>
        </w:tc>
        <w:tc>
          <w:tcPr>
            <w:tcW w:w="2268" w:type="dxa"/>
          </w:tcPr>
          <w:p w:rsidR="00A51B2A" w:rsidRPr="002B6AE3" w:rsidRDefault="00A51B2A" w:rsidP="00A951A0">
            <w:r>
              <w:t>1</w:t>
            </w:r>
          </w:p>
        </w:tc>
      </w:tr>
      <w:tr w:rsidR="00A51B2A" w:rsidRPr="004F553C" w:rsidTr="00A951A0">
        <w:tc>
          <w:tcPr>
            <w:tcW w:w="437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  <w:r w:rsidRPr="004F553C">
              <w:rPr>
                <w:b/>
                <w:color w:val="FF0000"/>
              </w:rPr>
              <w:t>9</w:t>
            </w:r>
          </w:p>
        </w:tc>
        <w:tc>
          <w:tcPr>
            <w:tcW w:w="5200" w:type="dxa"/>
          </w:tcPr>
          <w:p w:rsidR="00A51B2A" w:rsidRPr="004F553C" w:rsidRDefault="00A51B2A" w:rsidP="00A951A0">
            <w:pPr>
              <w:rPr>
                <w:b/>
                <w:color w:val="FF0000"/>
                <w:lang w:val="ka-GE"/>
              </w:rPr>
            </w:pPr>
            <w:r w:rsidRPr="004F553C">
              <w:rPr>
                <w:b/>
                <w:color w:val="FF0000"/>
                <w:lang w:val="ka-GE"/>
              </w:rPr>
              <w:t>ეკონომიკური დეპარტამენტი</w:t>
            </w:r>
          </w:p>
          <w:p w:rsidR="00A51B2A" w:rsidRPr="004F553C" w:rsidRDefault="00A51B2A" w:rsidP="00A951A0">
            <w:pPr>
              <w:rPr>
                <w:b/>
                <w:color w:val="FF0000"/>
                <w:lang w:val="ka-GE"/>
              </w:rPr>
            </w:pPr>
          </w:p>
        </w:tc>
        <w:tc>
          <w:tcPr>
            <w:tcW w:w="1701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  <w:tc>
          <w:tcPr>
            <w:tcW w:w="1842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A51B2A" w:rsidRPr="004F553C" w:rsidRDefault="00A51B2A" w:rsidP="00A951A0">
            <w:pPr>
              <w:rPr>
                <w:b/>
                <w:color w:val="FF0000"/>
              </w:rPr>
            </w:pPr>
          </w:p>
        </w:tc>
      </w:tr>
      <w:tr w:rsidR="00A51B2A" w:rsidRPr="006C5EF3" w:rsidTr="00A951A0">
        <w:tc>
          <w:tcPr>
            <w:tcW w:w="437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10</w:t>
            </w:r>
          </w:p>
        </w:tc>
        <w:tc>
          <w:tcPr>
            <w:tcW w:w="5200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  <w:lang w:val="ka-GE"/>
              </w:rPr>
              <w:t>სამინისტროს აპარატი (დეპარტამენტი)</w:t>
            </w:r>
          </w:p>
          <w:p w:rsidR="00A51B2A" w:rsidRPr="006C5EF3" w:rsidRDefault="00A51B2A" w:rsidP="00A951A0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4</w:t>
            </w:r>
          </w:p>
        </w:tc>
        <w:tc>
          <w:tcPr>
            <w:tcW w:w="1842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3</w:t>
            </w:r>
          </w:p>
        </w:tc>
        <w:tc>
          <w:tcPr>
            <w:tcW w:w="2268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ნინო მირზიკაშვილი - დეპ. უფრ.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2B6AE3" w:rsidTr="00A951A0">
        <w:tc>
          <w:tcPr>
            <w:tcW w:w="437" w:type="dxa"/>
          </w:tcPr>
          <w:p w:rsidR="00A51B2A" w:rsidRPr="002B6AE3" w:rsidRDefault="00A51B2A" w:rsidP="00A951A0"/>
        </w:tc>
        <w:tc>
          <w:tcPr>
            <w:tcW w:w="5200" w:type="dxa"/>
          </w:tcPr>
          <w:p w:rsidR="00A51B2A" w:rsidRPr="002B6AE3" w:rsidRDefault="00A51B2A" w:rsidP="00A951A0">
            <w:pPr>
              <w:rPr>
                <w:lang w:val="ka-GE"/>
              </w:rPr>
            </w:pPr>
            <w:r w:rsidRPr="002B6AE3">
              <w:rPr>
                <w:lang w:val="ka-GE"/>
              </w:rPr>
              <w:t xml:space="preserve">თამარ მანჯავიძე </w:t>
            </w:r>
            <w:r>
              <w:rPr>
                <w:lang w:val="ka-GE"/>
              </w:rPr>
              <w:t>- მთ. სპეც.</w:t>
            </w:r>
          </w:p>
        </w:tc>
        <w:tc>
          <w:tcPr>
            <w:tcW w:w="1701" w:type="dxa"/>
          </w:tcPr>
          <w:p w:rsidR="00A51B2A" w:rsidRPr="002B6AE3" w:rsidRDefault="00A51B2A" w:rsidP="00A951A0">
            <w:r w:rsidRPr="002B6AE3">
              <w:t>1</w:t>
            </w:r>
          </w:p>
        </w:tc>
        <w:tc>
          <w:tcPr>
            <w:tcW w:w="1842" w:type="dxa"/>
          </w:tcPr>
          <w:p w:rsidR="00A51B2A" w:rsidRPr="002B6AE3" w:rsidRDefault="00A51B2A" w:rsidP="00A951A0"/>
        </w:tc>
        <w:tc>
          <w:tcPr>
            <w:tcW w:w="1843" w:type="dxa"/>
          </w:tcPr>
          <w:p w:rsidR="00A51B2A" w:rsidRPr="002B6AE3" w:rsidRDefault="00A51B2A" w:rsidP="00A951A0"/>
        </w:tc>
        <w:tc>
          <w:tcPr>
            <w:tcW w:w="2268" w:type="dxa"/>
          </w:tcPr>
          <w:p w:rsidR="00A51B2A" w:rsidRPr="002B6AE3" w:rsidRDefault="00A51B2A" w:rsidP="00A951A0">
            <w: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მაია ნიკოლეიშვილი - უფრ.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ნანა ქავთარაძე - უფრ. სპეც.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/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>
            <w:pPr>
              <w:rPr>
                <w:b/>
              </w:rPr>
            </w:pPr>
            <w:r w:rsidRPr="00422247">
              <w:rPr>
                <w:b/>
              </w:rPr>
              <w:t>11</w:t>
            </w:r>
          </w:p>
        </w:tc>
        <w:tc>
          <w:tcPr>
            <w:tcW w:w="5200" w:type="dxa"/>
          </w:tcPr>
          <w:p w:rsidR="00A51B2A" w:rsidRDefault="00A51B2A" w:rsidP="00A951A0">
            <w:pPr>
              <w:rPr>
                <w:b/>
              </w:rPr>
            </w:pPr>
            <w:r w:rsidRPr="00422247">
              <w:rPr>
                <w:b/>
                <w:lang w:val="ka-GE"/>
              </w:rPr>
              <w:t>მრჩევლები/თანაშემწეები</w:t>
            </w:r>
          </w:p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701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842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1843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  <w:tc>
          <w:tcPr>
            <w:tcW w:w="2268" w:type="dxa"/>
          </w:tcPr>
          <w:p w:rsidR="00A51B2A" w:rsidRPr="00422247" w:rsidRDefault="00A51B2A" w:rsidP="00A951A0">
            <w:pPr>
              <w:rPr>
                <w:b/>
              </w:rPr>
            </w:pPr>
          </w:p>
        </w:tc>
      </w:tr>
      <w:tr w:rsidR="00A51B2A" w:rsidRPr="006C5EF3" w:rsidTr="00A951A0">
        <w:tc>
          <w:tcPr>
            <w:tcW w:w="437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12</w:t>
            </w:r>
          </w:p>
        </w:tc>
        <w:tc>
          <w:tcPr>
            <w:tcW w:w="5200" w:type="dxa"/>
          </w:tcPr>
          <w:p w:rsidR="00A51B2A" w:rsidRPr="006C5EF3" w:rsidRDefault="00A51B2A" w:rsidP="00A951A0">
            <w:pPr>
              <w:rPr>
                <w:b/>
                <w:u w:val="single"/>
                <w:lang w:val="ka-GE"/>
              </w:rPr>
            </w:pPr>
            <w:r w:rsidRPr="006C5EF3">
              <w:rPr>
                <w:b/>
                <w:u w:val="single"/>
                <w:lang w:val="ka-GE"/>
              </w:rPr>
              <w:t>ხელმძღვანელობა</w:t>
            </w:r>
          </w:p>
        </w:tc>
        <w:tc>
          <w:tcPr>
            <w:tcW w:w="1701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 w:rsidRPr="006C5EF3">
              <w:rPr>
                <w:b/>
                <w:u w:val="single"/>
              </w:rPr>
              <w:t>24</w:t>
            </w:r>
          </w:p>
        </w:tc>
        <w:tc>
          <w:tcPr>
            <w:tcW w:w="1842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1843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A51B2A" w:rsidRPr="006C5EF3" w:rsidRDefault="00A51B2A" w:rsidP="00A951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ზურაბ ჭიაბერაშვილი - მინისტრი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2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2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 xml:space="preserve">ირაკლი გიორგობიანი - მინ. </w:t>
            </w:r>
            <w:r>
              <w:t>I</w:t>
            </w:r>
            <w:r w:rsidRPr="00422247">
              <w:rPr>
                <w:lang w:val="ka-GE"/>
              </w:rPr>
              <w:t xml:space="preserve"> მოადგ</w:t>
            </w:r>
            <w:r>
              <w:rPr>
                <w:lang w:val="ka-GE"/>
              </w:rPr>
              <w:t>ილე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6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6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მიხეილ დოლიძე - მინ. მოადგილე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3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3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2268" w:type="dxa"/>
          </w:tcPr>
          <w:p w:rsidR="00A51B2A" w:rsidRPr="00422247" w:rsidRDefault="00A51B2A" w:rsidP="00A951A0">
            <w: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 w:rsidRPr="00422247">
              <w:rPr>
                <w:lang w:val="ka-GE"/>
              </w:rPr>
              <w:t>დავით ლომიძე - მინ. მოადგილე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3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2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1</w:t>
            </w:r>
          </w:p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Pr="00422247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>მარიამ</w:t>
            </w:r>
            <w:r w:rsidRPr="00422247">
              <w:rPr>
                <w:lang w:val="ka-GE"/>
              </w:rPr>
              <w:t xml:space="preserve"> ჯაში - მინ. მოადგილე</w:t>
            </w:r>
          </w:p>
        </w:tc>
        <w:tc>
          <w:tcPr>
            <w:tcW w:w="1701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1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/>
        </w:tc>
      </w:tr>
      <w:tr w:rsidR="00A51B2A" w:rsidRPr="00422247" w:rsidTr="00A951A0">
        <w:tc>
          <w:tcPr>
            <w:tcW w:w="437" w:type="dxa"/>
          </w:tcPr>
          <w:p w:rsidR="00A51B2A" w:rsidRPr="00422247" w:rsidRDefault="00A51B2A" w:rsidP="00A951A0"/>
        </w:tc>
        <w:tc>
          <w:tcPr>
            <w:tcW w:w="5200" w:type="dxa"/>
          </w:tcPr>
          <w:p w:rsidR="00A51B2A" w:rsidRDefault="00A51B2A" w:rsidP="00A951A0">
            <w:pPr>
              <w:rPr>
                <w:lang w:val="ka-GE"/>
              </w:rPr>
            </w:pPr>
            <w:r>
              <w:rPr>
                <w:lang w:val="ka-GE"/>
              </w:rPr>
              <w:t xml:space="preserve">ირაკლი ნადარეიშვილი - მინ. მოადგილე </w:t>
            </w:r>
          </w:p>
        </w:tc>
        <w:tc>
          <w:tcPr>
            <w:tcW w:w="1701" w:type="dxa"/>
          </w:tcPr>
          <w:p w:rsidR="00A51B2A" w:rsidRDefault="00A51B2A" w:rsidP="00A951A0">
            <w:r>
              <w:t>9</w:t>
            </w:r>
          </w:p>
        </w:tc>
        <w:tc>
          <w:tcPr>
            <w:tcW w:w="1842" w:type="dxa"/>
          </w:tcPr>
          <w:p w:rsidR="00A51B2A" w:rsidRPr="00422247" w:rsidRDefault="00A51B2A" w:rsidP="00A951A0">
            <w:r>
              <w:t>5</w:t>
            </w:r>
          </w:p>
        </w:tc>
        <w:tc>
          <w:tcPr>
            <w:tcW w:w="1843" w:type="dxa"/>
          </w:tcPr>
          <w:p w:rsidR="00A51B2A" w:rsidRPr="00422247" w:rsidRDefault="00A51B2A" w:rsidP="00A951A0"/>
        </w:tc>
        <w:tc>
          <w:tcPr>
            <w:tcW w:w="2268" w:type="dxa"/>
          </w:tcPr>
          <w:p w:rsidR="00A51B2A" w:rsidRPr="00422247" w:rsidRDefault="00A51B2A" w:rsidP="00A951A0">
            <w:r>
              <w:t>4</w:t>
            </w:r>
          </w:p>
        </w:tc>
      </w:tr>
      <w:tr w:rsidR="00A51B2A" w:rsidRPr="00B5467A" w:rsidTr="00A951A0">
        <w:tc>
          <w:tcPr>
            <w:tcW w:w="437" w:type="dxa"/>
          </w:tcPr>
          <w:p w:rsidR="00A51B2A" w:rsidRPr="00B5467A" w:rsidRDefault="00A51B2A" w:rsidP="00A951A0">
            <w:pPr>
              <w:rPr>
                <w:b/>
                <w:color w:val="FF0000"/>
              </w:rPr>
            </w:pPr>
            <w:r w:rsidRPr="00B5467A">
              <w:rPr>
                <w:b/>
                <w:color w:val="FF0000"/>
              </w:rPr>
              <w:t>13</w:t>
            </w:r>
          </w:p>
        </w:tc>
        <w:tc>
          <w:tcPr>
            <w:tcW w:w="5200" w:type="dxa"/>
          </w:tcPr>
          <w:p w:rsidR="00A51B2A" w:rsidRPr="00B5467A" w:rsidRDefault="00A51B2A" w:rsidP="00A951A0">
            <w:pPr>
              <w:rPr>
                <w:b/>
                <w:color w:val="FF0000"/>
                <w:lang w:val="ka-GE"/>
              </w:rPr>
            </w:pPr>
            <w:r w:rsidRPr="00B5467A">
              <w:rPr>
                <w:b/>
                <w:color w:val="FF0000"/>
                <w:lang w:val="ka-GE"/>
              </w:rPr>
              <w:t>ჯამი</w:t>
            </w:r>
          </w:p>
          <w:p w:rsidR="00A51B2A" w:rsidRPr="00B5467A" w:rsidRDefault="00A51B2A" w:rsidP="00A951A0">
            <w:pPr>
              <w:rPr>
                <w:b/>
                <w:color w:val="FF0000"/>
                <w:lang w:val="ka-GE"/>
              </w:rPr>
            </w:pPr>
          </w:p>
        </w:tc>
        <w:tc>
          <w:tcPr>
            <w:tcW w:w="1701" w:type="dxa"/>
          </w:tcPr>
          <w:p w:rsidR="00A51B2A" w:rsidRPr="00B5467A" w:rsidRDefault="00A51B2A" w:rsidP="00A951A0">
            <w:pPr>
              <w:rPr>
                <w:b/>
                <w:color w:val="FF0000"/>
              </w:rPr>
            </w:pPr>
            <w:r w:rsidRPr="00B5467A">
              <w:rPr>
                <w:b/>
                <w:color w:val="FF0000"/>
              </w:rPr>
              <w:t>64</w:t>
            </w:r>
          </w:p>
        </w:tc>
        <w:tc>
          <w:tcPr>
            <w:tcW w:w="1842" w:type="dxa"/>
          </w:tcPr>
          <w:p w:rsidR="00A51B2A" w:rsidRPr="00B5467A" w:rsidRDefault="00A51B2A" w:rsidP="00A951A0">
            <w:pPr>
              <w:rPr>
                <w:b/>
                <w:color w:val="FF0000"/>
              </w:rPr>
            </w:pPr>
            <w:r w:rsidRPr="00B5467A">
              <w:rPr>
                <w:b/>
                <w:color w:val="FF0000"/>
                <w:lang w:val="ka-GE"/>
              </w:rPr>
              <w:t>22</w:t>
            </w:r>
          </w:p>
        </w:tc>
        <w:tc>
          <w:tcPr>
            <w:tcW w:w="1843" w:type="dxa"/>
          </w:tcPr>
          <w:p w:rsidR="00A51B2A" w:rsidRPr="00B5467A" w:rsidRDefault="00A51B2A" w:rsidP="00A951A0">
            <w:pPr>
              <w:rPr>
                <w:b/>
                <w:color w:val="FF0000"/>
              </w:rPr>
            </w:pPr>
            <w:r w:rsidRPr="00B5467A">
              <w:rPr>
                <w:b/>
                <w:color w:val="FF0000"/>
                <w:lang w:val="ka-GE"/>
              </w:rPr>
              <w:t>14</w:t>
            </w:r>
          </w:p>
        </w:tc>
        <w:tc>
          <w:tcPr>
            <w:tcW w:w="2268" w:type="dxa"/>
          </w:tcPr>
          <w:p w:rsidR="00A51B2A" w:rsidRPr="00B5467A" w:rsidRDefault="00A51B2A" w:rsidP="00A951A0">
            <w:pPr>
              <w:rPr>
                <w:b/>
                <w:color w:val="FF0000"/>
              </w:rPr>
            </w:pPr>
            <w:r w:rsidRPr="00B5467A">
              <w:rPr>
                <w:b/>
                <w:color w:val="FF0000"/>
              </w:rPr>
              <w:t>28</w:t>
            </w:r>
          </w:p>
        </w:tc>
      </w:tr>
    </w:tbl>
    <w:p w:rsidR="00A51B2A" w:rsidRPr="00A51B2A" w:rsidRDefault="00A51B2A" w:rsidP="00FD6B7F">
      <w:pPr>
        <w:rPr>
          <w:b/>
          <w:lang w:val="ka-GE"/>
        </w:rPr>
      </w:pPr>
    </w:p>
    <w:sectPr w:rsidR="00A51B2A" w:rsidRPr="00A51B2A" w:rsidSect="00FD6B7F"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1"/>
    <w:rsid w:val="001C0E60"/>
    <w:rsid w:val="002A0C0F"/>
    <w:rsid w:val="002A45B2"/>
    <w:rsid w:val="002B6AE3"/>
    <w:rsid w:val="00313071"/>
    <w:rsid w:val="00422247"/>
    <w:rsid w:val="00464D2B"/>
    <w:rsid w:val="004F35DC"/>
    <w:rsid w:val="004F553C"/>
    <w:rsid w:val="006948B3"/>
    <w:rsid w:val="006C5EF3"/>
    <w:rsid w:val="00A51B2A"/>
    <w:rsid w:val="00B5467A"/>
    <w:rsid w:val="00BD19F6"/>
    <w:rsid w:val="00E37600"/>
    <w:rsid w:val="00F35026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Kavtaradze</cp:lastModifiedBy>
  <cp:revision>8</cp:revision>
  <cp:lastPrinted>2016-07-11T13:07:00Z</cp:lastPrinted>
  <dcterms:created xsi:type="dcterms:W3CDTF">2016-07-11T15:01:00Z</dcterms:created>
  <dcterms:modified xsi:type="dcterms:W3CDTF">2016-07-11T17:25:00Z</dcterms:modified>
</cp:coreProperties>
</file>