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81" w:rsidRDefault="00B579D7" w:rsidP="00B579D7">
      <w:pPr>
        <w:spacing w:after="0" w:line="240" w:lineRule="auto"/>
        <w:jc w:val="right"/>
        <w:rPr>
          <w:rFonts w:ascii="Sylfaen" w:hAnsi="Sylfaen"/>
        </w:rPr>
      </w:pPr>
      <w:r w:rsidRPr="00B579D7">
        <w:rPr>
          <w:rFonts w:ascii="Sylfaen" w:hAnsi="Sylfaen"/>
          <w:lang w:val="ka-GE"/>
        </w:rPr>
        <w:t>დანართი</w:t>
      </w:r>
      <w:r>
        <w:rPr>
          <w:rFonts w:ascii="Sylfaen" w:hAnsi="Sylfaen"/>
          <w:lang w:val="ka-GE"/>
        </w:rPr>
        <w:t xml:space="preserve"> N1 </w:t>
      </w:r>
    </w:p>
    <w:p w:rsidR="00B579D7" w:rsidRPr="00B579D7" w:rsidRDefault="00B579D7" w:rsidP="00B579D7">
      <w:pPr>
        <w:spacing w:after="0" w:line="240" w:lineRule="auto"/>
        <w:jc w:val="right"/>
        <w:rPr>
          <w:rFonts w:ascii="Sylfaen" w:hAnsi="Sylfaen"/>
        </w:rPr>
      </w:pPr>
      <w:r w:rsidRPr="00B579D7">
        <w:rPr>
          <w:rFonts w:ascii="Sylfaen" w:hAnsi="Sylfaen"/>
          <w:lang w:val="ka-GE"/>
        </w:rPr>
        <w:t>შესასრულებელი სამუშაოს გეგმა - გრაფიკი</w:t>
      </w:r>
    </w:p>
    <w:p w:rsidR="00B579D7" w:rsidRDefault="00B579D7" w:rsidP="008E483F">
      <w:pPr>
        <w:spacing w:after="0" w:line="240" w:lineRule="auto"/>
        <w:rPr>
          <w:rFonts w:ascii="Sylfaen" w:hAnsi="Sylfaen"/>
          <w:sz w:val="20"/>
          <w:szCs w:val="20"/>
        </w:rPr>
      </w:pPr>
    </w:p>
    <w:p w:rsidR="00E02ED8" w:rsidRPr="00361B69" w:rsidRDefault="00126197" w:rsidP="008E483F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088"/>
        <w:gridCol w:w="1671"/>
      </w:tblGrid>
      <w:tr w:rsidR="008E483F" w:rsidRPr="00361B69" w:rsidTr="008E483F">
        <w:trPr>
          <w:trHeight w:val="300"/>
        </w:trPr>
        <w:tc>
          <w:tcPr>
            <w:tcW w:w="709" w:type="dxa"/>
          </w:tcPr>
          <w:p w:rsidR="008E483F" w:rsidRPr="00361B69" w:rsidRDefault="008E483F" w:rsidP="008E48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 w:cs="Times New Roman"/>
                <w:b/>
                <w:sz w:val="20"/>
                <w:szCs w:val="20"/>
                <w:lang w:val="ka-GE" w:eastAsia="ka-GE"/>
              </w:rPr>
            </w:pP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:rsidR="008E483F" w:rsidRPr="00361B69" w:rsidRDefault="008E483F" w:rsidP="008E483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ka-GE"/>
              </w:rPr>
            </w:pPr>
            <w:r w:rsidRPr="00361B69">
              <w:rPr>
                <w:rFonts w:ascii="Sylfaen" w:hAnsi="Sylfaen" w:cs="Times New Roman"/>
                <w:b/>
                <w:sz w:val="20"/>
                <w:szCs w:val="20"/>
                <w:lang w:val="ka-GE" w:eastAsia="ka-GE"/>
              </w:rPr>
              <w:t>ჯანდაცვის ეროვნული პროგრამების როლის გაძლიერება მასში სახელმწიფო, კერძო სექტორის, მოსახლეობის და საერთაშორისო ორგანიზაციების  ჩართულობის გაზრდის გზით</w:t>
            </w:r>
          </w:p>
        </w:tc>
        <w:tc>
          <w:tcPr>
            <w:tcW w:w="1671" w:type="dxa"/>
          </w:tcPr>
          <w:p w:rsidR="008E483F" w:rsidRPr="00361B69" w:rsidRDefault="008E483F" w:rsidP="008E483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8E483F" w:rsidRPr="00361B69" w:rsidTr="008E483F">
        <w:trPr>
          <w:trHeight w:val="915"/>
        </w:trPr>
        <w:tc>
          <w:tcPr>
            <w:tcW w:w="709" w:type="dxa"/>
          </w:tcPr>
          <w:p w:rsidR="008E483F" w:rsidRPr="00361B69" w:rsidRDefault="008E483F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 w:rsidRPr="00361B69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</w:t>
            </w:r>
            <w:r w:rsidRPr="00361B69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</w:t>
            </w:r>
            <w:r w:rsidRPr="00361B69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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8E483F" w:rsidRPr="008E483F" w:rsidRDefault="008E483F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361B6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საყოველთაო ჯანდაცვის სახელმწიფო პროგრამისა და </w:t>
            </w: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ჯანდაცვის</w:t>
            </w:r>
            <w:r w:rsidRPr="00361B6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სხვა</w:t>
            </w: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სახელმწიფო პროგრამებისთვის ხარჯების შეკავების, შესრულებაზე დაფუძნებული ანაზღაურების მეთოდების (Pay for performance) </w:t>
            </w:r>
            <w:r w:rsidRPr="00361B6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და მათი დანერგვის გეგმის </w:t>
            </w: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შემუშავება</w:t>
            </w:r>
          </w:p>
        </w:tc>
        <w:tc>
          <w:tcPr>
            <w:tcW w:w="1671" w:type="dxa"/>
          </w:tcPr>
          <w:p w:rsidR="008E483F" w:rsidRPr="00361B69" w:rsidRDefault="00633B6C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III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კვარტალი</w:t>
            </w:r>
          </w:p>
        </w:tc>
      </w:tr>
      <w:tr w:rsidR="008E483F" w:rsidRPr="00361B69" w:rsidTr="008E483F">
        <w:trPr>
          <w:trHeight w:val="900"/>
        </w:trPr>
        <w:tc>
          <w:tcPr>
            <w:tcW w:w="709" w:type="dxa"/>
          </w:tcPr>
          <w:p w:rsidR="008E483F" w:rsidRPr="00361B69" w:rsidRDefault="008E483F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 w:rsidRPr="00361B69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</w:t>
            </w:r>
            <w:r w:rsidRPr="00361B69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</w:t>
            </w:r>
            <w:r w:rsidRPr="00361B69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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8E483F" w:rsidRPr="008E483F" w:rsidRDefault="008E483F" w:rsidP="00633B6C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361B6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საყოველთაო ჯანდაცვის სახელმწიფო პროგრამისა და </w:t>
            </w: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ჯანდაცვის</w:t>
            </w:r>
            <w:r w:rsidRPr="00361B6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სხვა</w:t>
            </w:r>
            <w:r w:rsidR="00633B6C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სახელმწიფო პროგრამების </w:t>
            </w: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ეფექტური განხორციელების </w:t>
            </w:r>
            <w:r w:rsidR="00633B6C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(მ.შ. </w:t>
            </w: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მონიტორინგის</w:t>
            </w:r>
            <w:r w:rsidR="00633B6C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)</w:t>
            </w: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მექანიზმების და</w:t>
            </w:r>
            <w:r w:rsidRPr="00361B6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შესაბამისი</w:t>
            </w: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ნორმატიული ბაზის შექმნა</w:t>
            </w:r>
          </w:p>
        </w:tc>
        <w:tc>
          <w:tcPr>
            <w:tcW w:w="1671" w:type="dxa"/>
          </w:tcPr>
          <w:p w:rsidR="008E483F" w:rsidRPr="00361B69" w:rsidRDefault="00633B6C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III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კვარტალი</w:t>
            </w:r>
          </w:p>
        </w:tc>
      </w:tr>
      <w:tr w:rsidR="008E483F" w:rsidRPr="00361B69" w:rsidTr="008E483F">
        <w:trPr>
          <w:trHeight w:val="900"/>
        </w:trPr>
        <w:tc>
          <w:tcPr>
            <w:tcW w:w="709" w:type="dxa"/>
          </w:tcPr>
          <w:p w:rsidR="008E483F" w:rsidRPr="00361B69" w:rsidRDefault="008E483F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 w:rsidRPr="00361B69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</w:t>
            </w:r>
            <w:r w:rsidRPr="00361B69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</w:t>
            </w:r>
            <w:r w:rsidRPr="00361B69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</w:t>
            </w: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:rsidR="008E483F" w:rsidRPr="008E483F" w:rsidRDefault="008E483F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361B6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საყოველთაო ჯანდაცვის სახელმწიფო პროგრამისა და </w:t>
            </w: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ჯანდაცვის</w:t>
            </w:r>
            <w:r w:rsidRPr="00361B6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სხვა</w:t>
            </w: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სახელმწიფო პროგრამებისთვის</w:t>
            </w:r>
            <w:r w:rsidRPr="00361B6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შეფასების  თვლადი ინდიკატორების სისტემის შემუშავება</w:t>
            </w:r>
          </w:p>
        </w:tc>
        <w:tc>
          <w:tcPr>
            <w:tcW w:w="1671" w:type="dxa"/>
          </w:tcPr>
          <w:p w:rsidR="008E483F" w:rsidRPr="00361B69" w:rsidRDefault="00633B6C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III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კვარტალი</w:t>
            </w:r>
          </w:p>
        </w:tc>
      </w:tr>
      <w:tr w:rsidR="008E483F" w:rsidRPr="00361B69" w:rsidTr="008E483F">
        <w:trPr>
          <w:trHeight w:val="900"/>
        </w:trPr>
        <w:tc>
          <w:tcPr>
            <w:tcW w:w="709" w:type="dxa"/>
          </w:tcPr>
          <w:p w:rsidR="008E483F" w:rsidRPr="00361B69" w:rsidRDefault="008E483F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 w:rsidRPr="00361B69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</w:t>
            </w:r>
            <w:r w:rsidRPr="00361B69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</w:t>
            </w:r>
            <w:r w:rsidRPr="00361B69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</w:t>
            </w: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:rsidR="008E483F" w:rsidRPr="008E483F" w:rsidRDefault="008E483F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დიაგნ</w:t>
            </w:r>
            <w:r w:rsidRPr="00361B6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ოზთან შეჭიდული ჯგუფების (DRG) და/ან</w:t>
            </w: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სამედიცინო მომსახურების ანაზღაურების ალტერნატიული სისტემის დანერგვის გეგმის შემუშავება</w:t>
            </w:r>
          </w:p>
        </w:tc>
        <w:tc>
          <w:tcPr>
            <w:tcW w:w="1671" w:type="dxa"/>
          </w:tcPr>
          <w:p w:rsidR="008E483F" w:rsidRPr="00361B69" w:rsidRDefault="00633B6C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III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კვარტალი</w:t>
            </w:r>
          </w:p>
        </w:tc>
      </w:tr>
      <w:tr w:rsidR="00361B69" w:rsidRPr="00361B69" w:rsidTr="00361B69">
        <w:trPr>
          <w:trHeight w:val="1012"/>
        </w:trPr>
        <w:tc>
          <w:tcPr>
            <w:tcW w:w="709" w:type="dxa"/>
          </w:tcPr>
          <w:p w:rsidR="00361B69" w:rsidRPr="00BB38F5" w:rsidRDefault="00361B69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b/>
                <w:color w:val="000000"/>
                <w:sz w:val="20"/>
                <w:szCs w:val="20"/>
                <w:lang w:val="ka-GE"/>
              </w:rPr>
            </w:pPr>
            <w:r w:rsidRPr="00BB38F5">
              <w:rPr>
                <w:rFonts w:ascii="Symbol" w:eastAsia="Times New Roman" w:hAnsi="Symbol" w:cs="Times New Roman"/>
                <w:b/>
                <w:color w:val="000000"/>
                <w:sz w:val="20"/>
                <w:szCs w:val="20"/>
                <w:lang w:val="ka-GE"/>
              </w:rPr>
              <w:t></w:t>
            </w:r>
            <w:r w:rsidR="00BB38F5">
              <w:rPr>
                <w:rFonts w:ascii="Symbol" w:eastAsia="Times New Roman" w:hAnsi="Symbol" w:cs="Times New Roman"/>
                <w:b/>
                <w:color w:val="000000"/>
                <w:sz w:val="20"/>
                <w:szCs w:val="20"/>
                <w:lang w:val="ka-GE"/>
              </w:rPr>
              <w:t>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361B69" w:rsidRPr="00361B69" w:rsidRDefault="00361B69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b/>
                <w:color w:val="000000"/>
                <w:sz w:val="20"/>
                <w:szCs w:val="20"/>
                <w:lang w:val="ka-GE"/>
              </w:rPr>
            </w:pPr>
            <w:r w:rsidRPr="00361B69">
              <w:rPr>
                <w:rFonts w:ascii="Sylfaen" w:hAnsi="Sylfaen" w:cs="Times New Roman"/>
                <w:b/>
                <w:sz w:val="20"/>
                <w:szCs w:val="20"/>
                <w:lang w:val="ka-GE" w:eastAsia="ka-GE"/>
              </w:rPr>
              <w:t>ჯანდაცვის ისეთი სტრატეგიული პროგრამების შემუშავება, რომელიც უზრუნველყოფს ეროვნული გეგმების ჰარმონიზაციას ევროკავშირის ანალოგიურ პროგრამებთან</w:t>
            </w:r>
          </w:p>
        </w:tc>
        <w:tc>
          <w:tcPr>
            <w:tcW w:w="1671" w:type="dxa"/>
          </w:tcPr>
          <w:p w:rsidR="00361B69" w:rsidRPr="00361B69" w:rsidRDefault="00361B69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361B69" w:rsidRPr="00361B69" w:rsidTr="00361B69">
        <w:trPr>
          <w:trHeight w:val="828"/>
        </w:trPr>
        <w:tc>
          <w:tcPr>
            <w:tcW w:w="709" w:type="dxa"/>
          </w:tcPr>
          <w:p w:rsidR="00361B69" w:rsidRPr="00361B69" w:rsidRDefault="00361B69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</w:t>
            </w:r>
            <w:r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</w:t>
            </w:r>
            <w:r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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361B69" w:rsidRPr="008E483F" w:rsidRDefault="00361B69" w:rsidP="00361B6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საქართველოს ჯანმრთელობის დაცვის სისტემის სახელმწიფო კონცეფციის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განხორციელების </w:t>
            </w: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სტრატეგიული გეგმის შემუშავება</w:t>
            </w:r>
          </w:p>
        </w:tc>
        <w:tc>
          <w:tcPr>
            <w:tcW w:w="1671" w:type="dxa"/>
          </w:tcPr>
          <w:p w:rsidR="00361B69" w:rsidRPr="00361B69" w:rsidRDefault="00633B6C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III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კვარტალი</w:t>
            </w:r>
          </w:p>
        </w:tc>
      </w:tr>
      <w:tr w:rsidR="00361B69" w:rsidRPr="00361B69" w:rsidTr="00361B69">
        <w:trPr>
          <w:trHeight w:val="828"/>
        </w:trPr>
        <w:tc>
          <w:tcPr>
            <w:tcW w:w="709" w:type="dxa"/>
          </w:tcPr>
          <w:p w:rsidR="00361B69" w:rsidRPr="00361B69" w:rsidRDefault="00361B69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</w:t>
            </w:r>
            <w:r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</w:t>
            </w:r>
            <w:r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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361B69" w:rsidRPr="008E483F" w:rsidRDefault="00361B69" w:rsidP="00361B6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პირველადი ჯანდაცვის სისტემის განვითარები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 სტრატეგიის და მისი იმპლემენტაციის გეგმის შემუშავება</w:t>
            </w:r>
          </w:p>
        </w:tc>
        <w:tc>
          <w:tcPr>
            <w:tcW w:w="1671" w:type="dxa"/>
          </w:tcPr>
          <w:p w:rsidR="00361B69" w:rsidRPr="00361B69" w:rsidRDefault="00633B6C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IV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კვარტალი</w:t>
            </w:r>
          </w:p>
        </w:tc>
      </w:tr>
      <w:tr w:rsidR="00EF729B" w:rsidRPr="00361B69" w:rsidTr="00361B69">
        <w:trPr>
          <w:trHeight w:val="828"/>
        </w:trPr>
        <w:tc>
          <w:tcPr>
            <w:tcW w:w="709" w:type="dxa"/>
          </w:tcPr>
          <w:p w:rsidR="00EF729B" w:rsidRPr="00EF729B" w:rsidRDefault="00EF729B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  <w:t></w:t>
            </w:r>
            <w:r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  <w:t></w:t>
            </w:r>
            <w:r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  <w:t>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EF729B" w:rsidRPr="00EF729B" w:rsidRDefault="00EF729B" w:rsidP="00B6243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ჯანდაცვის სისტემის (მ.შ. ფარმაცევტული სფეროს) რეგულირების მექანიზმების განვითარების </w:t>
            </w:r>
            <w:r w:rsidR="00E1492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სტრატეგიის და მისი იმპლემენტაციის გეგმის შემუშავება</w:t>
            </w:r>
          </w:p>
        </w:tc>
        <w:tc>
          <w:tcPr>
            <w:tcW w:w="1671" w:type="dxa"/>
          </w:tcPr>
          <w:p w:rsidR="00EF729B" w:rsidRDefault="0057525C" w:rsidP="008E483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IV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კვარტალი</w:t>
            </w:r>
          </w:p>
        </w:tc>
      </w:tr>
      <w:tr w:rsidR="00361B69" w:rsidRPr="00361B69" w:rsidTr="00361B69">
        <w:trPr>
          <w:trHeight w:val="828"/>
        </w:trPr>
        <w:tc>
          <w:tcPr>
            <w:tcW w:w="709" w:type="dxa"/>
          </w:tcPr>
          <w:p w:rsidR="00361B69" w:rsidRPr="00EF729B" w:rsidRDefault="00361B69" w:rsidP="00EF729B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</w:t>
            </w:r>
            <w:r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</w:t>
            </w:r>
            <w:r w:rsidR="00EF729B"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  <w:t>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361B69" w:rsidRPr="008E483F" w:rsidRDefault="00633B6C" w:rsidP="00EF729B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ჯანდაცვის </w:t>
            </w:r>
            <w:r w:rsidR="00361B69"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ადამიანური რესურსების განვითარების </w:t>
            </w:r>
            <w:r w:rsidR="00361B6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სტრატეგიის </w:t>
            </w:r>
            <w:r w:rsidR="00EF729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და მისი იმპლემენტაციის გეგმის შემუშავება</w:t>
            </w:r>
          </w:p>
        </w:tc>
        <w:tc>
          <w:tcPr>
            <w:tcW w:w="1671" w:type="dxa"/>
          </w:tcPr>
          <w:p w:rsidR="00361B69" w:rsidRPr="00361B69" w:rsidRDefault="00633B6C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IV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კვარტალი</w:t>
            </w:r>
          </w:p>
        </w:tc>
      </w:tr>
      <w:tr w:rsidR="00361B69" w:rsidRPr="00361B69" w:rsidTr="00361B69">
        <w:trPr>
          <w:trHeight w:val="828"/>
        </w:trPr>
        <w:tc>
          <w:tcPr>
            <w:tcW w:w="709" w:type="dxa"/>
          </w:tcPr>
          <w:p w:rsidR="00361B69" w:rsidRPr="00361B69" w:rsidRDefault="00361B69" w:rsidP="001855F2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</w:t>
            </w:r>
            <w:r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</w:t>
            </w:r>
            <w:r w:rsidR="001855F2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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361B69" w:rsidRPr="008E483F" w:rsidRDefault="00361B69" w:rsidP="00633B6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ჯანდაცვის სისტემის ხარისხის გაუმჯობესების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სტრატეგიის და მისი იმპლემენტაციის გეგმის შემუშავება (მ.შ.</w:t>
            </w: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ჯანდაცვის სისტემისა და სამედიცინო დაწესებულების დონეზე ხარისხის შეფასების ინდიკატორების </w:t>
            </w:r>
            <w:r w:rsidR="00633B6C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სისტემის</w:t>
            </w: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შემუშავება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1671" w:type="dxa"/>
          </w:tcPr>
          <w:p w:rsidR="00361B69" w:rsidRPr="00361B69" w:rsidRDefault="00633B6C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IV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კვარტალი</w:t>
            </w:r>
          </w:p>
        </w:tc>
      </w:tr>
      <w:tr w:rsidR="00633B6C" w:rsidRPr="00361B69" w:rsidTr="00361B69">
        <w:trPr>
          <w:trHeight w:val="538"/>
        </w:trPr>
        <w:tc>
          <w:tcPr>
            <w:tcW w:w="709" w:type="dxa"/>
          </w:tcPr>
          <w:p w:rsidR="00633B6C" w:rsidRPr="001855F2" w:rsidRDefault="00633B6C" w:rsidP="001855F2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 w:rsidRPr="001855F2"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  <w:t></w:t>
            </w:r>
            <w:r w:rsidRPr="001855F2"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  <w:t></w:t>
            </w:r>
            <w:r w:rsidR="001855F2" w:rsidRPr="001855F2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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33B6C" w:rsidRPr="00BB38F5" w:rsidRDefault="00633B6C" w:rsidP="0057525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ka-GE"/>
              </w:rPr>
            </w:pPr>
            <w:r w:rsidRPr="008E483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ევროკავშირსა და სხვა განვითარებულ ქვეყნებში აღიარებული გაიდლაინების და პროტოკოლების ადაპტირების მეთოდოლოგიის შემუშავება</w:t>
            </w:r>
          </w:p>
        </w:tc>
        <w:tc>
          <w:tcPr>
            <w:tcW w:w="1671" w:type="dxa"/>
          </w:tcPr>
          <w:p w:rsidR="00633B6C" w:rsidRDefault="00633B6C" w:rsidP="008E483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III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კვარტალი</w:t>
            </w:r>
          </w:p>
        </w:tc>
      </w:tr>
      <w:tr w:rsidR="00361B69" w:rsidRPr="00361B69" w:rsidTr="00361B69">
        <w:trPr>
          <w:trHeight w:val="538"/>
        </w:trPr>
        <w:tc>
          <w:tcPr>
            <w:tcW w:w="709" w:type="dxa"/>
          </w:tcPr>
          <w:p w:rsidR="00361B69" w:rsidRPr="00361B69" w:rsidRDefault="00361B69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b/>
                <w:color w:val="000000"/>
                <w:sz w:val="20"/>
                <w:szCs w:val="20"/>
                <w:lang w:val="ka-GE"/>
              </w:rPr>
            </w:pPr>
            <w:r w:rsidRPr="00361B69">
              <w:rPr>
                <w:rFonts w:ascii="Symbol" w:eastAsia="Times New Roman" w:hAnsi="Symbol" w:cs="Times New Roman"/>
                <w:b/>
                <w:color w:val="000000"/>
                <w:sz w:val="20"/>
                <w:szCs w:val="20"/>
                <w:lang w:val="ka-GE"/>
              </w:rPr>
              <w:t></w:t>
            </w:r>
            <w:r w:rsidR="00BB38F5">
              <w:rPr>
                <w:rFonts w:ascii="Symbol" w:eastAsia="Times New Roman" w:hAnsi="Symbol" w:cs="Times New Roman"/>
                <w:b/>
                <w:color w:val="000000"/>
                <w:sz w:val="20"/>
                <w:szCs w:val="20"/>
                <w:lang w:val="ka-GE"/>
              </w:rPr>
              <w:t>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361B69" w:rsidRPr="008E483F" w:rsidRDefault="00361B69" w:rsidP="00BB38F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ka-GE"/>
              </w:rPr>
            </w:pPr>
            <w:r w:rsidRPr="00BB38F5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ka-GE"/>
              </w:rPr>
              <w:t>საზოგადოებრივი ჯანდაცვის სისტემის განვითარება</w:t>
            </w:r>
          </w:p>
        </w:tc>
        <w:tc>
          <w:tcPr>
            <w:tcW w:w="1671" w:type="dxa"/>
          </w:tcPr>
          <w:p w:rsidR="00361B69" w:rsidRPr="00361B69" w:rsidRDefault="00361B69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633B6C" w:rsidRPr="00361B69" w:rsidTr="00BB38F5">
        <w:trPr>
          <w:trHeight w:val="675"/>
        </w:trPr>
        <w:tc>
          <w:tcPr>
            <w:tcW w:w="709" w:type="dxa"/>
          </w:tcPr>
          <w:p w:rsidR="00633B6C" w:rsidRPr="00361B69" w:rsidRDefault="00633B6C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 w:rsidRPr="00361B69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lastRenderedPageBreak/>
              <w:t></w:t>
            </w:r>
            <w:r w:rsidRPr="00361B69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</w:t>
            </w:r>
            <w:r w:rsidRPr="00361B69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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33B6C" w:rsidRPr="008E483F" w:rsidRDefault="00633B6C" w:rsidP="00BB38F5">
            <w:pPr>
              <w:spacing w:after="0" w:line="240" w:lineRule="auto"/>
              <w:jc w:val="both"/>
              <w:rPr>
                <w:rFonts w:ascii="Sylfaen" w:hAnsi="Sylfaen" w:cs="Times New Roman"/>
                <w:sz w:val="20"/>
                <w:szCs w:val="20"/>
                <w:lang w:val="ka-GE" w:eastAsia="ka-GE"/>
              </w:rPr>
            </w:pPr>
            <w:r w:rsidRPr="00BB38F5">
              <w:rPr>
                <w:rFonts w:ascii="Sylfaen" w:hAnsi="Sylfaen" w:cs="Times New Roman"/>
                <w:sz w:val="20"/>
                <w:szCs w:val="20"/>
                <w:lang w:val="ka-GE" w:eastAsia="ka-GE"/>
              </w:rPr>
              <w:t>საზოგადოებრივი ჯანდაცვის ძირითადი საფრთხეების კომპლექსური შეფასების ინსტრუმენტების შექმნა და ადაპტაცია</w:t>
            </w:r>
          </w:p>
        </w:tc>
        <w:tc>
          <w:tcPr>
            <w:tcW w:w="1671" w:type="dxa"/>
          </w:tcPr>
          <w:p w:rsidR="00633B6C" w:rsidRPr="00361B69" w:rsidRDefault="00633B6C" w:rsidP="00B62430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II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კვარტალი</w:t>
            </w:r>
          </w:p>
        </w:tc>
      </w:tr>
      <w:tr w:rsidR="00633B6C" w:rsidRPr="00361B69" w:rsidTr="00361B69">
        <w:trPr>
          <w:trHeight w:val="629"/>
        </w:trPr>
        <w:tc>
          <w:tcPr>
            <w:tcW w:w="709" w:type="dxa"/>
          </w:tcPr>
          <w:p w:rsidR="00633B6C" w:rsidRPr="00361B69" w:rsidRDefault="00633B6C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 w:rsidRPr="00361B69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</w:t>
            </w:r>
            <w:r w:rsidRPr="00361B69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</w:t>
            </w:r>
            <w:r w:rsidRPr="00361B69"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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33B6C" w:rsidRPr="008E483F" w:rsidRDefault="00633B6C" w:rsidP="0057525C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BB38F5">
              <w:rPr>
                <w:rFonts w:ascii="Sylfaen" w:hAnsi="Sylfaen" w:cs="Times New Roman"/>
                <w:sz w:val="20"/>
                <w:szCs w:val="20"/>
                <w:lang w:val="ka-GE" w:eastAsia="ka-GE"/>
              </w:rPr>
              <w:t>საზოგადოებრივი ჯანდაცვის პრიორიტეტულ მიმართულებებ</w:t>
            </w:r>
            <w:r w:rsidR="0057525C">
              <w:rPr>
                <w:rFonts w:ascii="Sylfaen" w:hAnsi="Sylfaen" w:cs="Times New Roman"/>
                <w:sz w:val="20"/>
                <w:szCs w:val="20"/>
                <w:lang w:val="ka-GE" w:eastAsia="ka-GE"/>
              </w:rPr>
              <w:t>ში</w:t>
            </w:r>
            <w:r w:rsidRPr="00BB38F5">
              <w:rPr>
                <w:rFonts w:ascii="Sylfaen" w:hAnsi="Sylfaen" w:cs="Times New Roman"/>
                <w:sz w:val="20"/>
                <w:szCs w:val="20"/>
                <w:lang w:val="ka-GE" w:eastAsia="ka-GE"/>
              </w:rPr>
              <w:t xml:space="preserve"> საშუალოვადიანი პროგრამების შემუშავება</w:t>
            </w:r>
          </w:p>
        </w:tc>
        <w:tc>
          <w:tcPr>
            <w:tcW w:w="1671" w:type="dxa"/>
          </w:tcPr>
          <w:p w:rsidR="00633B6C" w:rsidRPr="00361B69" w:rsidRDefault="00633B6C" w:rsidP="00B62430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II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კვარტალი</w:t>
            </w:r>
          </w:p>
        </w:tc>
      </w:tr>
      <w:tr w:rsidR="00633B6C" w:rsidRPr="00361B69" w:rsidTr="008E483F">
        <w:trPr>
          <w:trHeight w:val="300"/>
        </w:trPr>
        <w:tc>
          <w:tcPr>
            <w:tcW w:w="709" w:type="dxa"/>
          </w:tcPr>
          <w:p w:rsidR="00633B6C" w:rsidRPr="00BB38F5" w:rsidRDefault="00633B6C" w:rsidP="008E483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ka-GE"/>
              </w:rPr>
            </w:pPr>
            <w:r w:rsidRPr="00BB38F5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ka-GE"/>
              </w:rPr>
              <w:t>4</w:t>
            </w:r>
            <w:r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:rsidR="00633B6C" w:rsidRPr="008E483F" w:rsidRDefault="00633B6C" w:rsidP="00BB38F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</w:rPr>
            </w:pPr>
            <w:r w:rsidRPr="00BB38F5">
              <w:rPr>
                <w:rFonts w:ascii="Sylfaen" w:hAnsi="Sylfaen" w:cs="Times New Roman"/>
                <w:b/>
                <w:sz w:val="20"/>
                <w:szCs w:val="20"/>
                <w:lang w:val="ka-GE" w:eastAsia="ka-GE"/>
              </w:rPr>
              <w:t>სახელმწიფო და კერძო პარტნიორობის საფუძველზე ისეთი საკოორდინაციო მექანიზმის შექმნა, რომელიც უზრუნველყოფს ჯანდაცვის სისტემის შემდგომ განვითარებას სახელმწიფო, კერძო, არასამთავრობო და საერთაშორისო ორგანიზაციების მაქსიმალური ჩართულობით</w:t>
            </w:r>
          </w:p>
        </w:tc>
        <w:tc>
          <w:tcPr>
            <w:tcW w:w="1671" w:type="dxa"/>
          </w:tcPr>
          <w:p w:rsidR="00633B6C" w:rsidRPr="00361B69" w:rsidRDefault="00633B6C" w:rsidP="00BB38F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IV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კვარტალი</w:t>
            </w:r>
          </w:p>
        </w:tc>
      </w:tr>
      <w:tr w:rsidR="00633B6C" w:rsidRPr="00361B69" w:rsidTr="008E483F">
        <w:trPr>
          <w:trHeight w:val="300"/>
        </w:trPr>
        <w:tc>
          <w:tcPr>
            <w:tcW w:w="709" w:type="dxa"/>
          </w:tcPr>
          <w:p w:rsidR="00633B6C" w:rsidRPr="00BB38F5" w:rsidRDefault="00633B6C" w:rsidP="008E483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ka-GE"/>
              </w:rPr>
            </w:pPr>
            <w:r w:rsidRPr="00BB38F5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ka-GE"/>
              </w:rPr>
              <w:t>5</w:t>
            </w:r>
            <w:r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:rsidR="00633B6C" w:rsidRPr="008E483F" w:rsidRDefault="00633B6C" w:rsidP="008E483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</w:rPr>
            </w:pPr>
            <w:r w:rsidRPr="00361B69">
              <w:rPr>
                <w:rFonts w:ascii="Sylfaen" w:hAnsi="Sylfaen" w:cs="Times New Roman"/>
                <w:b/>
                <w:sz w:val="20"/>
                <w:szCs w:val="20"/>
                <w:lang w:val="ka-GE" w:eastAsia="ka-GE"/>
              </w:rPr>
              <w:t>ჯანდაცვის  საინფორმაციო სისტემების (მათ შორის, სტატისტიკის) როლის გაზრდა მოსახლეობის ჯანმრთელობის რისკების დროული შეფასების, მტკიცებულებებზე დაფუძნებული გადაწყვეტილებების მიღებისა და გასატარებელი ღონისძიებების დროული დაგეგმვისთვის</w:t>
            </w:r>
          </w:p>
        </w:tc>
        <w:tc>
          <w:tcPr>
            <w:tcW w:w="1671" w:type="dxa"/>
          </w:tcPr>
          <w:p w:rsidR="00633B6C" w:rsidRPr="00361B69" w:rsidRDefault="00633B6C" w:rsidP="008E483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</w:tr>
      <w:tr w:rsidR="00633B6C" w:rsidRPr="00361B69" w:rsidTr="00633B6C">
        <w:trPr>
          <w:trHeight w:val="613"/>
        </w:trPr>
        <w:tc>
          <w:tcPr>
            <w:tcW w:w="709" w:type="dxa"/>
          </w:tcPr>
          <w:p w:rsidR="00633B6C" w:rsidRPr="00361B69" w:rsidRDefault="00633B6C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</w:t>
            </w:r>
            <w:r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</w:t>
            </w:r>
            <w:r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  <w:t>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33B6C" w:rsidRPr="008E483F" w:rsidRDefault="00633B6C" w:rsidP="00633B6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ჯანდაცვის საინფორმაციო სისტემის განვითარების და მონაცემთა ხარისხის გაუმჯობესების მექანიზმების შემუშავება</w:t>
            </w:r>
          </w:p>
        </w:tc>
        <w:tc>
          <w:tcPr>
            <w:tcW w:w="1671" w:type="dxa"/>
          </w:tcPr>
          <w:p w:rsidR="00633B6C" w:rsidRPr="00361B69" w:rsidRDefault="00633B6C" w:rsidP="008E483F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IV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კვარტალი</w:t>
            </w:r>
          </w:p>
        </w:tc>
      </w:tr>
    </w:tbl>
    <w:p w:rsidR="008E483F" w:rsidRPr="00361B69" w:rsidRDefault="008E483F" w:rsidP="008E483F">
      <w:pPr>
        <w:spacing w:after="0" w:line="240" w:lineRule="auto"/>
        <w:rPr>
          <w:sz w:val="20"/>
          <w:szCs w:val="20"/>
        </w:rPr>
      </w:pPr>
    </w:p>
    <w:p w:rsidR="008E483F" w:rsidRPr="00361B69" w:rsidRDefault="008E483F" w:rsidP="008E483F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sectPr w:rsidR="008E483F" w:rsidRPr="00361B69" w:rsidSect="00764F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197" w:rsidRDefault="00126197" w:rsidP="00B579D7">
      <w:pPr>
        <w:spacing w:after="0" w:line="240" w:lineRule="auto"/>
      </w:pPr>
      <w:r>
        <w:separator/>
      </w:r>
    </w:p>
  </w:endnote>
  <w:endnote w:type="continuationSeparator" w:id="1">
    <w:p w:rsidR="00126197" w:rsidRDefault="00126197" w:rsidP="00B5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197" w:rsidRDefault="00126197" w:rsidP="00B579D7">
      <w:pPr>
        <w:spacing w:after="0" w:line="240" w:lineRule="auto"/>
      </w:pPr>
      <w:r>
        <w:separator/>
      </w:r>
    </w:p>
  </w:footnote>
  <w:footnote w:type="continuationSeparator" w:id="1">
    <w:p w:rsidR="00126197" w:rsidRDefault="00126197" w:rsidP="00B57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D125F"/>
    <w:multiLevelType w:val="hybridMultilevel"/>
    <w:tmpl w:val="7D8CCECA"/>
    <w:lvl w:ilvl="0" w:tplc="2ECEEE3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83F"/>
    <w:rsid w:val="00126197"/>
    <w:rsid w:val="00130C80"/>
    <w:rsid w:val="001855F2"/>
    <w:rsid w:val="00361B69"/>
    <w:rsid w:val="0057525C"/>
    <w:rsid w:val="00633B6C"/>
    <w:rsid w:val="00764FD5"/>
    <w:rsid w:val="008C3E08"/>
    <w:rsid w:val="008E483F"/>
    <w:rsid w:val="00910A37"/>
    <w:rsid w:val="00B579D7"/>
    <w:rsid w:val="00BB38F5"/>
    <w:rsid w:val="00BE254F"/>
    <w:rsid w:val="00DF7C25"/>
    <w:rsid w:val="00E04481"/>
    <w:rsid w:val="00E14929"/>
    <w:rsid w:val="00EF7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8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9D7"/>
  </w:style>
  <w:style w:type="paragraph" w:styleId="Footer">
    <w:name w:val="footer"/>
    <w:basedOn w:val="Normal"/>
    <w:link w:val="FooterChar"/>
    <w:uiPriority w:val="99"/>
    <w:unhideWhenUsed/>
    <w:rsid w:val="00B57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8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9D7"/>
  </w:style>
  <w:style w:type="paragraph" w:styleId="Footer">
    <w:name w:val="footer"/>
    <w:basedOn w:val="Normal"/>
    <w:link w:val="FooterChar"/>
    <w:uiPriority w:val="99"/>
    <w:unhideWhenUsed/>
    <w:rsid w:val="00B57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9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Nana Kavtaradze</cp:lastModifiedBy>
  <cp:revision>2</cp:revision>
  <cp:lastPrinted>2015-03-24T12:45:00Z</cp:lastPrinted>
  <dcterms:created xsi:type="dcterms:W3CDTF">2015-03-25T07:23:00Z</dcterms:created>
  <dcterms:modified xsi:type="dcterms:W3CDTF">2015-03-25T07:23:00Z</dcterms:modified>
</cp:coreProperties>
</file>