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DF" w:rsidRDefault="007144DF" w:rsidP="007144DF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7144DF" w:rsidRDefault="007144DF" w:rsidP="007144D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7144DF" w:rsidRDefault="007144DF" w:rsidP="007144D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7144DF" w:rsidRDefault="007144DF" w:rsidP="007144D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7144DF" w:rsidRDefault="007144DF" w:rsidP="007144D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5D3246" w:rsidRDefault="005D3246" w:rsidP="007144D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5D3246" w:rsidRDefault="005D3246" w:rsidP="007144DF">
      <w:pPr>
        <w:spacing w:after="0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ადამიანით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, </w:t>
      </w:r>
      <w:r>
        <w:br/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r>
        <w:br/>
      </w:r>
      <w:proofErr w:type="spellStart"/>
      <w:r>
        <w:rPr>
          <w:rFonts w:ascii="Sylfaen" w:hAnsi="Sylfaen" w:cs="Sylfaen"/>
        </w:rPr>
        <w:t>ფონდის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მოვალეობის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შემსრულებელს</w:t>
      </w:r>
      <w:proofErr w:type="spellEnd"/>
      <w:r>
        <w:br/>
      </w:r>
      <w:proofErr w:type="spellStart"/>
      <w:r>
        <w:rPr>
          <w:rFonts w:ascii="Sylfaen" w:hAnsi="Sylfaen" w:cs="Sylfaen"/>
        </w:rPr>
        <w:t>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ლაშა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ჯინჯიხაძეს</w:t>
      </w:r>
      <w:proofErr w:type="spellEnd"/>
    </w:p>
    <w:p w:rsidR="005D3246" w:rsidRDefault="005D3246" w:rsidP="007144DF">
      <w:pPr>
        <w:spacing w:after="0"/>
        <w:rPr>
          <w:rFonts w:ascii="Sylfaen" w:hAnsi="Sylfaen" w:cs="Sylfaen"/>
          <w:lang w:val="ka-GE"/>
        </w:rPr>
      </w:pPr>
    </w:p>
    <w:p w:rsidR="005D3246" w:rsidRPr="005D3246" w:rsidRDefault="005D3246" w:rsidP="007144D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br/>
      </w:r>
      <w:proofErr w:type="spellStart"/>
      <w:r>
        <w:rPr>
          <w:rFonts w:ascii="Sylfaen" w:hAnsi="Sylfaen" w:cs="Sylfaen"/>
        </w:rPr>
        <w:t>დირექტორს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ზაზა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სოფრომაძეს</w:t>
      </w:r>
      <w:proofErr w:type="spellEnd"/>
    </w:p>
    <w:p w:rsidR="007144DF" w:rsidRDefault="007144DF" w:rsidP="007144D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7144DF" w:rsidRDefault="007144DF" w:rsidP="007144DF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კოლეგებო,</w:t>
      </w:r>
    </w:p>
    <w:p w:rsidR="005D3246" w:rsidRDefault="005D3246" w:rsidP="007144DF">
      <w:pPr>
        <w:spacing w:after="0" w:line="240" w:lineRule="auto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:rsidR="005D3246" w:rsidRDefault="005D3246" w:rsidP="007144DF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ზაზა,</w:t>
      </w:r>
    </w:p>
    <w:p w:rsidR="007144DF" w:rsidRDefault="007144DF" w:rsidP="007144D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A47036" w:rsidRDefault="007144DF" w:rsidP="007144DF">
      <w:pPr>
        <w:spacing w:after="0" w:line="240" w:lineRule="auto"/>
        <w:jc w:val="both"/>
        <w:rPr>
          <w:rFonts w:ascii="Sylfaen" w:hAnsi="Sylfaen"/>
          <w:lang w:val="ka-GE"/>
        </w:rPr>
      </w:pPr>
      <w:r w:rsidRPr="007144DF">
        <w:rPr>
          <w:rFonts w:ascii="Sylfaen" w:hAnsi="Sylfaen" w:cs="Sylfaen"/>
          <w:lang w:val="ka-GE"/>
        </w:rPr>
        <w:t>გიგზავნით საქართველოს პარლამენტის ჯანმრთელობის დაცვისა და სოციალურ საკითხთა კომიტეტიდან მიღებულ 2017 წლის 29 დეკემბრის N 15450/4-13 წერილს, რომელიც ეხება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პარლამენტის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</w:t>
      </w:r>
      <w:proofErr w:type="spellEnd"/>
      <w:r w:rsidR="00A47036">
        <w:rPr>
          <w:rFonts w:ascii="Sylfaen" w:hAnsi="Sylfaen" w:cs="Sylfaen"/>
          <w:lang w:val="ka-GE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საკომიტეტო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. </w:t>
      </w:r>
    </w:p>
    <w:p w:rsidR="00A47036" w:rsidRDefault="00A47036" w:rsidP="007144D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551B8" w:rsidRDefault="007144DF" w:rsidP="007144DF">
      <w:pPr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 w:rsidR="00A47036">
        <w:rPr>
          <w:rFonts w:ascii="Sylfaen" w:hAnsi="Sylfaen" w:cs="Sylfaen"/>
          <w:lang w:val="ka-GE"/>
        </w:rPr>
        <w:t>, წერილი განიხილოთ კომპეტენციის ფარგლებში და</w:t>
      </w:r>
      <w:r w:rsidR="003E448B">
        <w:rPr>
          <w:rFonts w:ascii="Sylfaen" w:hAnsi="Sylfaen" w:cs="Sylfaen"/>
          <w:lang w:val="ka-GE"/>
        </w:rPr>
        <w:t xml:space="preserve"> არაუგვიანეს 6 თებერვლისა</w:t>
      </w:r>
      <w:r>
        <w:t xml:space="preserve">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 w:rsidR="003E448B">
        <w:rPr>
          <w:rFonts w:ascii="Sylfaen" w:hAnsi="Sylfaen"/>
          <w:lang w:val="ka-GE"/>
        </w:rPr>
        <w:t xml:space="preserve"> და</w:t>
      </w:r>
      <w: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სამომავლო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 w:rsidR="003E448B">
        <w:rPr>
          <w:rFonts w:ascii="Sylfaen" w:hAnsi="Sylfaen" w:cs="Sylfaen"/>
          <w:lang w:val="ka-GE"/>
        </w:rPr>
        <w:t>.</w:t>
      </w:r>
    </w:p>
    <w:p w:rsidR="003E448B" w:rsidRDefault="003E448B" w:rsidP="007144D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3E448B" w:rsidRPr="00A47036" w:rsidRDefault="003E448B" w:rsidP="007144DF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3E448B" w:rsidRPr="00A47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DF"/>
    <w:rsid w:val="003E448B"/>
    <w:rsid w:val="005D3246"/>
    <w:rsid w:val="007144DF"/>
    <w:rsid w:val="00931299"/>
    <w:rsid w:val="00A47036"/>
    <w:rsid w:val="00D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2018-01-29T10:02:00Z</dcterms:created>
  <dcterms:modified xsi:type="dcterms:W3CDTF">2018-01-29T15:20:00Z</dcterms:modified>
</cp:coreProperties>
</file>