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4E082" w14:textId="77777777" w:rsidR="001C6D2C" w:rsidRPr="00304473" w:rsidRDefault="001C6D2C" w:rsidP="001C6D2C">
      <w:pPr>
        <w:jc w:val="center"/>
        <w:rPr>
          <w:rFonts w:ascii="Sylfaen" w:hAnsi="Sylfaen"/>
          <w:color w:val="000000"/>
          <w:sz w:val="24"/>
          <w:szCs w:val="24"/>
          <w:lang w:val="ka-GE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>ჯანმოს ევროპის რეგიონული კომიტეტის 69-ე სესიის ფარგლებში ორმხრივ</w:t>
      </w:r>
      <w:r w:rsidR="00EE4C5E" w:rsidRPr="00304473">
        <w:rPr>
          <w:rFonts w:ascii="Sylfaen" w:hAnsi="Sylfaen"/>
          <w:color w:val="000000"/>
          <w:sz w:val="24"/>
          <w:szCs w:val="24"/>
          <w:lang w:val="ka-GE"/>
        </w:rPr>
        <w:t>ი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შეხვედრებისთვის სასაუბრო თემები</w:t>
      </w:r>
    </w:p>
    <w:p w14:paraId="16C5CE8B" w14:textId="77777777" w:rsidR="001C6D2C" w:rsidRPr="00304473" w:rsidRDefault="001C6D2C" w:rsidP="001C6D2C">
      <w:pPr>
        <w:rPr>
          <w:rFonts w:ascii="Sylfaen" w:hAnsi="Sylfaen"/>
          <w:sz w:val="24"/>
          <w:szCs w:val="24"/>
        </w:rPr>
      </w:pPr>
    </w:p>
    <w:p w14:paraId="3D9172F4" w14:textId="77777777" w:rsidR="001C6D2C" w:rsidRPr="00304473" w:rsidRDefault="001C6D2C" w:rsidP="001C6D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>ჯანმრთელობის მსოფლიო ორგანიზაციის გენერალური დირექტორი</w:t>
      </w:r>
      <w:r w:rsidR="007E791D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ტედროს ადჰანომ გებრეისუსი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და </w:t>
      </w:r>
      <w:r w:rsidR="001A348D"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მის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მოადგილე</w:t>
      </w:r>
      <w:r w:rsidR="007E791D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ჟუჟანა ჯაკაბი:</w:t>
      </w:r>
    </w:p>
    <w:p w14:paraId="0FF3C6EC" w14:textId="77777777" w:rsidR="004F4460" w:rsidRPr="00304473" w:rsidRDefault="004F4460" w:rsidP="004F4460">
      <w:pPr>
        <w:pStyle w:val="ListParagraph"/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14:paraId="1622FBC4" w14:textId="77777777" w:rsidR="004F4460" w:rsidRPr="00304473" w:rsidRDefault="004F4460" w:rsidP="004F44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>მადლიერება ჯანმრთელობის მსოფლიო ორგანიზაციის მიმართ უწყვეტი ტექნიკური მხარდაჭერისთვის ჯანდაცვის სისტემების გაძლიერების კუთხით</w:t>
      </w:r>
      <w:r w:rsidR="00C45D4C" w:rsidRPr="00304473">
        <w:rPr>
          <w:rFonts w:ascii="Sylfaen" w:hAnsi="Sylfaen"/>
          <w:color w:val="000000"/>
          <w:sz w:val="24"/>
          <w:szCs w:val="24"/>
        </w:rPr>
        <w:t xml:space="preserve">, </w:t>
      </w:r>
      <w:r w:rsidR="00C45D4C" w:rsidRPr="00304473">
        <w:rPr>
          <w:rFonts w:ascii="Sylfaen" w:hAnsi="Sylfaen"/>
          <w:sz w:val="24"/>
          <w:szCs w:val="24"/>
          <w:lang w:val="ka-GE"/>
        </w:rPr>
        <w:t>განსაკუთრებით საყოველთაო ჯანდაცვის მიმართულებით</w:t>
      </w:r>
      <w:r w:rsidR="00AE5929" w:rsidRPr="00304473">
        <w:rPr>
          <w:rFonts w:ascii="Sylfaen" w:hAnsi="Sylfaen"/>
          <w:sz w:val="24"/>
          <w:szCs w:val="24"/>
          <w:lang w:val="ka-GE"/>
        </w:rPr>
        <w:t xml:space="preserve">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(მ.შ. სელექტიური კონტრაქტირება, </w:t>
      </w:r>
      <w:r w:rsidRPr="00304473">
        <w:rPr>
          <w:rFonts w:ascii="Sylfaen" w:hAnsi="Sylfaen"/>
          <w:color w:val="000000"/>
          <w:sz w:val="24"/>
          <w:szCs w:val="24"/>
        </w:rPr>
        <w:t xml:space="preserve">DRG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-ის დანერგვა, </w:t>
      </w:r>
      <w:r w:rsidRPr="00304473">
        <w:rPr>
          <w:rFonts w:ascii="Sylfaen" w:hAnsi="Sylfaen"/>
          <w:color w:val="000000"/>
          <w:sz w:val="24"/>
          <w:szCs w:val="24"/>
        </w:rPr>
        <w:t xml:space="preserve">GMP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>ინსპექტორატის შექმნა და მათი უწყვეტი პროფესიული განვითარების ხელშეწყობა, ტუბერკულოზის მართვის ინოვაციური მოდელების დანერგვა</w:t>
      </w:r>
      <w:r w:rsidR="00D01160" w:rsidRPr="00304473">
        <w:rPr>
          <w:rFonts w:ascii="Sylfaen" w:hAnsi="Sylfaen"/>
          <w:color w:val="000000"/>
          <w:sz w:val="24"/>
          <w:szCs w:val="24"/>
          <w:lang w:val="ka-GE"/>
        </w:rPr>
        <w:t>, დედათა და ბავშვთა ჯანმრთელობა, იმუნიზაცია</w:t>
      </w:r>
      <w:r w:rsidR="00AE5929" w:rsidRPr="00304473">
        <w:rPr>
          <w:rFonts w:ascii="Sylfaen" w:hAnsi="Sylfaen"/>
          <w:color w:val="000000"/>
          <w:sz w:val="24"/>
          <w:szCs w:val="24"/>
          <w:lang w:val="ka-GE"/>
        </w:rPr>
        <w:t>, აივ/შიდსი, ჰეპატიტები, სამედიცინო სტატისტიკა, არაგადამდები დაავადებები, გარემო და ჯანმრთელობა,</w:t>
      </w:r>
      <w:r w:rsidR="00D01160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სხვ.) </w:t>
      </w:r>
    </w:p>
    <w:p w14:paraId="5721523D" w14:textId="77777777" w:rsidR="00D01160" w:rsidRPr="00304473" w:rsidRDefault="00D01160" w:rsidP="004F44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>გვაქვს აქტიური თანამშრომლობა ჯანმრთელობის მსოფლიო ორგანიზაციის ადგილობრივ ოფისთან (მოქმედი წარმომადგენელი სილვიუ დომენტე)</w:t>
      </w:r>
      <w:r w:rsidR="00B44C40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ორწლიანი </w:t>
      </w:r>
      <w:r w:rsidR="00D473D1" w:rsidRPr="00304473">
        <w:rPr>
          <w:rFonts w:ascii="Sylfaen" w:hAnsi="Sylfaen"/>
          <w:color w:val="000000"/>
          <w:sz w:val="24"/>
          <w:szCs w:val="24"/>
          <w:lang w:val="ka-GE"/>
        </w:rPr>
        <w:t>თანამშრომლობის ხელშეკრულებ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ების</w:t>
      </w:r>
      <w:r w:rsidR="00D473D1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(</w:t>
      </w:r>
      <w:r w:rsidR="00D473D1" w:rsidRPr="00304473">
        <w:rPr>
          <w:rFonts w:ascii="Sylfaen" w:hAnsi="Sylfaen"/>
          <w:color w:val="000000"/>
          <w:sz w:val="24"/>
          <w:szCs w:val="24"/>
        </w:rPr>
        <w:t xml:space="preserve">BCA) </w:t>
      </w:r>
      <w:r w:rsidR="00D473D1" w:rsidRPr="00304473">
        <w:rPr>
          <w:rFonts w:ascii="Sylfaen" w:hAnsi="Sylfaen"/>
          <w:color w:val="000000"/>
          <w:sz w:val="24"/>
          <w:szCs w:val="24"/>
          <w:lang w:val="ka-GE"/>
        </w:rPr>
        <w:t>ფარგლებში.</w:t>
      </w:r>
    </w:p>
    <w:p w14:paraId="345CC54E" w14:textId="77777777" w:rsidR="00D01160" w:rsidRPr="00304473" w:rsidRDefault="00D01160" w:rsidP="004F44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სამომავლო პრიორიტეტები, 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>რომლებშიც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განსაკუთრებით მნიშვნელოვნად მიგვაჩნია ჯანმოს ტექნიკური მხარდაჭერა 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მოიცავს: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 xml:space="preserve">(1)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>პირველადი ჯანდაცვის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>ა და პრევენციული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სამსახურების გაძლიერებას. პირველადი ჯანდაცვა, უმთავრესი მექანიზმია უნივერსალური ხელმისაწვდომობის  მიღწევისა და სისტემის ეფექტურობის გაუმჯობესებისთვის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>;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  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>(2) ხარისხიან მედიკამენტებზე ხელმისაწვდომობის გაუმჯობესებას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;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(3) პერინატალური სერვისების განვითარებას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;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(4) კიბოს სკრინიგისა და ადრეული დიაგნოსტიკის პროგრამების 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დახვეწა, 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>ასევე (5) სხვა არაგადამდები დაავადებების ადრეული გამოვლენისა და მკურნალობის შესაძლებლობების შექმნას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;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(6) ფსიქიკური ჯანმრთელობის სერვისების გაუმჯობესებას</w:t>
      </w:r>
      <w:r w:rsidR="00BD2EB9" w:rsidRPr="00304473">
        <w:rPr>
          <w:rFonts w:ascii="Sylfaen" w:hAnsi="Sylfaen"/>
          <w:color w:val="000000"/>
          <w:sz w:val="24"/>
          <w:szCs w:val="24"/>
          <w:lang w:val="ka-GE"/>
        </w:rPr>
        <w:t>, (7) გარემო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სა</w:t>
      </w:r>
      <w:r w:rsidR="00BD2EB9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და ჯანმრთელობ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ის ს</w:t>
      </w:r>
      <w:r w:rsidR="00BD2EB9" w:rsidRPr="00304473">
        <w:rPr>
          <w:rFonts w:ascii="Sylfaen" w:hAnsi="Sylfaen"/>
          <w:color w:val="000000"/>
          <w:sz w:val="24"/>
          <w:szCs w:val="24"/>
          <w:lang w:val="ka-GE"/>
        </w:rPr>
        <w:t>ა</w:t>
      </w:r>
      <w:r w:rsidR="00C45D4C" w:rsidRPr="00304473">
        <w:rPr>
          <w:rFonts w:ascii="Sylfaen" w:hAnsi="Sylfaen"/>
          <w:color w:val="000000"/>
          <w:sz w:val="24"/>
          <w:szCs w:val="24"/>
          <w:lang w:val="ka-GE"/>
        </w:rPr>
        <w:t>კითხებს; (8) მზადყოფნას საზოგადოებრივ ჯანდაცვაში გადაუდებელი მდგომარეობების დროს.</w:t>
      </w:r>
      <w:r w:rsidR="00687CC4" w:rsidRPr="00304473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14:paraId="6609FE53" w14:textId="77777777" w:rsidR="00A32267" w:rsidRPr="00304473" w:rsidRDefault="00687CC4" w:rsidP="004F44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თვალსაჩინოა საქართველოს პროგრესი მდგრადი განვითარების მიზნებისკენ ჯანდაცვაში-უნივერსალური ხელმისაწვდომობის პროგრამის ფარგლებში მოცვისა და მომსახურების ხარისხის გაუმჯობესება, ინფექციური დაავადებების მ.შ. აივ/შიდსი, ტუბერკულოზისა და </w:t>
      </w:r>
      <w:r w:rsidRPr="00304473">
        <w:rPr>
          <w:rFonts w:ascii="Sylfaen" w:hAnsi="Sylfaen"/>
          <w:color w:val="000000"/>
          <w:sz w:val="24"/>
          <w:szCs w:val="24"/>
        </w:rPr>
        <w:t xml:space="preserve">C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ჰეპატიტის ელიმინაციისკენ მიმართული ღონისძიებები საშუალებას მოგვცემს შევასრულოთ </w:t>
      </w:r>
      <w:r w:rsidRPr="00304473">
        <w:rPr>
          <w:rFonts w:ascii="Sylfaen" w:hAnsi="Sylfaen"/>
          <w:color w:val="000000"/>
          <w:sz w:val="24"/>
          <w:szCs w:val="24"/>
        </w:rPr>
        <w:t xml:space="preserve">SDG 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>სამიზნეები.</w:t>
      </w:r>
    </w:p>
    <w:p w14:paraId="286EB0D0" w14:textId="77777777" w:rsidR="00A32267" w:rsidRPr="00304473" w:rsidRDefault="00A32267" w:rsidP="00817358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>სასურველია გენერალური დირექტორის მოწვევა საქართველოში ოფიციალური ვიზიტით (ჯერ არ ყოფილა).</w:t>
      </w:r>
    </w:p>
    <w:p w14:paraId="3981DC4D" w14:textId="77777777" w:rsidR="004F4460" w:rsidRPr="00304473" w:rsidRDefault="00687CC4" w:rsidP="004F4460">
      <w:pPr>
        <w:pStyle w:val="ListParagraph"/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14:paraId="45ED4D6A" w14:textId="77777777" w:rsidR="001C6D2C" w:rsidRPr="00304473" w:rsidRDefault="001C6D2C" w:rsidP="001C6D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lastRenderedPageBreak/>
        <w:t>გერმანიის ჯანდაცვის ფედერალური მინისტრის მოადგილე ბ-ნ ტომას სტიფენი;</w:t>
      </w:r>
    </w:p>
    <w:p w14:paraId="3BBFB460" w14:textId="77777777" w:rsidR="004F4460" w:rsidRPr="00304473" w:rsidRDefault="004F4460" w:rsidP="004F4460">
      <w:pPr>
        <w:ind w:left="36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44778AAF" w14:textId="77777777" w:rsidR="00E87FB6" w:rsidRPr="00304473" w:rsidRDefault="00125F9F" w:rsidP="00125F9F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4"/>
          <w:szCs w:val="24"/>
        </w:rPr>
      </w:pP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მადლიერება თანამშრომლობისა და გერმანიის მთავრობის მიერ საქართველოსთვის გაწეული ტექნიკური დახმარებისთვის ჯანდაცვის სფეროში</w:t>
      </w:r>
      <w:r w:rsidR="00D81089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. </w:t>
      </w:r>
    </w:p>
    <w:p w14:paraId="3910442D" w14:textId="77777777" w:rsidR="00A32267" w:rsidRPr="00304473" w:rsidRDefault="00A32267" w:rsidP="00990C88">
      <w:pPr>
        <w:pStyle w:val="ListParagraph"/>
        <w:ind w:left="1080"/>
        <w:jc w:val="both"/>
        <w:rPr>
          <w:rFonts w:ascii="Sylfaen" w:hAnsi="Sylfaen" w:cs="Sylfaen"/>
          <w:color w:val="000000"/>
          <w:sz w:val="24"/>
          <w:szCs w:val="24"/>
        </w:rPr>
      </w:pPr>
    </w:p>
    <w:p w14:paraId="40143BB4" w14:textId="77777777" w:rsidR="00DE526E" w:rsidRPr="00304473" w:rsidRDefault="00DE526E" w:rsidP="00A32267">
      <w:pPr>
        <w:ind w:left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იყო სერიოზული დახმარება წლების განმავლობაში </w:t>
      </w:r>
      <w:r w:rsidRPr="00304473">
        <w:rPr>
          <w:rFonts w:ascii="Sylfaen" w:hAnsi="Sylfaen" w:cs="Sylfaen"/>
          <w:color w:val="000000"/>
          <w:sz w:val="24"/>
          <w:szCs w:val="24"/>
        </w:rPr>
        <w:t>TB-</w:t>
      </w: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ს და ბავშვთა ლეიკემიის მიმართულებით. 2013 წლიდან გვაქვს 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ab/>
        <w:t>პროექტი</w:t>
      </w: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 ლუგარის ცენტრის ბაზაზე ტკიპისმიერი ენცე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>ფ</w:t>
      </w: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ალიტის ლაბორატორიული ზედამხედველობის და ზოგად ლაბორატორიული </w:t>
      </w:r>
      <w:r w:rsidR="001E072A" w:rsidRPr="00304473">
        <w:rPr>
          <w:rFonts w:ascii="Sylfaen" w:hAnsi="Sylfaen" w:cs="Sylfaen"/>
          <w:color w:val="000000"/>
          <w:sz w:val="24"/>
          <w:szCs w:val="24"/>
          <w:lang w:val="ka-GE"/>
        </w:rPr>
        <w:t>სისტემების გაუმჯობესების მიმართულებით (</w:t>
      </w:r>
      <w:r w:rsidR="001E072A" w:rsidRPr="00304473">
        <w:rPr>
          <w:rFonts w:ascii="Sylfaen" w:hAnsi="Sylfaen" w:cs="Sylfaen"/>
          <w:color w:val="000000"/>
          <w:sz w:val="24"/>
          <w:szCs w:val="24"/>
        </w:rPr>
        <w:t xml:space="preserve">GIZ). </w:t>
      </w:r>
      <w:r w:rsidR="001E072A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საქართველოში საკმაო რაოდენობითაა გერმანიაში განათლებამიღებული 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ექიმები. გარკვეული პერიოდის </w:t>
      </w:r>
      <w:r w:rsidR="00F73845" w:rsidRPr="00304473">
        <w:rPr>
          <w:rFonts w:ascii="Sylfaen" w:hAnsi="Sylfaen" w:cs="Sylfaen"/>
          <w:color w:val="000000"/>
          <w:sz w:val="24"/>
          <w:szCs w:val="24"/>
          <w:lang w:val="ka-GE"/>
        </w:rPr>
        <w:t>მანძილზე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 არსებობდა გერმანულენოვან ექიმთა (გერმანია, ავსტრია, შვეიცარია) საზოგად</w:t>
      </w:r>
      <w:r w:rsidR="00F73845" w:rsidRPr="00304473">
        <w:rPr>
          <w:rFonts w:ascii="Sylfaen" w:hAnsi="Sylfaen" w:cs="Sylfaen"/>
          <w:color w:val="000000"/>
          <w:sz w:val="24"/>
          <w:szCs w:val="24"/>
          <w:lang w:val="ka-GE"/>
        </w:rPr>
        <w:t>ო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>ება. კარგად თანამშრომლობენ სამედიცინო უნივერსიტეტები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 და სხვადასხვა სამედიცინო დაწესებულებები გერმანიის უნივერსიტეტებთან და კლინიკებთან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>. სასურველია ორმხრივი თანამშრომლობის განვითარება პროფესიული განვითარების მიმართულებით (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სამაგალითოა გერმანიის დახმარება 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>კარდიოქირურგი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>ის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>, დიალიზი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>ს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>, უროლოგი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>ის და სხვა სამსახურების ჩამოყალიბებაში</w:t>
      </w:r>
      <w:r w:rsidR="00F73845" w:rsidRPr="00304473">
        <w:rPr>
          <w:rFonts w:ascii="Sylfaen" w:hAnsi="Sylfaen" w:cs="Sylfaen"/>
          <w:color w:val="000000"/>
          <w:sz w:val="24"/>
          <w:szCs w:val="24"/>
          <w:lang w:val="ka-GE"/>
        </w:rPr>
        <w:t>)</w:t>
      </w:r>
      <w:r w:rsidR="00D154D2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. </w:t>
      </w:r>
    </w:p>
    <w:p w14:paraId="63433B8F" w14:textId="77777777" w:rsidR="00F4513A" w:rsidRPr="00304473" w:rsidRDefault="00CA77FA" w:rsidP="00F4513A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4"/>
          <w:szCs w:val="24"/>
        </w:rPr>
      </w:pPr>
      <w:commentRangeStart w:id="0"/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საქართველოს მთავრობის პრიორიტეტები ჯანდაცვაში</w:t>
      </w:r>
      <w:commentRangeEnd w:id="0"/>
      <w:r w:rsidR="00817358" w:rsidRPr="00304473">
        <w:rPr>
          <w:rStyle w:val="CommentReference"/>
          <w:rFonts w:ascii="Sylfaen" w:hAnsi="Sylfaen"/>
          <w:sz w:val="24"/>
          <w:szCs w:val="24"/>
        </w:rPr>
        <w:commentReference w:id="0"/>
      </w:r>
    </w:p>
    <w:p w14:paraId="2550CE9E" w14:textId="77777777" w:rsidR="00CA77FA" w:rsidRPr="00304473" w:rsidRDefault="00CA77FA" w:rsidP="00125F9F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4"/>
          <w:szCs w:val="24"/>
        </w:rPr>
      </w:pP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თანამშრომლობის სფეროები: ექიმებისა და ექთნების განათლება და პრაქტიკული სწავლება; სამედიცინო მომსახურების ხარისხის გაუმჯობესებისთვის ინოვაციური ტექნოლოგიების დანერგვის ხელშეწყობა</w:t>
      </w:r>
    </w:p>
    <w:p w14:paraId="28134BEE" w14:textId="77777777" w:rsidR="00990C88" w:rsidRPr="00304473" w:rsidRDefault="00990C88" w:rsidP="00990C88">
      <w:pPr>
        <w:pStyle w:val="ListParagraph"/>
        <w:ind w:left="1080"/>
        <w:jc w:val="both"/>
        <w:rPr>
          <w:rFonts w:ascii="Sylfaen" w:hAnsi="Sylfaen" w:cs="Sylfaen"/>
          <w:color w:val="000000"/>
          <w:sz w:val="24"/>
          <w:szCs w:val="24"/>
        </w:rPr>
      </w:pPr>
    </w:p>
    <w:p w14:paraId="0754BCB6" w14:textId="77777777" w:rsidR="001C6D2C" w:rsidRPr="00304473" w:rsidRDefault="001C6D2C" w:rsidP="00990C88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u w:val="single"/>
        </w:rPr>
      </w:pPr>
      <w:r w:rsidRPr="00304473"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შვეიცარიის</w:t>
      </w:r>
      <w:r w:rsidRPr="00304473">
        <w:rPr>
          <w:rFonts w:ascii="Sylfaen" w:hAnsi="Sylfaen"/>
          <w:b/>
          <w:color w:val="000000"/>
          <w:sz w:val="24"/>
          <w:szCs w:val="24"/>
          <w:u w:val="single"/>
          <w:lang w:val="ka-GE"/>
        </w:rPr>
        <w:t xml:space="preserve"> საზოგადოებრივი ჯანდაცვის ფედერალური ოფისის გენერალური დირექტორის მოადგილე, ელჩი გლობალური ჯანდაცვის საკითხებში ქ-ნ ნორა კრონინგ რომერო.</w:t>
      </w:r>
    </w:p>
    <w:p w14:paraId="58D83E06" w14:textId="77777777" w:rsidR="00990C88" w:rsidRPr="00304473" w:rsidRDefault="00990C88" w:rsidP="00990C88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7AD056F3" w14:textId="77777777" w:rsidR="00990C88" w:rsidRPr="00304473" w:rsidRDefault="000028D4" w:rsidP="00990C88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color w:val="000000"/>
          <w:sz w:val="24"/>
          <w:szCs w:val="24"/>
        </w:rPr>
      </w:pP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ქართულ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-შვეიცარული ურთიერთობების განვითარების ხელშეწყობა ჯანდაცვის სფეროში. </w:t>
      </w:r>
      <w:r w:rsidR="00A25655"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მაგალითად,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ჟენევის უნივერსიტეტის კარდიოქირურგიულმა კლინიკამ სერიოზული როლი ითამაშა საქართველოში კარდიოქირურგიის განვითარების საქმეში და სასურველია </w:t>
      </w: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ამ მიმართულებით თანამშრომლობის გაძლიერება და განვითარება. </w:t>
      </w:r>
      <w:r w:rsidR="00A25655"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მიმდინარეობს თანამშრომლობა </w:t>
      </w: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304473">
        <w:rPr>
          <w:rFonts w:ascii="Sylfaen" w:hAnsi="Sylfaen" w:cs="Sylfaen"/>
          <w:color w:val="000000"/>
          <w:sz w:val="24"/>
          <w:szCs w:val="24"/>
        </w:rPr>
        <w:t xml:space="preserve">TB – </w:t>
      </w:r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ის საკითხებში შვეიცარიის ტროპიკულ დაავადებათა ინსტიტუტთან. გლობალური ჯანდაცვის საკითხებში წელს იგეგმება ჟენევის პოსტდიპლომური განათლების ინსტიტუტთან ერთად ვორქშოპის ორგანიზება „ჯანდაცვის დიპლომატიაში“.</w:t>
      </w:r>
    </w:p>
    <w:p w14:paraId="25A4A243" w14:textId="77777777" w:rsidR="00990C88" w:rsidRPr="00304473" w:rsidRDefault="00F4513A" w:rsidP="00990C88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color w:val="000000"/>
          <w:sz w:val="24"/>
          <w:szCs w:val="24"/>
        </w:rPr>
      </w:pPr>
      <w:commentRangeStart w:id="1"/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lastRenderedPageBreak/>
        <w:t>ევროასოცირების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ხელშეკრულების ვალდებულებები ჯანდაცვის ნაწილში (მ.შ. ინფექციური დაავადებების კონტროლი, უსაფრთხო სისხლი, ტრანსპლანტაციის კანონმდებლობის ჰარმონიზაცია ევროკავშირის კანონმდებლობასთან)</w:t>
      </w:r>
      <w:r w:rsidR="00990C88" w:rsidRPr="00304473">
        <w:rPr>
          <w:rFonts w:ascii="Sylfaen" w:hAnsi="Sylfaen"/>
          <w:color w:val="000000"/>
          <w:sz w:val="24"/>
          <w:szCs w:val="24"/>
        </w:rPr>
        <w:t>.</w:t>
      </w:r>
      <w:commentRangeEnd w:id="1"/>
      <w:r w:rsidR="00770577" w:rsidRPr="00304473">
        <w:rPr>
          <w:rStyle w:val="CommentReference"/>
          <w:rFonts w:ascii="Sylfaen" w:hAnsi="Sylfaen"/>
          <w:sz w:val="24"/>
          <w:szCs w:val="24"/>
        </w:rPr>
        <w:commentReference w:id="1"/>
      </w:r>
    </w:p>
    <w:p w14:paraId="37F1B317" w14:textId="77777777" w:rsidR="00990C88" w:rsidRPr="00304473" w:rsidRDefault="00F4513A" w:rsidP="00990C88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color w:val="000000"/>
          <w:sz w:val="24"/>
          <w:szCs w:val="24"/>
        </w:rPr>
      </w:pPr>
      <w:commentRangeStart w:id="2"/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საქართველოს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წარმატება </w:t>
      </w:r>
      <w:r w:rsidRPr="00304473">
        <w:rPr>
          <w:rFonts w:ascii="Sylfaen" w:hAnsi="Sylfaen"/>
          <w:color w:val="000000"/>
          <w:sz w:val="24"/>
          <w:szCs w:val="24"/>
        </w:rPr>
        <w:t xml:space="preserve">C 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>ჰეპატიტის ელიმინაციის ფარგლებში</w:t>
      </w:r>
      <w:r w:rsidR="00990C88" w:rsidRPr="00304473">
        <w:rPr>
          <w:rFonts w:ascii="Sylfaen" w:hAnsi="Sylfaen"/>
          <w:color w:val="000000"/>
          <w:sz w:val="24"/>
          <w:szCs w:val="24"/>
        </w:rPr>
        <w:t>.</w:t>
      </w:r>
    </w:p>
    <w:p w14:paraId="4E704F86" w14:textId="6C714B64" w:rsidR="00990C88" w:rsidRPr="0049245D" w:rsidRDefault="00F4513A" w:rsidP="00990C88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color w:val="000000"/>
          <w:sz w:val="24"/>
          <w:szCs w:val="24"/>
          <w:highlight w:val="yellow"/>
        </w:rPr>
      </w:pPr>
      <w:r w:rsidRPr="0049245D">
        <w:rPr>
          <w:rFonts w:ascii="Sylfaen" w:hAnsi="Sylfaen" w:cs="Sylfaen"/>
          <w:color w:val="000000"/>
          <w:sz w:val="24"/>
          <w:szCs w:val="24"/>
          <w:highlight w:val="yellow"/>
          <w:lang w:val="ka-GE"/>
        </w:rPr>
        <w:t>მნიშვნელოვანი</w:t>
      </w:r>
      <w:r w:rsidRPr="0049245D">
        <w:rPr>
          <w:rFonts w:ascii="Sylfaen" w:hAnsi="Sylfaen"/>
          <w:color w:val="000000"/>
          <w:sz w:val="24"/>
          <w:szCs w:val="24"/>
          <w:highlight w:val="yellow"/>
          <w:lang w:val="ka-GE"/>
        </w:rPr>
        <w:t xml:space="preserve"> პროგრესი ტუბერკულოზის და აივ/შიდსის კონტროლის თვალსაზრისით</w:t>
      </w:r>
      <w:r w:rsidR="00990C88" w:rsidRPr="0049245D">
        <w:rPr>
          <w:rFonts w:ascii="Sylfaen" w:hAnsi="Sylfaen"/>
          <w:color w:val="000000"/>
          <w:sz w:val="24"/>
          <w:szCs w:val="24"/>
          <w:highlight w:val="yellow"/>
        </w:rPr>
        <w:t>.</w:t>
      </w:r>
      <w:commentRangeEnd w:id="2"/>
      <w:r w:rsidR="00817358" w:rsidRPr="0049245D">
        <w:rPr>
          <w:rStyle w:val="CommentReference"/>
          <w:rFonts w:ascii="Sylfaen" w:hAnsi="Sylfaen"/>
          <w:sz w:val="24"/>
          <w:szCs w:val="24"/>
          <w:highlight w:val="yellow"/>
        </w:rPr>
        <w:commentReference w:id="2"/>
      </w:r>
      <w:r w:rsidR="0049245D">
        <w:rPr>
          <w:rFonts w:ascii="Sylfaen" w:hAnsi="Sylfaen"/>
          <w:color w:val="000000"/>
          <w:sz w:val="24"/>
          <w:szCs w:val="24"/>
          <w:highlight w:val="yellow"/>
        </w:rPr>
        <w:t xml:space="preserve"> ????</w:t>
      </w:r>
    </w:p>
    <w:p w14:paraId="45A79D2C" w14:textId="7439E774" w:rsidR="00F4513A" w:rsidRPr="00304473" w:rsidRDefault="00F4513A" w:rsidP="00990C88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color w:val="000000"/>
          <w:sz w:val="24"/>
          <w:szCs w:val="24"/>
        </w:rPr>
      </w:pPr>
      <w:commentRangeStart w:id="3"/>
      <w:r w:rsidRPr="00304473">
        <w:rPr>
          <w:rFonts w:ascii="Sylfaen" w:hAnsi="Sylfaen" w:cs="Sylfaen"/>
          <w:color w:val="000000"/>
          <w:sz w:val="24"/>
          <w:szCs w:val="24"/>
          <w:lang w:val="ka-GE"/>
        </w:rPr>
        <w:t>და</w:t>
      </w:r>
      <w:r w:rsidRPr="0049245D">
        <w:rPr>
          <w:rFonts w:ascii="Sylfaen" w:hAnsi="Sylfaen" w:cs="Sylfaen"/>
          <w:color w:val="000000"/>
          <w:sz w:val="24"/>
          <w:szCs w:val="24"/>
          <w:highlight w:val="yellow"/>
          <w:lang w:val="ka-GE"/>
        </w:rPr>
        <w:t>ავადებათა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კონტროლის ცენტრის აქტივობები და თანამშრომლობა საერთაშორისო პარტნიორებთან გლობალური ჯანმრთელობის დაცვის მიზნებისთვის</w:t>
      </w:r>
      <w:commentRangeEnd w:id="3"/>
      <w:r w:rsidR="00AF36FF" w:rsidRPr="00304473">
        <w:rPr>
          <w:rStyle w:val="CommentReference"/>
          <w:rFonts w:ascii="Sylfaen" w:hAnsi="Sylfaen"/>
          <w:sz w:val="24"/>
          <w:szCs w:val="24"/>
        </w:rPr>
        <w:commentReference w:id="3"/>
      </w:r>
      <w:r w:rsidR="0049245D">
        <w:rPr>
          <w:rFonts w:ascii="Sylfaen" w:hAnsi="Sylfaen"/>
          <w:color w:val="000000"/>
          <w:sz w:val="24"/>
          <w:szCs w:val="24"/>
        </w:rPr>
        <w:t xml:space="preserve"> </w:t>
      </w:r>
      <w:bookmarkStart w:id="4" w:name="_GoBack"/>
      <w:bookmarkEnd w:id="4"/>
      <w:r w:rsidR="0049245D" w:rsidRPr="0049245D">
        <w:rPr>
          <w:rFonts w:ascii="Sylfaen" w:hAnsi="Sylfaen"/>
          <w:color w:val="000000"/>
          <w:sz w:val="24"/>
          <w:szCs w:val="24"/>
          <w:highlight w:val="yellow"/>
        </w:rPr>
        <w:t>?????</w:t>
      </w:r>
    </w:p>
    <w:p w14:paraId="4A45847D" w14:textId="77777777" w:rsidR="004F4460" w:rsidRPr="00304473" w:rsidRDefault="004F4460" w:rsidP="004F4460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67F891A4" w14:textId="77777777" w:rsidR="001C6D2C" w:rsidRPr="00304473" w:rsidRDefault="001C6D2C" w:rsidP="001C6D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კიბოს კვლევის საერთაშორისო სააგენტოს (IARC) </w:t>
      </w:r>
      <w:r w:rsidR="00EE4C5E" w:rsidRPr="00304473">
        <w:rPr>
          <w:rFonts w:ascii="Sylfaen" w:hAnsi="Sylfaen"/>
          <w:color w:val="000000"/>
          <w:sz w:val="24"/>
          <w:szCs w:val="24"/>
          <w:lang w:val="ka-GE"/>
        </w:rPr>
        <w:t>დირექტორი</w:t>
      </w:r>
      <w:r w:rsidRPr="00304473">
        <w:rPr>
          <w:rFonts w:ascii="Sylfaen" w:hAnsi="Sylfaen"/>
          <w:color w:val="000000"/>
          <w:sz w:val="24"/>
          <w:szCs w:val="24"/>
          <w:lang w:val="ka-GE"/>
        </w:rPr>
        <w:t xml:space="preserve"> ელიზაბეტ </w:t>
      </w:r>
      <w:r w:rsidR="00EE4C5E" w:rsidRPr="00304473">
        <w:rPr>
          <w:rFonts w:ascii="Sylfaen" w:hAnsi="Sylfaen"/>
          <w:color w:val="000000"/>
          <w:sz w:val="24"/>
          <w:szCs w:val="24"/>
          <w:lang w:val="ka-GE"/>
        </w:rPr>
        <w:t>ვიდერფასი</w:t>
      </w:r>
    </w:p>
    <w:p w14:paraId="45F81F70" w14:textId="77777777" w:rsidR="00A25655" w:rsidRPr="00304473" w:rsidRDefault="00A25655" w:rsidP="00EB57E1">
      <w:pPr>
        <w:ind w:left="720"/>
        <w:jc w:val="both"/>
        <w:rPr>
          <w:rFonts w:ascii="Sylfaen" w:hAnsi="Sylfaen"/>
          <w:sz w:val="24"/>
          <w:szCs w:val="24"/>
        </w:rPr>
      </w:pPr>
    </w:p>
    <w:p w14:paraId="5ADAE3E0" w14:textId="77777777" w:rsidR="00A25655" w:rsidRPr="00304473" w:rsidRDefault="00A25655" w:rsidP="00EB57E1">
      <w:pPr>
        <w:jc w:val="both"/>
        <w:rPr>
          <w:rFonts w:ascii="Sylfaen" w:hAnsi="Sylfaen"/>
          <w:sz w:val="24"/>
          <w:szCs w:val="24"/>
          <w:lang w:val="ka-GE"/>
        </w:rPr>
      </w:pPr>
      <w:commentRangeStart w:id="5"/>
      <w:r w:rsidRPr="00304473">
        <w:rPr>
          <w:rFonts w:ascii="Sylfaen" w:hAnsi="Sylfaen"/>
          <w:sz w:val="24"/>
          <w:szCs w:val="24"/>
          <w:lang w:val="ka-GE"/>
        </w:rPr>
        <w:t xml:space="preserve">სერიოზული იყო </w:t>
      </w:r>
      <w:r w:rsidRPr="00304473">
        <w:rPr>
          <w:rFonts w:ascii="Sylfaen" w:hAnsi="Sylfaen"/>
          <w:sz w:val="24"/>
          <w:szCs w:val="24"/>
        </w:rPr>
        <w:t>IARC</w:t>
      </w:r>
      <w:r w:rsidRPr="00304473">
        <w:rPr>
          <w:rFonts w:ascii="Sylfaen" w:hAnsi="Sylfaen"/>
          <w:sz w:val="24"/>
          <w:szCs w:val="24"/>
          <w:lang w:val="ka-GE"/>
        </w:rPr>
        <w:t xml:space="preserve"> მხარდაჭერა  საქართველოში კიბოს რეგისტრის </w:t>
      </w:r>
      <w:r w:rsidR="00EE4C5E" w:rsidRPr="00304473">
        <w:rPr>
          <w:rFonts w:ascii="Sylfaen" w:hAnsi="Sylfaen"/>
          <w:sz w:val="24"/>
          <w:szCs w:val="24"/>
          <w:lang w:val="ka-GE"/>
        </w:rPr>
        <w:t>განვითა</w:t>
      </w:r>
      <w:r w:rsidRPr="00304473">
        <w:rPr>
          <w:rFonts w:ascii="Sylfaen" w:hAnsi="Sylfaen"/>
          <w:sz w:val="24"/>
          <w:szCs w:val="24"/>
          <w:lang w:val="ka-GE"/>
        </w:rPr>
        <w:t>რებაში.</w:t>
      </w:r>
    </w:p>
    <w:p w14:paraId="1A650090" w14:textId="77777777" w:rsidR="00F4513A" w:rsidRPr="00304473" w:rsidRDefault="00F4513A" w:rsidP="00F4513A">
      <w:pPr>
        <w:jc w:val="both"/>
        <w:rPr>
          <w:rFonts w:ascii="Sylfaen" w:hAnsi="Sylfaen"/>
          <w:sz w:val="24"/>
          <w:szCs w:val="24"/>
        </w:rPr>
      </w:pPr>
    </w:p>
    <w:p w14:paraId="2FD35547" w14:textId="77777777" w:rsidR="00F4513A" w:rsidRPr="00304473" w:rsidRDefault="00F4513A" w:rsidP="00F4513A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304473">
        <w:rPr>
          <w:rFonts w:ascii="Sylfaen" w:hAnsi="Sylfaen"/>
          <w:sz w:val="24"/>
          <w:szCs w:val="24"/>
          <w:lang w:val="ka-GE"/>
        </w:rPr>
        <w:t>კიბოს კონტროლის პრიორიტეტულობა</w:t>
      </w:r>
    </w:p>
    <w:p w14:paraId="597B4AC6" w14:textId="77777777" w:rsidR="00F4513A" w:rsidRPr="00304473" w:rsidRDefault="00F4513A" w:rsidP="00F4513A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304473">
        <w:rPr>
          <w:rFonts w:ascii="Sylfaen" w:hAnsi="Sylfaen"/>
          <w:sz w:val="24"/>
          <w:szCs w:val="24"/>
          <w:lang w:val="ka-GE"/>
        </w:rPr>
        <w:t>ინტერესი საქართველოს ჩართვის თაობაზე კიბოს კვლევით პროექტებში</w:t>
      </w:r>
      <w:r w:rsidR="00EE4C5E" w:rsidRPr="00304473">
        <w:rPr>
          <w:rFonts w:ascii="Sylfaen" w:hAnsi="Sylfaen"/>
          <w:sz w:val="24"/>
          <w:szCs w:val="24"/>
          <w:lang w:val="ka-GE"/>
        </w:rPr>
        <w:t>.</w:t>
      </w:r>
      <w:commentRangeEnd w:id="5"/>
      <w:r w:rsidR="00AF36FF" w:rsidRPr="00304473">
        <w:rPr>
          <w:rStyle w:val="CommentReference"/>
          <w:rFonts w:ascii="Sylfaen" w:hAnsi="Sylfaen"/>
          <w:sz w:val="24"/>
          <w:szCs w:val="24"/>
        </w:rPr>
        <w:commentReference w:id="5"/>
      </w:r>
    </w:p>
    <w:p w14:paraId="69F080CB" w14:textId="77777777" w:rsidR="00F4513A" w:rsidRPr="00304473" w:rsidRDefault="00F4513A" w:rsidP="00F4513A">
      <w:pPr>
        <w:jc w:val="both"/>
        <w:rPr>
          <w:rFonts w:ascii="Sylfaen" w:hAnsi="Sylfaen"/>
          <w:sz w:val="24"/>
          <w:szCs w:val="24"/>
        </w:rPr>
      </w:pPr>
    </w:p>
    <w:p w14:paraId="4A89D70B" w14:textId="77777777" w:rsidR="008A7A48" w:rsidRPr="00304473" w:rsidRDefault="008A7A48">
      <w:pPr>
        <w:rPr>
          <w:rFonts w:ascii="Sylfaen" w:hAnsi="Sylfaen"/>
          <w:sz w:val="24"/>
          <w:szCs w:val="24"/>
        </w:rPr>
      </w:pPr>
    </w:p>
    <w:sectPr w:rsidR="008A7A48" w:rsidRPr="00304473" w:rsidSect="005E212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ia Nikoleishvili" w:date="2019-08-30T14:57:00Z" w:initials="MN">
    <w:p w14:paraId="1B0049E5" w14:textId="1E436E2A" w:rsidR="00817358" w:rsidRDefault="0081735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AF36FF">
        <w:rPr>
          <w:rFonts w:ascii="Sylfaen" w:hAnsi="Sylfaen"/>
          <w:lang w:val="ka-GE"/>
        </w:rPr>
        <w:t xml:space="preserve">ქალბატონო თამუნა, </w:t>
      </w:r>
      <w:r>
        <w:rPr>
          <w:rFonts w:ascii="Sylfaen" w:hAnsi="Sylfaen"/>
          <w:lang w:val="ka-GE"/>
        </w:rPr>
        <w:t>მინისტრი</w:t>
      </w:r>
      <w:r w:rsidR="00A07595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თხოვნაა, დავამატოთ რა მიმართულებით გვჭირდება გერმანიის დახმარება (ძირითადი აქცენტი კლინიკურ მიმართულებაზე</w:t>
      </w:r>
      <w:r w:rsidR="00A07595">
        <w:rPr>
          <w:rFonts w:ascii="Sylfaen" w:hAnsi="Sylfaen"/>
          <w:lang w:val="ka-GE"/>
        </w:rPr>
        <w:t xml:space="preserve"> გავაკეთოთო</w:t>
      </w:r>
      <w:r>
        <w:rPr>
          <w:rFonts w:ascii="Sylfaen" w:hAnsi="Sylfaen"/>
          <w:lang w:val="ka-GE"/>
        </w:rPr>
        <w:t>)</w:t>
      </w:r>
    </w:p>
    <w:p w14:paraId="1BE60F6A" w14:textId="74CA1D3A" w:rsidR="00380287" w:rsidRPr="008C08EA" w:rsidRDefault="00380287">
      <w:pPr>
        <w:pStyle w:val="CommentText"/>
        <w:rPr>
          <w:lang w:val="ka-GE"/>
        </w:rPr>
      </w:pPr>
      <w:r>
        <w:rPr>
          <w:rFonts w:ascii="Sylfaen" w:hAnsi="Sylfaen"/>
          <w:lang w:val="ka-GE"/>
        </w:rPr>
        <w:t xml:space="preserve">ასევე, </w:t>
      </w:r>
      <w:r w:rsidR="008C08EA">
        <w:rPr>
          <w:rFonts w:ascii="Sylfaen" w:hAnsi="Sylfaen"/>
          <w:lang w:val="ka-GE"/>
        </w:rPr>
        <w:t>თუ რელევანტურია, ონკოლოგიური  დაავადებების სამკურნალო ტარგეტული და გულსისხლძარღვთა დაავადებების მედიკამენტების მიმართულებით</w:t>
      </w:r>
    </w:p>
  </w:comment>
  <w:comment w:id="1" w:author="Maia Nikoleishvili" w:date="2019-08-30T15:07:00Z" w:initials="MN">
    <w:p w14:paraId="751F9128" w14:textId="5205634F" w:rsidR="00770577" w:rsidRPr="00AF36FF" w:rsidRDefault="007705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AF36FF">
        <w:rPr>
          <w:rFonts w:ascii="Sylfaen" w:hAnsi="Sylfaen"/>
          <w:lang w:val="ka-GE"/>
        </w:rPr>
        <w:t>ჯანდაცვის დეპ</w:t>
      </w:r>
      <w:r w:rsidR="008C08EA">
        <w:rPr>
          <w:rFonts w:ascii="Sylfaen" w:hAnsi="Sylfaen"/>
          <w:lang w:val="ka-GE"/>
        </w:rPr>
        <w:t>-ს</w:t>
      </w:r>
      <w:r w:rsidR="00AF36FF">
        <w:rPr>
          <w:rFonts w:ascii="Sylfaen" w:hAnsi="Sylfaen"/>
          <w:lang w:val="ka-GE"/>
        </w:rPr>
        <w:t xml:space="preserve"> და </w:t>
      </w:r>
      <w:r w:rsidR="008C08EA">
        <w:rPr>
          <w:rFonts w:ascii="Sylfaen" w:hAnsi="Sylfaen"/>
        </w:rPr>
        <w:t>NCDC</w:t>
      </w:r>
      <w:r w:rsidR="008C08EA">
        <w:rPr>
          <w:rFonts w:ascii="Sylfaen" w:hAnsi="Sylfaen"/>
          <w:lang w:val="ka-GE"/>
        </w:rPr>
        <w:t>-</w:t>
      </w:r>
      <w:proofErr w:type="spellStart"/>
      <w:r w:rsidR="008C08EA">
        <w:rPr>
          <w:rFonts w:ascii="Sylfaen" w:hAnsi="Sylfaen"/>
        </w:rPr>
        <w:t>ის</w:t>
      </w:r>
      <w:proofErr w:type="spellEnd"/>
      <w:r w:rsidR="008C08EA">
        <w:rPr>
          <w:rFonts w:ascii="Sylfaen" w:hAnsi="Sylfaen"/>
        </w:rPr>
        <w:t xml:space="preserve"> </w:t>
      </w:r>
      <w:proofErr w:type="spellStart"/>
      <w:r w:rsidR="008C08EA">
        <w:rPr>
          <w:rFonts w:ascii="Sylfaen" w:hAnsi="Sylfaen"/>
        </w:rPr>
        <w:t>ვთხოვთ</w:t>
      </w:r>
      <w:proofErr w:type="spellEnd"/>
      <w:r w:rsidR="008C08EA"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>ეს ნაწილიც გავავრცოთ</w:t>
      </w:r>
      <w:r w:rsidR="00AF36FF">
        <w:rPr>
          <w:rFonts w:ascii="Sylfaen" w:hAnsi="Sylfaen"/>
        </w:rPr>
        <w:t xml:space="preserve"> </w:t>
      </w:r>
      <w:r w:rsidR="00AF36FF">
        <w:rPr>
          <w:rFonts w:ascii="Sylfaen" w:hAnsi="Sylfaen"/>
          <w:lang w:val="ka-GE"/>
        </w:rPr>
        <w:t>თუ შეიძლება</w:t>
      </w:r>
    </w:p>
  </w:comment>
  <w:comment w:id="2" w:author="Maia Nikoleishvili" w:date="2019-08-30T15:04:00Z" w:initials="MN">
    <w:p w14:paraId="5710A9DC" w14:textId="77777777" w:rsidR="00817358" w:rsidRPr="00817358" w:rsidRDefault="0081735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AF36FF">
        <w:rPr>
          <w:rFonts w:ascii="Sylfaen" w:hAnsi="Sylfaen"/>
          <w:lang w:val="ka-GE"/>
        </w:rPr>
        <w:t xml:space="preserve">ჯანდაცვის დეპ </w:t>
      </w:r>
      <w:r w:rsidR="00A07595">
        <w:rPr>
          <w:rFonts w:ascii="Sylfaen" w:hAnsi="Sylfaen"/>
          <w:lang w:val="ka-GE"/>
        </w:rPr>
        <w:t xml:space="preserve">-ს </w:t>
      </w:r>
      <w:r w:rsidR="00AF36FF">
        <w:rPr>
          <w:rFonts w:ascii="Sylfaen" w:hAnsi="Sylfaen"/>
          <w:lang w:val="ka-GE"/>
        </w:rPr>
        <w:t xml:space="preserve">და </w:t>
      </w:r>
      <w:r w:rsidR="00AF36FF">
        <w:rPr>
          <w:rFonts w:ascii="Sylfaen" w:hAnsi="Sylfaen"/>
        </w:rPr>
        <w:t>NCDC</w:t>
      </w:r>
      <w:r w:rsidR="00A07595">
        <w:rPr>
          <w:rFonts w:ascii="Sylfaen" w:hAnsi="Sylfaen"/>
          <w:lang w:val="ka-GE"/>
        </w:rPr>
        <w:t>-ის</w:t>
      </w:r>
      <w:r w:rsidR="00AF36FF">
        <w:rPr>
          <w:rFonts w:ascii="Sylfaen" w:hAnsi="Sylfaen"/>
        </w:rPr>
        <w:t xml:space="preserve"> </w:t>
      </w:r>
      <w:r w:rsidR="00AF36FF">
        <w:rPr>
          <w:rFonts w:ascii="Sylfaen" w:hAnsi="Sylfaen"/>
          <w:lang w:val="ka-GE"/>
        </w:rPr>
        <w:t xml:space="preserve"> </w:t>
      </w:r>
      <w:r w:rsidR="00A07595">
        <w:rPr>
          <w:rFonts w:ascii="Sylfaen" w:hAnsi="Sylfaen"/>
          <w:lang w:val="ka-GE"/>
        </w:rPr>
        <w:t xml:space="preserve">ვთხოვთ, </w:t>
      </w:r>
      <w:r>
        <w:rPr>
          <w:rFonts w:ascii="Sylfaen" w:hAnsi="Sylfaen"/>
          <w:lang w:val="ka-GE"/>
        </w:rPr>
        <w:t>ამ მიმართულებებით</w:t>
      </w:r>
      <w:r w:rsidR="00AF36FF">
        <w:rPr>
          <w:rFonts w:ascii="Sylfaen" w:hAnsi="Sylfaen"/>
          <w:lang w:val="ka-GE"/>
        </w:rPr>
        <w:t>აც</w:t>
      </w:r>
      <w:r>
        <w:rPr>
          <w:rFonts w:ascii="Sylfaen" w:hAnsi="Sylfaen"/>
          <w:lang w:val="ka-GE"/>
        </w:rPr>
        <w:t xml:space="preserve"> </w:t>
      </w:r>
      <w:r w:rsidR="00A07595">
        <w:rPr>
          <w:rFonts w:ascii="Sylfaen" w:hAnsi="Sylfaen"/>
          <w:lang w:val="ka-GE"/>
        </w:rPr>
        <w:t>ასახონ</w:t>
      </w:r>
      <w:r>
        <w:rPr>
          <w:rFonts w:ascii="Sylfaen" w:hAnsi="Sylfaen"/>
          <w:lang w:val="ka-GE"/>
        </w:rPr>
        <w:t xml:space="preserve"> პროგრესი </w:t>
      </w:r>
    </w:p>
  </w:comment>
  <w:comment w:id="3" w:author="Maia Nikoleishvili" w:date="2019-08-30T15:35:00Z" w:initials="MN">
    <w:p w14:paraId="3551405A" w14:textId="77777777" w:rsidR="00AF36FF" w:rsidRPr="00AF36FF" w:rsidRDefault="00AF36F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t>NCDC-</w:t>
      </w:r>
      <w:r>
        <w:rPr>
          <w:rFonts w:ascii="Sylfaen" w:hAnsi="Sylfaen"/>
          <w:lang w:val="ka-GE"/>
        </w:rPr>
        <w:t>ის ვთხოვთ ამ თემი</w:t>
      </w:r>
      <w:r w:rsidR="00A07595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გავრცობას</w:t>
      </w:r>
    </w:p>
  </w:comment>
  <w:comment w:id="5" w:author="Maia Nikoleishvili" w:date="2019-08-30T15:35:00Z" w:initials="MN">
    <w:p w14:paraId="091E97F6" w14:textId="77777777" w:rsidR="00AF36FF" w:rsidRPr="00A07595" w:rsidRDefault="00AF36F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A07595">
        <w:t>NCDC-</w:t>
      </w:r>
      <w:r w:rsidR="00A07595">
        <w:rPr>
          <w:rFonts w:ascii="Sylfaen" w:hAnsi="Sylfaen"/>
          <w:lang w:val="ka-GE"/>
        </w:rPr>
        <w:t>ის ვთხოვთ ამ თემის გავრცობას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BE60F6A" w15:done="0"/>
  <w15:commentEx w15:paraId="751F9128" w15:done="0"/>
  <w15:commentEx w15:paraId="5710A9DC" w15:done="0"/>
  <w15:commentEx w15:paraId="3551405A" w15:done="0"/>
  <w15:commentEx w15:paraId="091E97F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466"/>
    <w:multiLevelType w:val="hybridMultilevel"/>
    <w:tmpl w:val="42182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C3828"/>
    <w:multiLevelType w:val="hybridMultilevel"/>
    <w:tmpl w:val="352C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B4E20"/>
    <w:multiLevelType w:val="hybridMultilevel"/>
    <w:tmpl w:val="C1E02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7800FB"/>
    <w:multiLevelType w:val="hybridMultilevel"/>
    <w:tmpl w:val="82EE6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436E6A"/>
    <w:multiLevelType w:val="hybridMultilevel"/>
    <w:tmpl w:val="7292C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B942B06"/>
    <w:multiLevelType w:val="hybridMultilevel"/>
    <w:tmpl w:val="6D0CE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2C"/>
    <w:rsid w:val="000028D4"/>
    <w:rsid w:val="00125F9F"/>
    <w:rsid w:val="00182B65"/>
    <w:rsid w:val="001A348D"/>
    <w:rsid w:val="001C6D2C"/>
    <w:rsid w:val="001E072A"/>
    <w:rsid w:val="002D5DE5"/>
    <w:rsid w:val="00304473"/>
    <w:rsid w:val="00380287"/>
    <w:rsid w:val="00440A9A"/>
    <w:rsid w:val="0049245D"/>
    <w:rsid w:val="004F4460"/>
    <w:rsid w:val="005E2128"/>
    <w:rsid w:val="00687CC4"/>
    <w:rsid w:val="00770577"/>
    <w:rsid w:val="007D01AE"/>
    <w:rsid w:val="007E791D"/>
    <w:rsid w:val="008055A9"/>
    <w:rsid w:val="00817358"/>
    <w:rsid w:val="00823D2E"/>
    <w:rsid w:val="008A7A48"/>
    <w:rsid w:val="008C08EA"/>
    <w:rsid w:val="00990C88"/>
    <w:rsid w:val="009B0511"/>
    <w:rsid w:val="00A07595"/>
    <w:rsid w:val="00A1203C"/>
    <w:rsid w:val="00A25655"/>
    <w:rsid w:val="00A32267"/>
    <w:rsid w:val="00AE5929"/>
    <w:rsid w:val="00AF36FF"/>
    <w:rsid w:val="00B44C40"/>
    <w:rsid w:val="00BD2EB9"/>
    <w:rsid w:val="00C45D4C"/>
    <w:rsid w:val="00CA77FA"/>
    <w:rsid w:val="00D01160"/>
    <w:rsid w:val="00D154D2"/>
    <w:rsid w:val="00D473D1"/>
    <w:rsid w:val="00D81089"/>
    <w:rsid w:val="00DE526E"/>
    <w:rsid w:val="00E36185"/>
    <w:rsid w:val="00E87FB6"/>
    <w:rsid w:val="00EB57E1"/>
    <w:rsid w:val="00EB70AF"/>
    <w:rsid w:val="00EE4C5E"/>
    <w:rsid w:val="00F4513A"/>
    <w:rsid w:val="00F7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3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D2C"/>
    <w:pPr>
      <w:spacing w:after="160"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D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D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3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4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48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48D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D2C"/>
    <w:pPr>
      <w:spacing w:after="160"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D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D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3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4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48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48D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Mariana Mkurnali</cp:lastModifiedBy>
  <cp:revision>3</cp:revision>
  <cp:lastPrinted>2019-08-30T12:05:00Z</cp:lastPrinted>
  <dcterms:created xsi:type="dcterms:W3CDTF">2019-08-30T13:14:00Z</dcterms:created>
  <dcterms:modified xsi:type="dcterms:W3CDTF">2019-09-06T07:07:00Z</dcterms:modified>
</cp:coreProperties>
</file>