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43" w:rsidRPr="00BE7D4B" w:rsidRDefault="000C5143" w:rsidP="000C5143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0C5143" w:rsidRPr="00BE7D4B" w:rsidRDefault="000C514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 xml:space="preserve">მოხელის შეფასების </w:t>
      </w:r>
      <w:r w:rsidR="00375A93" w:rsidRPr="00BE7D4B">
        <w:rPr>
          <w:rFonts w:ascii="Sylfaen" w:hAnsi="Sylfaen"/>
          <w:b/>
          <w:sz w:val="20"/>
          <w:szCs w:val="20"/>
          <w:lang w:val="ka-GE"/>
        </w:rPr>
        <w:t>შეთანხმებ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ის</w:t>
      </w:r>
      <w:r w:rsidR="00BE7D4B" w:rsidRPr="00BE7D4B">
        <w:rPr>
          <w:rFonts w:ascii="Sylfaen" w:hAnsi="Sylfaen"/>
          <w:b/>
          <w:sz w:val="20"/>
          <w:szCs w:val="20"/>
        </w:rPr>
        <w:t xml:space="preserve"> 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375A93" w:rsidRPr="00BE7D4B" w:rsidRDefault="00375A9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9A22BC" w:rsidRPr="00BE7D4B" w:rsidRDefault="009A22BC" w:rsidP="009A22BC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E72D04" w:rsidRPr="00BE7D4B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414A42" w:rsidRDefault="00E72D04" w:rsidP="00414A4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 w:rsidRPr="00414A42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თეონა ვარძელაშვილი</w:t>
            </w:r>
          </w:p>
        </w:tc>
      </w:tr>
      <w:tr w:rsidR="00E72D04" w:rsidRPr="00BE7D4B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9A22B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237F7C" w:rsidRDefault="00E72D04" w:rsidP="00414A4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მთავარი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სპეციალისტი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მეორე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კატეგორიის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უფროსი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, </w:t>
            </w:r>
            <w:r w:rsidRPr="00237F7C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საერთაშორისო ურთიერთობებისა და აპარატის საქმისწარმოების სამმართველო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, </w:t>
            </w:r>
            <w:r w:rsidRPr="00BE4C77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ანალიტიკის, ადამიანური რესურსების მართვისა და საერთაშო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რისო ურთიერთობების დეპარტამენტი</w:t>
            </w:r>
          </w:p>
        </w:tc>
      </w:tr>
      <w:tr w:rsidR="00E72D04" w:rsidRPr="00BE7D4B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414A42" w:rsidRDefault="00E72D04" w:rsidP="00414A4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proofErr w:type="spellStart"/>
            <w:r w:rsidRPr="00414A42">
              <w:rPr>
                <w:rFonts w:eastAsia="Times New Roman" w:cs="Times New Roman"/>
                <w:b/>
                <w:bCs/>
                <w:sz w:val="20"/>
                <w:szCs w:val="20"/>
              </w:rPr>
              <w:t>მარიანა</w:t>
            </w:r>
            <w:proofErr w:type="spellEnd"/>
            <w:r w:rsidRPr="00414A4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rFonts w:eastAsia="Times New Roman" w:cs="Times New Roman"/>
                <w:b/>
                <w:bCs/>
                <w:sz w:val="20"/>
                <w:szCs w:val="20"/>
              </w:rPr>
              <w:t>მკურნალი</w:t>
            </w:r>
            <w:proofErr w:type="spellEnd"/>
          </w:p>
        </w:tc>
      </w:tr>
      <w:tr w:rsidR="00E72D04" w:rsidRPr="00BE7D4B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237F7C" w:rsidRDefault="00E72D04" w:rsidP="00414A42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საერთაშორისო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ურთიერთობებისა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აპარატის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საქმისწარმოების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სამმართველოს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უფროსი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მეორადი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სტრუქტურული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ერთეულის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E72D04" w:rsidRPr="00BE7D4B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9D307D" w:rsidRDefault="00E72D04" w:rsidP="00414A4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  <w:tr w:rsidR="00E72D04" w:rsidRPr="00BE7D4B" w:rsidTr="00E72D04">
        <w:trPr>
          <w:trHeight w:val="44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433A89" w:rsidRDefault="00414A42" w:rsidP="00414A4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</w:tbl>
    <w:p w:rsidR="00BE7D4B" w:rsidRDefault="00BE7D4B" w:rsidP="000C5143">
      <w:pPr>
        <w:ind w:firstLine="360"/>
        <w:rPr>
          <w:b/>
          <w:sz w:val="20"/>
          <w:szCs w:val="20"/>
        </w:rPr>
      </w:pPr>
    </w:p>
    <w:p w:rsidR="000C5143" w:rsidRPr="00BE7D4B" w:rsidRDefault="000C5143" w:rsidP="000C5143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tbl>
      <w:tblPr>
        <w:tblStyle w:val="TableGrid"/>
        <w:tblW w:w="13149" w:type="dxa"/>
        <w:tblLayout w:type="fixed"/>
        <w:tblLook w:val="04A0" w:firstRow="1" w:lastRow="0" w:firstColumn="1" w:lastColumn="0" w:noHBand="0" w:noVBand="1"/>
      </w:tblPr>
      <w:tblGrid>
        <w:gridCol w:w="362"/>
        <w:gridCol w:w="2500"/>
        <w:gridCol w:w="2062"/>
        <w:gridCol w:w="3199"/>
        <w:gridCol w:w="2758"/>
        <w:gridCol w:w="1122"/>
        <w:gridCol w:w="1146"/>
      </w:tblGrid>
      <w:tr w:rsidR="000C5143" w:rsidRPr="00BE7D4B" w:rsidTr="00E1069B">
        <w:trPr>
          <w:trHeight w:val="1120"/>
        </w:trPr>
        <w:tc>
          <w:tcPr>
            <w:tcW w:w="362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50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062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199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758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122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146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C5143" w:rsidRPr="00BE7D4B" w:rsidTr="00E1069B">
        <w:trPr>
          <w:trHeight w:val="1520"/>
        </w:trPr>
        <w:tc>
          <w:tcPr>
            <w:tcW w:w="362" w:type="dxa"/>
            <w:tcBorders>
              <w:bottom w:val="single" w:sz="4" w:space="0" w:color="auto"/>
            </w:tcBorders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062" w:type="dxa"/>
            <w:tcBorders>
              <w:bottom w:val="single" w:sz="4" w:space="0" w:color="auto"/>
            </w:tcBorders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3199" w:type="dxa"/>
            <w:tcBorders>
              <w:bottom w:val="single" w:sz="4" w:space="0" w:color="auto"/>
            </w:tcBorders>
            <w:hideMark/>
          </w:tcPr>
          <w:p w:rsidR="000C5143" w:rsidRPr="00BE7D4B" w:rsidRDefault="000C5143" w:rsidP="00C1309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="00C13090"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758" w:type="dxa"/>
            <w:tcBorders>
              <w:bottom w:val="single" w:sz="4" w:space="0" w:color="auto"/>
            </w:tcBorders>
            <w:hideMark/>
          </w:tcPr>
          <w:p w:rsidR="000C5143" w:rsidRPr="00BE7D4B" w:rsidRDefault="000C5143" w:rsidP="00E228C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:rsidR="000C5143" w:rsidRPr="00BE7D4B" w:rsidRDefault="000C5143" w:rsidP="00E228CD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146" w:type="dxa"/>
            <w:tcBorders>
              <w:bottom w:val="single" w:sz="4" w:space="0" w:color="auto"/>
            </w:tcBorders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lastRenderedPageBreak/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3B7C1B" w:rsidRPr="0087557D" w:rsidTr="00E1069B">
        <w:trPr>
          <w:trHeight w:val="500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Cs/>
                <w:sz w:val="20"/>
                <w:szCs w:val="20"/>
              </w:rPr>
            </w:pPr>
            <w:r w:rsidRPr="0083534D">
              <w:rPr>
                <w:b/>
                <w:bCs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0C" w:rsidRDefault="00C41347" w:rsidP="0051460C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83534D">
              <w:rPr>
                <w:bCs/>
                <w:sz w:val="20"/>
                <w:szCs w:val="20"/>
              </w:rPr>
              <w:t>საქართველოს</w:t>
            </w:r>
            <w:proofErr w:type="spellEnd"/>
            <w:proofErr w:type="gram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მთავრობის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ადმინისტრაციისა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და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სხვადასხვა უწყების</w:t>
            </w:r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მოთხოვნის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r w:rsidRPr="0083534D">
              <w:rPr>
                <w:bCs/>
                <w:sz w:val="20"/>
                <w:szCs w:val="20"/>
                <w:lang w:val="ka-GE"/>
              </w:rPr>
              <w:t>შესაბამისად</w:t>
            </w:r>
            <w:r w:rsidRPr="0083534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3534D">
              <w:rPr>
                <w:bCs/>
                <w:sz w:val="20"/>
                <w:szCs w:val="20"/>
              </w:rPr>
              <w:t>სამთავრობო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r w:rsidRPr="0083534D">
              <w:rPr>
                <w:bCs/>
                <w:sz w:val="20"/>
                <w:szCs w:val="20"/>
                <w:lang w:val="ka-GE"/>
              </w:rPr>
              <w:t xml:space="preserve"> სტრატეგიების</w:t>
            </w:r>
            <w:r w:rsidRPr="0083534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3534D">
              <w:rPr>
                <w:bCs/>
                <w:sz w:val="20"/>
                <w:szCs w:val="20"/>
              </w:rPr>
              <w:t>სამოქმედო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გეგმებისა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და</w:t>
            </w:r>
            <w:proofErr w:type="spellEnd"/>
            <w:r w:rsidR="0051460C">
              <w:rPr>
                <w:bCs/>
                <w:sz w:val="20"/>
                <w:szCs w:val="20"/>
                <w:lang w:val="ka-GE"/>
              </w:rPr>
              <w:t xml:space="preserve"> საერთაშორისო</w:t>
            </w:r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51460C" w:rsidRPr="00137251">
              <w:rPr>
                <w:bCs/>
                <w:sz w:val="20"/>
                <w:szCs w:val="20"/>
              </w:rPr>
              <w:t>მათ</w:t>
            </w:r>
            <w:proofErr w:type="spellEnd"/>
            <w:r w:rsidR="0051460C"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51460C" w:rsidRPr="00137251">
              <w:rPr>
                <w:bCs/>
                <w:sz w:val="20"/>
                <w:szCs w:val="20"/>
              </w:rPr>
              <w:t>შორის</w:t>
            </w:r>
            <w:proofErr w:type="spellEnd"/>
            <w:r w:rsidR="0051460C"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51460C" w:rsidRPr="00137251">
              <w:rPr>
                <w:bCs/>
                <w:sz w:val="20"/>
                <w:szCs w:val="20"/>
              </w:rPr>
              <w:t>ევროინტეგრაციის</w:t>
            </w:r>
            <w:proofErr w:type="spellEnd"/>
            <w:r w:rsidR="0051460C"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51460C" w:rsidRPr="00137251">
              <w:rPr>
                <w:bCs/>
                <w:sz w:val="20"/>
                <w:szCs w:val="20"/>
              </w:rPr>
              <w:t>მიმართულებით</w:t>
            </w:r>
            <w:proofErr w:type="spellEnd"/>
            <w:r w:rsidR="0051460C" w:rsidRPr="001372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51460C" w:rsidRPr="00137251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="0051460C"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51460C" w:rsidRPr="00137251">
              <w:rPr>
                <w:bCs/>
                <w:sz w:val="20"/>
                <w:szCs w:val="20"/>
              </w:rPr>
              <w:t>კოორდინაცია</w:t>
            </w:r>
            <w:proofErr w:type="spellEnd"/>
            <w:r w:rsidR="0051460C" w:rsidRPr="00137251">
              <w:rPr>
                <w:bCs/>
                <w:sz w:val="20"/>
                <w:szCs w:val="20"/>
                <w:lang w:val="ka-GE"/>
              </w:rPr>
              <w:t>.</w:t>
            </w:r>
          </w:p>
          <w:p w:rsidR="0051460C" w:rsidRDefault="0051460C" w:rsidP="0051460C">
            <w:pPr>
              <w:rPr>
                <w:bCs/>
                <w:sz w:val="20"/>
                <w:szCs w:val="20"/>
                <w:lang w:val="ka-GE"/>
              </w:rPr>
            </w:pPr>
          </w:p>
          <w:p w:rsidR="0051460C" w:rsidRPr="0051460C" w:rsidRDefault="0051460C" w:rsidP="0051460C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C41347" w:rsidP="00C41347">
            <w:pPr>
              <w:ind w:right="-76"/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 xml:space="preserve">პოლიტიკის განმსაზღვრელი დეპარტამენტებიდან მიღებული ინფორმაციის საფუძველზე, დოკუმენტის განხილვა, ტექსტის გამართვა სტილისტურად, 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საჭიროების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ტექსტის შესაბამისობაში მოყვანა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დეპარტამენტებთ</w:t>
            </w:r>
            <w:proofErr w:type="spellEnd"/>
            <w:r w:rsidRPr="0083534D">
              <w:rPr>
                <w:bCs/>
                <w:iCs/>
                <w:sz w:val="20"/>
                <w:szCs w:val="20"/>
                <w:lang w:val="ka-GE"/>
              </w:rPr>
              <w:t>ა</w:t>
            </w:r>
            <w:r w:rsidRPr="0083534D">
              <w:rPr>
                <w:bCs/>
                <w:iCs/>
                <w:sz w:val="20"/>
                <w:szCs w:val="20"/>
              </w:rPr>
              <w:t xml:space="preserve">ნ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კომუნიკაციის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გზით</w:t>
            </w:r>
            <w:proofErr w:type="spellEnd"/>
            <w:r>
              <w:rPr>
                <w:bCs/>
                <w:iCs/>
                <w:sz w:val="20"/>
                <w:szCs w:val="20"/>
                <w:lang w:val="ka-GE"/>
              </w:rPr>
              <w:t xml:space="preserve"> და შემდგომ საბოლოო შესწორებული დოკუმეტის ადრესატისთვის გაგზავნა</w:t>
            </w: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C41347" w:rsidP="001623EC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დავალების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>დაკორექტირება, ტექსტის შესაბამისობაში მოყვანა,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>
              <w:rPr>
                <w:bCs/>
                <w:iCs/>
                <w:sz w:val="20"/>
                <w:szCs w:val="20"/>
                <w:lang w:val="ka-GE"/>
              </w:rPr>
              <w:t xml:space="preserve">, </w:t>
            </w:r>
            <w:r w:rsidRPr="0083534D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დეპარტამენტებიდან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r w:rsidRPr="0083534D">
              <w:rPr>
                <w:bCs/>
                <w:iCs/>
                <w:sz w:val="20"/>
                <w:szCs w:val="20"/>
                <w:lang w:val="ka-GE"/>
              </w:rPr>
              <w:t xml:space="preserve"> საფუძველზე</w:t>
            </w:r>
            <w:r w:rsidRPr="0083534D">
              <w:rPr>
                <w:bCs/>
                <w:iCs/>
                <w:sz w:val="20"/>
                <w:szCs w:val="20"/>
              </w:rPr>
              <w:t>,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47" w:rsidRPr="0083534D" w:rsidRDefault="00C41347" w:rsidP="00C41347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83534D">
              <w:rPr>
                <w:sz w:val="20"/>
                <w:szCs w:val="20"/>
              </w:rPr>
              <w:t>4</w:t>
            </w:r>
            <w:r w:rsidRPr="0083534D">
              <w:rPr>
                <w:sz w:val="20"/>
                <w:szCs w:val="20"/>
                <w:lang w:val="ka-GE"/>
              </w:rPr>
              <w:t xml:space="preserve">-დარგობრივი დეპარტამენტებიდან მოწოდებული ინფორმაცია    დაკორექტირებულია, მოძიებულია დამატებითი ინფორმაცია.  დოკუმენტი </w:t>
            </w:r>
            <w:r>
              <w:rPr>
                <w:sz w:val="20"/>
                <w:szCs w:val="20"/>
                <w:lang w:val="ka-GE"/>
              </w:rPr>
              <w:t xml:space="preserve">მუდმივად </w:t>
            </w:r>
            <w:r w:rsidRPr="0083534D">
              <w:rPr>
                <w:sz w:val="20"/>
                <w:szCs w:val="20"/>
                <w:lang w:val="ka-GE"/>
              </w:rPr>
              <w:t xml:space="preserve">მომზადებულია ხელმძღვანელის მითითების გარეშე, სრულყოფილად, ერთიან ფორმატში და ვადაზე ადრეა წარდგენილი ადრესატთან  </w:t>
            </w:r>
          </w:p>
          <w:p w:rsidR="003B7C1B" w:rsidRPr="0083534D" w:rsidRDefault="003B7C1B" w:rsidP="00C41347">
            <w:pPr>
              <w:tabs>
                <w:tab w:val="center" w:pos="735"/>
              </w:tabs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3534D">
              <w:rPr>
                <w:bCs/>
                <w:iCs/>
                <w:sz w:val="20"/>
                <w:szCs w:val="20"/>
              </w:rPr>
              <w:t> </w:t>
            </w:r>
            <w:r w:rsidR="00C41347">
              <w:rPr>
                <w:bCs/>
                <w:iCs/>
                <w:sz w:val="20"/>
                <w:szCs w:val="20"/>
                <w:lang w:val="ka-GE"/>
              </w:rPr>
              <w:t>2019წ.</w:t>
            </w:r>
            <w:r w:rsidRPr="0083534D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3534D">
              <w:rPr>
                <w:bCs/>
                <w:iCs/>
                <w:sz w:val="20"/>
                <w:szCs w:val="20"/>
              </w:rPr>
              <w:t> </w:t>
            </w:r>
          </w:p>
        </w:tc>
      </w:tr>
      <w:tr w:rsidR="003B7C1B" w:rsidTr="00E1069B">
        <w:trPr>
          <w:trHeight w:val="440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C41347" w:rsidP="001623EC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83534D">
              <w:rPr>
                <w:sz w:val="20"/>
                <w:szCs w:val="20"/>
                <w:lang w:val="ka-GE"/>
              </w:rPr>
              <w:t>3-დეპარტამენტებიდან მიღებული ინფორმაცია გაერთიანებულია ერთიან ფორმატში, ტექსტი  სრულყოფილია და ადრესატისათვის მიწოდებულია მოთხოვნილ ვადაში, ხელმძღვანელის  მითითებების გარეშე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B7C1B" w:rsidTr="00E1069B">
        <w:trPr>
          <w:trHeight w:val="380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C41347" w:rsidP="001623EC">
            <w:pPr>
              <w:rPr>
                <w:sz w:val="20"/>
                <w:szCs w:val="20"/>
                <w:lang w:val="ka-GE"/>
              </w:rPr>
            </w:pPr>
            <w:r w:rsidRPr="0083534D">
              <w:rPr>
                <w:sz w:val="20"/>
                <w:szCs w:val="20"/>
                <w:lang w:val="ka-GE"/>
              </w:rPr>
              <w:t>2-</w:t>
            </w:r>
            <w:proofErr w:type="spellStart"/>
            <w:r w:rsidRPr="0083534D">
              <w:rPr>
                <w:bCs/>
                <w:sz w:val="20"/>
                <w:szCs w:val="20"/>
              </w:rPr>
              <w:t>დოკუმენტის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პროცესში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საჭიროებს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მუდმივ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მითითებას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ან</w:t>
            </w:r>
            <w:proofErr w:type="spellEnd"/>
            <w:r w:rsidRPr="0083534D">
              <w:rPr>
                <w:bCs/>
                <w:sz w:val="20"/>
                <w:szCs w:val="20"/>
              </w:rPr>
              <w:t>/</w:t>
            </w:r>
            <w:proofErr w:type="spellStart"/>
            <w:r w:rsidRPr="0083534D">
              <w:rPr>
                <w:bCs/>
                <w:sz w:val="20"/>
                <w:szCs w:val="20"/>
              </w:rPr>
              <w:t>და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დოკუმენტი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არ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შეიცავს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სრულყოფილ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3534D">
              <w:rPr>
                <w:bCs/>
                <w:sz w:val="20"/>
                <w:szCs w:val="20"/>
              </w:rPr>
              <w:t>ამომწურავ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ინფორმაციას</w:t>
            </w:r>
            <w:proofErr w:type="spellEnd"/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B7C1B" w:rsidTr="00E1069B">
        <w:trPr>
          <w:trHeight w:val="557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C41347" w:rsidP="001623EC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83534D">
              <w:rPr>
                <w:sz w:val="20"/>
                <w:szCs w:val="20"/>
                <w:lang w:val="ka-GE"/>
              </w:rPr>
              <w:t>1-ინფორმაცია მომზადებულია ხარვეზებით, არასრულყოფილად  და ვადის დარღვევით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14A42" w:rsidRPr="0087557D" w:rsidTr="00E1069B">
        <w:trPr>
          <w:trHeight w:val="96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AA0301" w:rsidP="001623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t>2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414A42" w:rsidRDefault="00C41347" w:rsidP="001623EC">
            <w:pPr>
              <w:rPr>
                <w:bCs/>
                <w:sz w:val="20"/>
                <w:szCs w:val="20"/>
                <w:lang w:val="ka-GE"/>
              </w:rPr>
            </w:pPr>
            <w:r>
              <w:rPr>
                <w:bCs/>
                <w:sz w:val="20"/>
                <w:szCs w:val="20"/>
                <w:lang w:val="ka-GE"/>
              </w:rPr>
              <w:t>საერთაშორისო ორგანიზაციებიდან მიღებული კორესპონდენციის საფუძველზე, კითხვარების და  საპასუხო წერილების მომზადება და კოორდინაცია.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C41347" w:rsidP="00414A42">
            <w:pPr>
              <w:rPr>
                <w:bCs/>
                <w:iCs/>
                <w:sz w:val="20"/>
                <w:szCs w:val="20"/>
              </w:rPr>
            </w:pPr>
            <w:r w:rsidRPr="0083534D">
              <w:rPr>
                <w:bCs/>
                <w:iCs/>
                <w:sz w:val="20"/>
                <w:szCs w:val="20"/>
                <w:lang w:val="ka-GE"/>
              </w:rPr>
              <w:t>წერილების შესაბამის დარგობრივ დეპარტამენტებში გაგზავნა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, საჭიროების შემთხვევაში დოკუმენტის დადარება, </w:t>
            </w:r>
            <w:r w:rsidRPr="0083534D">
              <w:rPr>
                <w:bCs/>
                <w:iCs/>
                <w:sz w:val="20"/>
                <w:szCs w:val="20"/>
                <w:lang w:val="ka-GE"/>
              </w:rPr>
              <w:t xml:space="preserve"> და მიღებული ინფორმაციის საფუძველზე შესაბამისი ინფორმაციის, ადრესატისათვის წერილის</w:t>
            </w:r>
            <w:r>
              <w:rPr>
                <w:bCs/>
                <w:iCs/>
                <w:sz w:val="20"/>
                <w:szCs w:val="20"/>
                <w:lang w:val="ka-GE"/>
              </w:rPr>
              <w:t>/კითხვარის</w:t>
            </w:r>
            <w:r w:rsidRPr="0083534D">
              <w:rPr>
                <w:bCs/>
                <w:iCs/>
                <w:sz w:val="20"/>
                <w:szCs w:val="20"/>
                <w:lang w:val="ka-GE"/>
              </w:rPr>
              <w:t xml:space="preserve"> სახით წარდგენა</w:t>
            </w: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C41347" w:rsidP="001623EC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დავალებ</w:t>
            </w:r>
            <w:proofErr w:type="spellEnd"/>
            <w:r>
              <w:rPr>
                <w:bCs/>
                <w:iCs/>
                <w:sz w:val="20"/>
                <w:szCs w:val="20"/>
                <w:lang w:val="ka-GE"/>
              </w:rPr>
              <w:t>ა</w:t>
            </w:r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შესრულებ</w:t>
            </w:r>
            <w:proofErr w:type="spellEnd"/>
            <w:r>
              <w:rPr>
                <w:bCs/>
                <w:iCs/>
                <w:sz w:val="20"/>
                <w:szCs w:val="20"/>
                <w:lang w:val="ka-GE"/>
              </w:rPr>
              <w:t>ულია</w:t>
            </w:r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>
              <w:rPr>
                <w:bCs/>
                <w:iCs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დეპარტამენტებიდან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r w:rsidRPr="0083534D">
              <w:rPr>
                <w:bCs/>
                <w:iCs/>
                <w:sz w:val="20"/>
                <w:szCs w:val="20"/>
                <w:lang w:val="ka-GE"/>
              </w:rPr>
              <w:t xml:space="preserve"> საფუძველზე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ამომწურავი ინფორმაცია ასახულია ერთიან ფორმატში  და  ადრესატისთვის წარდგენილია </w:t>
            </w:r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ED6E73" w:rsidRDefault="00C41347" w:rsidP="002864A2">
            <w:r w:rsidRPr="00414A42">
              <w:rPr>
                <w:bCs/>
                <w:iCs/>
                <w:sz w:val="20"/>
                <w:szCs w:val="20"/>
              </w:rPr>
              <w:t xml:space="preserve">4-დავალება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მუდმივად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მომზადებულია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სრულყოფილად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, </w:t>
            </w:r>
            <w:r>
              <w:rPr>
                <w:bCs/>
                <w:iCs/>
                <w:sz w:val="20"/>
                <w:szCs w:val="20"/>
                <w:lang w:val="ka-GE"/>
              </w:rPr>
              <w:t>მოძიებულია დამატებითი ინფორმაცია</w:t>
            </w:r>
            <w:r w:rsidRPr="00BC17BF">
              <w:rPr>
                <w:bCs/>
                <w:iCs/>
                <w:sz w:val="20"/>
                <w:szCs w:val="20"/>
                <w:lang w:val="ka-GE"/>
              </w:rPr>
              <w:t>დამოუკიდებლად,  ვადაზე ადრე მიეწოდა ადრესატს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2C72BD" w:rsidRDefault="002C72BD" w:rsidP="001623EC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2019წ.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14A42" w:rsidTr="00E1069B">
        <w:trPr>
          <w:trHeight w:val="93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ED6E73" w:rsidRDefault="00C41347" w:rsidP="002864A2">
            <w:r w:rsidRPr="00414A42">
              <w:rPr>
                <w:bCs/>
                <w:iCs/>
                <w:sz w:val="20"/>
                <w:szCs w:val="20"/>
              </w:rPr>
              <w:t xml:space="preserve">3-დავალება </w:t>
            </w:r>
            <w:proofErr w:type="spellStart"/>
            <w:proofErr w:type="gramStart"/>
            <w:r w:rsidRPr="00414A42">
              <w:rPr>
                <w:bCs/>
                <w:iCs/>
                <w:sz w:val="20"/>
                <w:szCs w:val="20"/>
              </w:rPr>
              <w:t>მომზადებულია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სრულყოფილად</w:t>
            </w:r>
            <w:proofErr w:type="spellEnd"/>
            <w:proofErr w:type="gramEnd"/>
            <w:r w:rsidRPr="00414A42">
              <w:rPr>
                <w:bCs/>
                <w:iCs/>
                <w:sz w:val="20"/>
                <w:szCs w:val="20"/>
              </w:rPr>
              <w:t>,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საჭიროების შემთხვევაში მოძიებულია დამატებითი ინფორმაცია ხელმძვანელის მითითებების გარეშე</w:t>
            </w:r>
            <w:r w:rsidRPr="00414A42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ვადის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14A42" w:rsidTr="00E1069B">
        <w:trPr>
          <w:trHeight w:val="93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414A42" w:rsidRDefault="00C41347" w:rsidP="002864A2">
            <w:pPr>
              <w:rPr>
                <w:bCs/>
                <w:iCs/>
                <w:sz w:val="20"/>
                <w:szCs w:val="20"/>
              </w:rPr>
            </w:pPr>
            <w:r w:rsidRPr="00414A42">
              <w:rPr>
                <w:bCs/>
                <w:iCs/>
                <w:sz w:val="20"/>
                <w:szCs w:val="20"/>
              </w:rPr>
              <w:t xml:space="preserve">2 - </w:t>
            </w:r>
            <w:proofErr w:type="spellStart"/>
            <w:proofErr w:type="gramStart"/>
            <w:r w:rsidRPr="00414A42">
              <w:rPr>
                <w:bCs/>
                <w:iCs/>
                <w:sz w:val="20"/>
                <w:szCs w:val="20"/>
              </w:rPr>
              <w:t>დავალება</w:t>
            </w:r>
            <w:proofErr w:type="spellEnd"/>
            <w:proofErr w:type="gram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მომზადებულია</w:t>
            </w:r>
            <w:proofErr w:type="spellEnd"/>
            <w:r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ხელმძღვანელის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მუდმივი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მითითებით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დოკუმენტის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მომზადების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სრული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პროცესის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განმავლობაში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14A42" w:rsidTr="00E1069B">
        <w:trPr>
          <w:trHeight w:val="93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47" w:rsidRPr="00414A42" w:rsidRDefault="00414A42" w:rsidP="00C41347">
            <w:pPr>
              <w:rPr>
                <w:sz w:val="20"/>
                <w:szCs w:val="20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 </w:t>
            </w:r>
            <w:r w:rsidR="00C41347" w:rsidRPr="00414A42">
              <w:rPr>
                <w:sz w:val="20"/>
                <w:szCs w:val="20"/>
              </w:rPr>
              <w:t>1-დავალება</w:t>
            </w:r>
          </w:p>
          <w:p w:rsidR="00414A42" w:rsidRPr="00414A42" w:rsidRDefault="00C41347" w:rsidP="00C41347">
            <w:pPr>
              <w:rPr>
                <w:lang w:val="ka-GE"/>
              </w:rPr>
            </w:pPr>
            <w:proofErr w:type="spellStart"/>
            <w:proofErr w:type="gramStart"/>
            <w:r w:rsidRPr="00137251">
              <w:rPr>
                <w:sz w:val="20"/>
                <w:szCs w:val="20"/>
              </w:rPr>
              <w:t>მომზადე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ბ</w:t>
            </w:r>
            <w:proofErr w:type="spellStart"/>
            <w:r w:rsidRPr="00137251">
              <w:rPr>
                <w:sz w:val="20"/>
                <w:szCs w:val="20"/>
              </w:rPr>
              <w:t>ულია</w:t>
            </w:r>
            <w:proofErr w:type="spellEnd"/>
            <w:proofErr w:type="gram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ხარვეზებით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ა და</w:t>
            </w:r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ვადის</w:t>
            </w:r>
            <w:proofErr w:type="spell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დარღვევით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.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4083E" w:rsidRPr="0087557D" w:rsidTr="00E1069B">
        <w:trPr>
          <w:trHeight w:val="96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3E" w:rsidRPr="0083534D" w:rsidRDefault="00AA0301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3E" w:rsidRPr="00414A42" w:rsidRDefault="00C41347" w:rsidP="00414A42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proofErr w:type="gram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ხელმძღვანელ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პირთა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ვიზიტების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მივლინებების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ორგანიზება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47" w:rsidRPr="00137251" w:rsidRDefault="00C41347" w:rsidP="00C41347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სამსახურებრივი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დიპლომატიური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პასპორტების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გაფორმებასთან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საჭიროების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ვიზის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lastRenderedPageBreak/>
              <w:t>მიღებასთან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საქმიანობის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უზრუნველყოფა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; </w:t>
            </w:r>
          </w:p>
          <w:p w:rsidR="0074083E" w:rsidRPr="0083534D" w:rsidRDefault="00C41347" w:rsidP="00C41347">
            <w:pPr>
              <w:rPr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მომწვევ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მხარესთან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კომუნიკაცია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ვიზიტის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დაზუსტების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>
              <w:rPr>
                <w:bCs/>
                <w:iCs/>
                <w:sz w:val="20"/>
                <w:szCs w:val="20"/>
              </w:rPr>
              <w:t>მგზავრობ</w:t>
            </w:r>
            <w:proofErr w:type="spellEnd"/>
            <w:r>
              <w:rPr>
                <w:bCs/>
                <w:iCs/>
                <w:sz w:val="20"/>
                <w:szCs w:val="20"/>
                <w:lang w:val="ka-GE"/>
              </w:rPr>
              <w:t>ი</w:t>
            </w:r>
            <w:r w:rsidRPr="00137251">
              <w:rPr>
                <w:bCs/>
                <w:iCs/>
                <w:sz w:val="20"/>
                <w:szCs w:val="20"/>
              </w:rPr>
              <w:t xml:space="preserve">ს,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სასტუმროსა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დახვედრა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გაცილებასთან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ორგანიზაციული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საკ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ი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თხების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უზრუნველყოფა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მოხსენებითი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ბარათის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3E" w:rsidRPr="0083534D" w:rsidRDefault="00C41347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lastRenderedPageBreak/>
              <w:t>დავალებ</w:t>
            </w:r>
            <w:proofErr w:type="spellEnd"/>
            <w:r>
              <w:rPr>
                <w:bCs/>
                <w:iCs/>
                <w:sz w:val="20"/>
                <w:szCs w:val="20"/>
                <w:lang w:val="ka-GE"/>
              </w:rPr>
              <w:t>ა</w:t>
            </w:r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>შესრულებ</w:t>
            </w:r>
            <w:r>
              <w:rPr>
                <w:bCs/>
                <w:iCs/>
                <w:sz w:val="20"/>
                <w:szCs w:val="20"/>
                <w:lang w:val="ka-GE"/>
              </w:rPr>
              <w:t>ული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ა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სრულყოფილად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ხარისხიანად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 </w:t>
            </w:r>
            <w:r>
              <w:rPr>
                <w:bCs/>
                <w:iCs/>
                <w:sz w:val="20"/>
                <w:szCs w:val="20"/>
                <w:lang w:val="ka-GE"/>
              </w:rPr>
              <w:t>მოთხოვნილი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საჭიროების შემთხვევაში მოძებულია დამატებითი დოკუმენტაცია და </w:t>
            </w: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>უზრუნველყოფილია ყველა საჭირო საკითხი.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3E" w:rsidRPr="00C41347" w:rsidRDefault="00C41347" w:rsidP="00DD5A9F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lastRenderedPageBreak/>
              <w:t xml:space="preserve">4- </w:t>
            </w:r>
            <w:r w:rsidRPr="00583E89">
              <w:rPr>
                <w:sz w:val="20"/>
                <w:szCs w:val="20"/>
                <w:lang w:val="ka-GE"/>
              </w:rPr>
              <w:t xml:space="preserve">ვიზიტები </w:t>
            </w:r>
            <w:r>
              <w:rPr>
                <w:sz w:val="20"/>
                <w:szCs w:val="20"/>
                <w:lang w:val="ka-GE"/>
              </w:rPr>
              <w:t xml:space="preserve">მუდმივად </w:t>
            </w:r>
            <w:r w:rsidRPr="00583E89">
              <w:rPr>
                <w:sz w:val="20"/>
                <w:szCs w:val="20"/>
                <w:lang w:val="ka-GE"/>
              </w:rPr>
              <w:t>ორგანიზებულია მაღალ დონეზე</w:t>
            </w:r>
            <w:r>
              <w:rPr>
                <w:sz w:val="20"/>
                <w:szCs w:val="20"/>
                <w:lang w:val="ka-GE"/>
              </w:rPr>
              <w:t>, სრულყოფილად და ვადების დაცვით,</w:t>
            </w:r>
            <w:r w:rsidRPr="00583E89">
              <w:rPr>
                <w:sz w:val="20"/>
                <w:szCs w:val="20"/>
                <w:lang w:val="ka-GE"/>
              </w:rPr>
              <w:t xml:space="preserve"> დამოუკიდებლად, ხელმძღვანელის მხრიდან </w:t>
            </w:r>
            <w:r w:rsidRPr="00583E89">
              <w:rPr>
                <w:sz w:val="20"/>
                <w:szCs w:val="20"/>
                <w:lang w:val="ka-GE"/>
              </w:rPr>
              <w:lastRenderedPageBreak/>
              <w:t>ყველა მოთხოვნის გათვალისწინებით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3E" w:rsidRPr="002C72BD" w:rsidRDefault="002C72BD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>2019წ.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3E" w:rsidRPr="0083534D" w:rsidRDefault="0074083E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74083E" w:rsidTr="00E1069B">
        <w:trPr>
          <w:trHeight w:val="93"/>
        </w:trPr>
        <w:tc>
          <w:tcPr>
            <w:tcW w:w="362" w:type="dxa"/>
            <w:vMerge/>
            <w:tcBorders>
              <w:top w:val="single" w:sz="4" w:space="0" w:color="auto"/>
            </w:tcBorders>
          </w:tcPr>
          <w:p w:rsidR="0074083E" w:rsidRPr="006D7901" w:rsidRDefault="0074083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</w:tcBorders>
          </w:tcPr>
          <w:p w:rsidR="0074083E" w:rsidRDefault="0074083E" w:rsidP="00B85FF6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</w:tcBorders>
          </w:tcPr>
          <w:p w:rsidR="0074083E" w:rsidRDefault="0074083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</w:tcBorders>
          </w:tcPr>
          <w:p w:rsidR="0074083E" w:rsidRDefault="0074083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</w:tcBorders>
          </w:tcPr>
          <w:p w:rsidR="00C41347" w:rsidRDefault="00C41347" w:rsidP="00C4134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3- </w:t>
            </w:r>
            <w:r w:rsidRPr="00137251">
              <w:rPr>
                <w:sz w:val="20"/>
                <w:szCs w:val="20"/>
                <w:lang w:val="ka-GE"/>
              </w:rPr>
              <w:t>ვიზიტები ორგანიზებულია შესაბამისი ვადების დაცვით,  ხელმძღვანელის მხრიდან გარკვეული  მითითებების შესაბამისად.</w:t>
            </w:r>
          </w:p>
          <w:p w:rsidR="0074083E" w:rsidRPr="006D7901" w:rsidRDefault="0074083E" w:rsidP="0074083E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</w:tcBorders>
          </w:tcPr>
          <w:p w:rsidR="0074083E" w:rsidRDefault="0074083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</w:tcBorders>
          </w:tcPr>
          <w:p w:rsidR="0074083E" w:rsidRDefault="0074083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74083E" w:rsidTr="00E1069B">
        <w:trPr>
          <w:trHeight w:val="93"/>
        </w:trPr>
        <w:tc>
          <w:tcPr>
            <w:tcW w:w="362" w:type="dxa"/>
            <w:vMerge/>
          </w:tcPr>
          <w:p w:rsidR="0074083E" w:rsidRPr="006D7901" w:rsidRDefault="0074083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</w:tcPr>
          <w:p w:rsidR="0074083E" w:rsidRDefault="0074083E" w:rsidP="00B85FF6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74083E" w:rsidRDefault="0074083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</w:tcPr>
          <w:p w:rsidR="0074083E" w:rsidRDefault="0074083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C41347" w:rsidRDefault="00C41347" w:rsidP="00C4134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2-</w:t>
            </w:r>
            <w:r w:rsidRPr="00137251">
              <w:rPr>
                <w:sz w:val="20"/>
                <w:szCs w:val="20"/>
                <w:lang w:val="ka-GE"/>
              </w:rPr>
              <w:t xml:space="preserve">ვიზიტები მომზადებულია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 xml:space="preserve"> მხრიდან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მუდმივ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ი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მითითებით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r w:rsidRPr="00137251">
              <w:rPr>
                <w:bCs/>
                <w:sz w:val="20"/>
                <w:szCs w:val="20"/>
                <w:lang w:val="ka-GE"/>
              </w:rPr>
              <w:t>დავალების</w:t>
            </w:r>
            <w:r w:rsidRPr="00137251">
              <w:rPr>
                <w:bCs/>
                <w:sz w:val="20"/>
                <w:szCs w:val="20"/>
              </w:rPr>
              <w:t xml:space="preserve">  </w:t>
            </w:r>
            <w:r w:rsidRPr="00137251">
              <w:rPr>
                <w:bCs/>
                <w:sz w:val="20"/>
                <w:szCs w:val="20"/>
                <w:lang w:val="ka-GE"/>
              </w:rPr>
              <w:t xml:space="preserve">შესრულების 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სრული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განმავლობაში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</w:p>
          <w:p w:rsidR="0074083E" w:rsidRPr="006D7901" w:rsidRDefault="0074083E" w:rsidP="00B85FF6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122" w:type="dxa"/>
            <w:vMerge/>
          </w:tcPr>
          <w:p w:rsidR="0074083E" w:rsidRDefault="0074083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46" w:type="dxa"/>
            <w:vMerge/>
          </w:tcPr>
          <w:p w:rsidR="0074083E" w:rsidRDefault="0074083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74083E" w:rsidTr="00E1069B">
        <w:trPr>
          <w:trHeight w:val="93"/>
        </w:trPr>
        <w:tc>
          <w:tcPr>
            <w:tcW w:w="362" w:type="dxa"/>
            <w:vMerge/>
          </w:tcPr>
          <w:p w:rsidR="0074083E" w:rsidRPr="006D7901" w:rsidRDefault="0074083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</w:tcPr>
          <w:p w:rsidR="0074083E" w:rsidRDefault="0074083E" w:rsidP="00B85FF6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74083E" w:rsidRDefault="0074083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</w:tcPr>
          <w:p w:rsidR="0074083E" w:rsidRDefault="0074083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C41347" w:rsidRPr="00C41347" w:rsidRDefault="00C41347" w:rsidP="00C41347">
            <w:pPr>
              <w:rPr>
                <w:sz w:val="20"/>
                <w:szCs w:val="20"/>
                <w:lang w:val="ka-GE"/>
              </w:rPr>
            </w:pPr>
            <w:r>
              <w:rPr>
                <w:rFonts w:cs="Sylfaen"/>
                <w:sz w:val="20"/>
                <w:szCs w:val="20"/>
                <w:lang w:val="ka-GE"/>
              </w:rPr>
              <w:t>1-</w:t>
            </w:r>
            <w:r w:rsidRPr="00C41347">
              <w:rPr>
                <w:rFonts w:cs="Sylfaen"/>
                <w:sz w:val="20"/>
                <w:szCs w:val="20"/>
                <w:lang w:val="ka-GE"/>
              </w:rPr>
              <w:t>ვიზიტები</w:t>
            </w:r>
            <w:r w:rsidRPr="00C41347">
              <w:rPr>
                <w:sz w:val="20"/>
                <w:szCs w:val="20"/>
                <w:lang w:val="ka-GE"/>
              </w:rPr>
              <w:t xml:space="preserve"> </w:t>
            </w:r>
            <w:r w:rsidRPr="00C41347">
              <w:rPr>
                <w:rFonts w:cs="Sylfaen"/>
                <w:sz w:val="20"/>
                <w:szCs w:val="20"/>
                <w:lang w:val="ka-GE"/>
              </w:rPr>
              <w:t>ორგანიზებულია</w:t>
            </w:r>
            <w:r w:rsidRPr="00C41347">
              <w:rPr>
                <w:sz w:val="20"/>
                <w:szCs w:val="20"/>
                <w:lang w:val="ka-GE"/>
              </w:rPr>
              <w:t xml:space="preserve"> </w:t>
            </w:r>
            <w:r w:rsidRPr="00C41347">
              <w:rPr>
                <w:rFonts w:cs="Sylfaen"/>
                <w:sz w:val="20"/>
                <w:szCs w:val="20"/>
                <w:lang w:val="ka-GE"/>
              </w:rPr>
              <w:t>ხარვეზებით</w:t>
            </w:r>
            <w:r>
              <w:rPr>
                <w:sz w:val="20"/>
                <w:szCs w:val="20"/>
                <w:lang w:val="ka-GE"/>
              </w:rPr>
              <w:t xml:space="preserve"> და </w:t>
            </w:r>
            <w:r w:rsidRPr="00C41347">
              <w:rPr>
                <w:rFonts w:cs="Sylfaen"/>
                <w:sz w:val="20"/>
                <w:szCs w:val="20"/>
                <w:lang w:val="ka-GE"/>
              </w:rPr>
              <w:t>ვადის</w:t>
            </w:r>
            <w:r w:rsidRPr="00C41347">
              <w:rPr>
                <w:sz w:val="20"/>
                <w:szCs w:val="20"/>
                <w:lang w:val="ka-GE"/>
              </w:rPr>
              <w:t xml:space="preserve"> </w:t>
            </w:r>
            <w:r w:rsidRPr="00C41347">
              <w:rPr>
                <w:rFonts w:cs="Sylfaen"/>
                <w:sz w:val="20"/>
                <w:szCs w:val="20"/>
                <w:lang w:val="ka-GE"/>
              </w:rPr>
              <w:t>დარღვევით</w:t>
            </w:r>
            <w:r w:rsidRPr="00C41347">
              <w:rPr>
                <w:sz w:val="20"/>
                <w:szCs w:val="20"/>
                <w:lang w:val="ka-GE"/>
              </w:rPr>
              <w:t xml:space="preserve">.    </w:t>
            </w:r>
          </w:p>
          <w:p w:rsidR="0074083E" w:rsidRPr="00C41347" w:rsidRDefault="0074083E" w:rsidP="00C41347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122" w:type="dxa"/>
            <w:vMerge/>
          </w:tcPr>
          <w:p w:rsidR="0074083E" w:rsidRDefault="0074083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46" w:type="dxa"/>
            <w:vMerge/>
          </w:tcPr>
          <w:p w:rsidR="0074083E" w:rsidRDefault="0074083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86643" w:rsidRPr="0083534D" w:rsidTr="00286643">
        <w:trPr>
          <w:trHeight w:val="96"/>
        </w:trPr>
        <w:tc>
          <w:tcPr>
            <w:tcW w:w="362" w:type="dxa"/>
            <w:vMerge w:val="restart"/>
          </w:tcPr>
          <w:p w:rsidR="00286643" w:rsidRPr="0083534D" w:rsidRDefault="00286643" w:rsidP="00506AFE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500" w:type="dxa"/>
            <w:vMerge w:val="restart"/>
          </w:tcPr>
          <w:p w:rsidR="00C41347" w:rsidRPr="00414A42" w:rsidRDefault="00C41347" w:rsidP="001D05A1">
            <w:pPr>
              <w:rPr>
                <w:bCs/>
                <w:sz w:val="20"/>
                <w:szCs w:val="20"/>
                <w:lang w:val="ka-GE"/>
              </w:rPr>
            </w:pPr>
            <w:r w:rsidRPr="00C41347">
              <w:rPr>
                <w:bCs/>
                <w:iCs/>
                <w:sz w:val="20"/>
                <w:szCs w:val="20"/>
              </w:rPr>
              <w:t>დონორი ორგანიზაციების სიის შედგენა</w:t>
            </w:r>
          </w:p>
        </w:tc>
        <w:tc>
          <w:tcPr>
            <w:tcW w:w="2062" w:type="dxa"/>
            <w:vMerge w:val="restart"/>
          </w:tcPr>
          <w:p w:rsidR="00286643" w:rsidRPr="0083534D" w:rsidRDefault="00C41347" w:rsidP="00286643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დონორი ორგანიზაციების სიის შექმნა, მოკლე თემატური ინფორმაციის მითითებით, რეგულარული განახლებით</w:t>
            </w:r>
          </w:p>
        </w:tc>
        <w:tc>
          <w:tcPr>
            <w:tcW w:w="3199" w:type="dxa"/>
            <w:vMerge w:val="restart"/>
          </w:tcPr>
          <w:p w:rsidR="00286643" w:rsidRPr="0083534D" w:rsidRDefault="00C41347" w:rsidP="00286643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დონორთა სრულყოფილი  სია შექმნილია ამომწურავი ინფორმაციის მითითებით, რომელიც გაამარტივებს, ხელსაყრელს გახდის , საგრანტო პროექტების განხორციელებისთვის და ორმხრივი ურთიოერთობების წარმართვას და სამომავლო გეგმების დასახვას.</w:t>
            </w:r>
          </w:p>
        </w:tc>
        <w:tc>
          <w:tcPr>
            <w:tcW w:w="2758" w:type="dxa"/>
          </w:tcPr>
          <w:p w:rsidR="00286643" w:rsidRPr="00ED6E73" w:rsidRDefault="00C41347" w:rsidP="00506AFE">
            <w:r>
              <w:rPr>
                <w:sz w:val="20"/>
                <w:szCs w:val="20"/>
                <w:lang w:val="ka-GE"/>
              </w:rPr>
              <w:t xml:space="preserve">4-დონორი ორგანიზაციების სიის სამუშაო ფორმა შემუშავებულია დამოუკიდებლად, დონორთა შესახებ სრულყოფილი ინფორმაცია მოძიებულია, დამუშავებული და ასახულია ერთიან ფორმატში ვადაზე ადრე, მუდმივად მიმდინარეობს ინფორმაციის განახლება და მონიტორინგი ორგანიზაციათა თემატური </w:t>
            </w:r>
            <w:r>
              <w:rPr>
                <w:sz w:val="20"/>
                <w:szCs w:val="20"/>
                <w:lang w:val="ka-GE"/>
              </w:rPr>
              <w:lastRenderedPageBreak/>
              <w:t>მიმართულებების შესახებ</w:t>
            </w:r>
          </w:p>
        </w:tc>
        <w:tc>
          <w:tcPr>
            <w:tcW w:w="1122" w:type="dxa"/>
            <w:vMerge w:val="restart"/>
          </w:tcPr>
          <w:p w:rsidR="00286643" w:rsidRPr="002C72BD" w:rsidRDefault="002C72BD" w:rsidP="00506AFE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>2019წ.</w:t>
            </w:r>
          </w:p>
        </w:tc>
        <w:tc>
          <w:tcPr>
            <w:tcW w:w="1146" w:type="dxa"/>
            <w:vMerge w:val="restart"/>
          </w:tcPr>
          <w:p w:rsidR="00286643" w:rsidRPr="0083534D" w:rsidRDefault="00286643" w:rsidP="00506AFE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286643" w:rsidRPr="0083534D" w:rsidTr="00286643">
        <w:trPr>
          <w:trHeight w:val="93"/>
        </w:trPr>
        <w:tc>
          <w:tcPr>
            <w:tcW w:w="362" w:type="dxa"/>
            <w:vMerge/>
          </w:tcPr>
          <w:p w:rsidR="00286643" w:rsidRPr="0083534D" w:rsidRDefault="00286643" w:rsidP="00506AFE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</w:tcPr>
          <w:p w:rsidR="00286643" w:rsidRPr="0083534D" w:rsidRDefault="00286643" w:rsidP="00506AFE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286643" w:rsidRPr="0083534D" w:rsidRDefault="00286643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</w:tcPr>
          <w:p w:rsidR="00286643" w:rsidRPr="0083534D" w:rsidRDefault="00286643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286643" w:rsidRPr="00ED6E73" w:rsidRDefault="00C41347" w:rsidP="00506AFE">
            <w:r>
              <w:rPr>
                <w:sz w:val="20"/>
                <w:szCs w:val="20"/>
                <w:lang w:val="ka-GE"/>
              </w:rPr>
              <w:t>3- დონორთა შესახებ სრულყოფილი სია შექმნილია ხელმზღვანელის მითითებით, მოძიებულია ამომწურავი ინფორმაცია ორგანიზაციის შესახებ,. დადგენილ ვადებში მიმდინარეობს ინფორმაციის განახლება/ დამატებაა</w:t>
            </w:r>
          </w:p>
        </w:tc>
        <w:tc>
          <w:tcPr>
            <w:tcW w:w="1122" w:type="dxa"/>
            <w:vMerge/>
          </w:tcPr>
          <w:p w:rsidR="00286643" w:rsidRPr="0083534D" w:rsidRDefault="00286643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286643" w:rsidRPr="0083534D" w:rsidRDefault="00286643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86643" w:rsidRPr="0083534D" w:rsidTr="00286643">
        <w:trPr>
          <w:trHeight w:val="93"/>
        </w:trPr>
        <w:tc>
          <w:tcPr>
            <w:tcW w:w="362" w:type="dxa"/>
            <w:vMerge/>
          </w:tcPr>
          <w:p w:rsidR="00286643" w:rsidRPr="0083534D" w:rsidRDefault="00286643" w:rsidP="00506AFE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</w:tcPr>
          <w:p w:rsidR="00286643" w:rsidRPr="0083534D" w:rsidRDefault="00286643" w:rsidP="00506AFE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286643" w:rsidRPr="0083534D" w:rsidRDefault="00286643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</w:tcPr>
          <w:p w:rsidR="00286643" w:rsidRPr="0083534D" w:rsidRDefault="00286643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286643" w:rsidRPr="00414A42" w:rsidRDefault="00C41347" w:rsidP="00506AFE">
            <w:pPr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2- დონორთა შესახებ სია შექმნილია ვადების დარღვევით ან/და არასრულყოფილად, ინფორმაციის განახლება ხორციელდება ხელმძღვანელის მუდმივი მითითების შემდეგ ან/და ხარვეზებით</w:t>
            </w:r>
          </w:p>
        </w:tc>
        <w:tc>
          <w:tcPr>
            <w:tcW w:w="1122" w:type="dxa"/>
            <w:vMerge/>
          </w:tcPr>
          <w:p w:rsidR="00286643" w:rsidRPr="0083534D" w:rsidRDefault="00286643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286643" w:rsidRPr="0083534D" w:rsidRDefault="00286643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86643" w:rsidRPr="0083534D" w:rsidTr="00286643">
        <w:trPr>
          <w:trHeight w:val="93"/>
        </w:trPr>
        <w:tc>
          <w:tcPr>
            <w:tcW w:w="362" w:type="dxa"/>
            <w:vMerge/>
          </w:tcPr>
          <w:p w:rsidR="00286643" w:rsidRPr="0083534D" w:rsidRDefault="00286643" w:rsidP="00506AFE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</w:tcPr>
          <w:p w:rsidR="00286643" w:rsidRPr="0083534D" w:rsidRDefault="00286643" w:rsidP="00506AFE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286643" w:rsidRPr="0083534D" w:rsidRDefault="00286643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</w:tcPr>
          <w:p w:rsidR="00286643" w:rsidRPr="0083534D" w:rsidRDefault="00286643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286643" w:rsidRPr="00414A42" w:rsidRDefault="00286643" w:rsidP="00506AFE">
            <w:pPr>
              <w:rPr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 </w:t>
            </w:r>
            <w:r w:rsidR="002C72BD">
              <w:rPr>
                <w:sz w:val="20"/>
                <w:szCs w:val="20"/>
                <w:lang w:val="ka-GE"/>
              </w:rPr>
              <w:t>1-</w:t>
            </w:r>
            <w:r w:rsidR="002C72BD" w:rsidRPr="00BC17BF">
              <w:rPr>
                <w:sz w:val="20"/>
                <w:szCs w:val="20"/>
                <w:lang w:val="ka-GE"/>
              </w:rPr>
              <w:t xml:space="preserve">სია შექმნილია არასრულყოფილად, </w:t>
            </w:r>
            <w:r w:rsidR="002C72BD">
              <w:rPr>
                <w:sz w:val="20"/>
                <w:szCs w:val="20"/>
                <w:lang w:val="ka-GE"/>
              </w:rPr>
              <w:t xml:space="preserve">ვადების დარღვევით </w:t>
            </w:r>
            <w:r w:rsidR="002C72BD" w:rsidRPr="00BC17BF">
              <w:rPr>
                <w:sz w:val="20"/>
                <w:szCs w:val="20"/>
                <w:lang w:val="ka-GE"/>
              </w:rPr>
              <w:t>ორგანიზაციის საქმიანობის შესახებ მოძიებულია მწირი ინფორმაცია, საჭიროებს მუდმივ შეხსენებას ხელმძღვანელის მხრიდან ინფორმაციის განახლების შესახებ.</w:t>
            </w:r>
          </w:p>
        </w:tc>
        <w:tc>
          <w:tcPr>
            <w:tcW w:w="1122" w:type="dxa"/>
            <w:vMerge/>
          </w:tcPr>
          <w:p w:rsidR="00286643" w:rsidRPr="0083534D" w:rsidRDefault="00286643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286643" w:rsidRPr="0083534D" w:rsidRDefault="00286643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41347" w:rsidRPr="0083534D" w:rsidTr="00210205">
        <w:trPr>
          <w:trHeight w:val="96"/>
        </w:trPr>
        <w:tc>
          <w:tcPr>
            <w:tcW w:w="362" w:type="dxa"/>
            <w:vMerge w:val="restart"/>
          </w:tcPr>
          <w:p w:rsidR="00C41347" w:rsidRPr="0083534D" w:rsidRDefault="00C41347" w:rsidP="0021020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2500" w:type="dxa"/>
            <w:vMerge w:val="restart"/>
          </w:tcPr>
          <w:p w:rsidR="00C41347" w:rsidRPr="00414A42" w:rsidRDefault="00B958AC" w:rsidP="0051460C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proofErr w:type="gram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ხელშეკრულებებისა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დონორ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ორგანიზაციებთან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დასადები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lastRenderedPageBreak/>
              <w:t>ხელშეკრულებების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137251">
              <w:rPr>
                <w:bCs/>
                <w:sz w:val="20"/>
                <w:szCs w:val="20"/>
              </w:rPr>
              <w:t>შეთანხმებების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sz w:val="20"/>
                <w:szCs w:val="20"/>
              </w:rPr>
              <w:t>მემორანდუმების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) </w:t>
            </w:r>
            <w:proofErr w:type="spellStart"/>
            <w:r w:rsidRPr="00137251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კოორდინაცია</w:t>
            </w:r>
            <w:proofErr w:type="spellEnd"/>
            <w:r w:rsidRPr="0013725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62" w:type="dxa"/>
            <w:vMerge w:val="restart"/>
          </w:tcPr>
          <w:p w:rsidR="00C41347" w:rsidRPr="0083534D" w:rsidRDefault="00B958AC" w:rsidP="00B958AC">
            <w:pPr>
              <w:rPr>
                <w:bCs/>
                <w:iCs/>
                <w:sz w:val="20"/>
                <w:szCs w:val="20"/>
              </w:rPr>
            </w:pPr>
            <w:bookmarkStart w:id="0" w:name="_GoBack"/>
            <w:bookmarkEnd w:id="0"/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lastRenderedPageBreak/>
              <w:t>შესაბამისი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დეპარტამენტებისთვის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სრულყოფილი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დოკუმენტების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მიწოდება</w:t>
            </w:r>
            <w:proofErr w:type="spellEnd"/>
            <w:r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დასკვნების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lastRenderedPageBreak/>
              <w:t>მიღების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მოთხოვნის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შეთანხმების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ფურცლისა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განმარტებითი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ბარათის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შეთანხების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ხელმოწერასთან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დაკავშირებით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საპროტოკოლო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საქმიანობის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უზრუნველყოფა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3199" w:type="dxa"/>
            <w:vMerge w:val="restart"/>
          </w:tcPr>
          <w:p w:rsidR="002C72BD" w:rsidRDefault="00B958AC" w:rsidP="00210205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137251"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დოკუმენტის მომზადება  შესაბამის დეპარტამენტებთან კოორდინაციის გზით, საჭიროების შემთხვევაში დამატებითი დეტალების დაზუსტება,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ტექსტი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ს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დახვეწა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lastRenderedPageBreak/>
              <w:t>შინაარსობრივად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სტილისტურად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არ საჭიროებს დამატებით უკუკავშირს შეთანხმების ხელმომწერის მხრიდან.</w:t>
            </w:r>
          </w:p>
          <w:p w:rsidR="002C72BD" w:rsidRPr="0083534D" w:rsidRDefault="002C72BD" w:rsidP="00210205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758" w:type="dxa"/>
          </w:tcPr>
          <w:p w:rsidR="00C41347" w:rsidRPr="00ED6E73" w:rsidRDefault="00B958AC" w:rsidP="00210205">
            <w:r w:rsidRPr="00583E89">
              <w:rPr>
                <w:sz w:val="20"/>
                <w:szCs w:val="20"/>
                <w:lang w:val="ka-GE"/>
              </w:rPr>
              <w:lastRenderedPageBreak/>
              <w:t xml:space="preserve">4- დოკუმენტი </w:t>
            </w:r>
            <w:r>
              <w:rPr>
                <w:sz w:val="20"/>
                <w:szCs w:val="20"/>
                <w:lang w:val="ka-GE"/>
              </w:rPr>
              <w:t xml:space="preserve">მუდმივად </w:t>
            </w:r>
            <w:r w:rsidRPr="00583E89">
              <w:rPr>
                <w:sz w:val="20"/>
                <w:szCs w:val="20"/>
                <w:lang w:val="ka-GE"/>
              </w:rPr>
              <w:t xml:space="preserve">შესრულებულია სრულყოფილად, დამოუკიდებლად და ადრესატისთვის მიწოდებულია </w:t>
            </w:r>
            <w:r w:rsidRPr="00583E89">
              <w:rPr>
                <w:sz w:val="20"/>
                <w:szCs w:val="20"/>
                <w:lang w:val="ka-GE"/>
              </w:rPr>
              <w:lastRenderedPageBreak/>
              <w:t>მოთხოვნილ ვადაში.</w:t>
            </w:r>
          </w:p>
        </w:tc>
        <w:tc>
          <w:tcPr>
            <w:tcW w:w="1122" w:type="dxa"/>
            <w:vMerge w:val="restart"/>
          </w:tcPr>
          <w:p w:rsidR="00C41347" w:rsidRPr="002C72BD" w:rsidRDefault="002C72BD" w:rsidP="00210205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>2019წ.</w:t>
            </w:r>
          </w:p>
        </w:tc>
        <w:tc>
          <w:tcPr>
            <w:tcW w:w="1146" w:type="dxa"/>
            <w:vMerge w:val="restart"/>
          </w:tcPr>
          <w:p w:rsidR="00C41347" w:rsidRPr="0083534D" w:rsidRDefault="00C41347" w:rsidP="00210205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C41347" w:rsidRPr="0083534D" w:rsidTr="00210205">
        <w:trPr>
          <w:trHeight w:val="93"/>
        </w:trPr>
        <w:tc>
          <w:tcPr>
            <w:tcW w:w="362" w:type="dxa"/>
            <w:vMerge/>
          </w:tcPr>
          <w:p w:rsidR="00C41347" w:rsidRPr="0083534D" w:rsidRDefault="00C41347" w:rsidP="0021020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</w:tcPr>
          <w:p w:rsidR="00C41347" w:rsidRPr="0083534D" w:rsidRDefault="00C41347" w:rsidP="00210205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C41347" w:rsidRPr="0083534D" w:rsidRDefault="00C41347" w:rsidP="0021020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</w:tcPr>
          <w:p w:rsidR="00C41347" w:rsidRPr="0083534D" w:rsidRDefault="00C41347" w:rsidP="0021020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C41347" w:rsidRPr="00ED6E73" w:rsidRDefault="00B958AC" w:rsidP="00210205">
            <w:r w:rsidRPr="00137251">
              <w:rPr>
                <w:sz w:val="20"/>
                <w:szCs w:val="20"/>
                <w:lang w:val="ka-GE"/>
              </w:rPr>
              <w:t>3-დავალება  შესრულებულია სრულყოფილად, ხელმძღვანელის მხრიდან მცირე მითითების შესაბამისად და ადრესატისთვის მიწოდებულია მოთხოვნილ ვადაში.</w:t>
            </w:r>
          </w:p>
        </w:tc>
        <w:tc>
          <w:tcPr>
            <w:tcW w:w="1122" w:type="dxa"/>
            <w:vMerge/>
          </w:tcPr>
          <w:p w:rsidR="00C41347" w:rsidRPr="0083534D" w:rsidRDefault="00C41347" w:rsidP="0021020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C41347" w:rsidRPr="0083534D" w:rsidRDefault="00C41347" w:rsidP="0021020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41347" w:rsidRPr="0083534D" w:rsidTr="00210205">
        <w:trPr>
          <w:trHeight w:val="93"/>
        </w:trPr>
        <w:tc>
          <w:tcPr>
            <w:tcW w:w="362" w:type="dxa"/>
            <w:vMerge/>
          </w:tcPr>
          <w:p w:rsidR="00C41347" w:rsidRPr="0083534D" w:rsidRDefault="00C41347" w:rsidP="0021020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</w:tcPr>
          <w:p w:rsidR="00C41347" w:rsidRPr="0083534D" w:rsidRDefault="00C41347" w:rsidP="00210205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C41347" w:rsidRPr="0083534D" w:rsidRDefault="00C41347" w:rsidP="0021020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</w:tcPr>
          <w:p w:rsidR="00C41347" w:rsidRPr="0083534D" w:rsidRDefault="00C41347" w:rsidP="0021020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C41347" w:rsidRPr="00414A42" w:rsidRDefault="00B958AC" w:rsidP="00210205">
            <w:pPr>
              <w:rPr>
                <w:bCs/>
                <w:iCs/>
                <w:sz w:val="20"/>
                <w:szCs w:val="20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2 - დოკუმენტი მომზადებულია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r w:rsidRPr="00137251">
              <w:rPr>
                <w:bCs/>
                <w:sz w:val="20"/>
                <w:szCs w:val="20"/>
                <w:lang w:val="ka-GE"/>
              </w:rPr>
              <w:t xml:space="preserve">მხრიდან </w:t>
            </w:r>
            <w:proofErr w:type="spellStart"/>
            <w:r w:rsidRPr="00137251">
              <w:rPr>
                <w:bCs/>
                <w:sz w:val="20"/>
                <w:szCs w:val="20"/>
              </w:rPr>
              <w:t>მუდმივ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ი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მითითებ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ით,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r w:rsidRPr="00137251">
              <w:rPr>
                <w:bCs/>
                <w:sz w:val="20"/>
                <w:szCs w:val="20"/>
                <w:lang w:val="ka-GE"/>
              </w:rPr>
              <w:t>დავალების</w:t>
            </w:r>
            <w:r w:rsidRPr="00137251">
              <w:rPr>
                <w:bCs/>
                <w:sz w:val="20"/>
                <w:szCs w:val="20"/>
              </w:rPr>
              <w:t xml:space="preserve">  </w:t>
            </w:r>
            <w:r w:rsidRPr="00137251">
              <w:rPr>
                <w:bCs/>
                <w:sz w:val="20"/>
                <w:szCs w:val="20"/>
                <w:lang w:val="ka-GE"/>
              </w:rPr>
              <w:t xml:space="preserve">შესრულების 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სრული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განმავლობაში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1122" w:type="dxa"/>
            <w:vMerge/>
          </w:tcPr>
          <w:p w:rsidR="00C41347" w:rsidRPr="0083534D" w:rsidRDefault="00C41347" w:rsidP="0021020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C41347" w:rsidRPr="0083534D" w:rsidRDefault="00C41347" w:rsidP="0021020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41347" w:rsidRPr="0083534D" w:rsidTr="00210205">
        <w:trPr>
          <w:trHeight w:val="93"/>
        </w:trPr>
        <w:tc>
          <w:tcPr>
            <w:tcW w:w="362" w:type="dxa"/>
            <w:vMerge/>
          </w:tcPr>
          <w:p w:rsidR="00C41347" w:rsidRPr="0083534D" w:rsidRDefault="00C41347" w:rsidP="0021020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vMerge/>
          </w:tcPr>
          <w:p w:rsidR="00C41347" w:rsidRPr="0083534D" w:rsidRDefault="00C41347" w:rsidP="00210205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C41347" w:rsidRPr="0083534D" w:rsidRDefault="00C41347" w:rsidP="0021020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vMerge/>
          </w:tcPr>
          <w:p w:rsidR="00C41347" w:rsidRPr="0083534D" w:rsidRDefault="00C41347" w:rsidP="0021020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C41347" w:rsidRPr="00414A42" w:rsidRDefault="00B958AC" w:rsidP="00210205">
            <w:pPr>
              <w:rPr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1- დავალება შესრულებულია ხარვეზებით და ვადის დარღვევით.</w:t>
            </w:r>
          </w:p>
        </w:tc>
        <w:tc>
          <w:tcPr>
            <w:tcW w:w="1122" w:type="dxa"/>
            <w:vMerge/>
          </w:tcPr>
          <w:p w:rsidR="00C41347" w:rsidRPr="0083534D" w:rsidRDefault="00C41347" w:rsidP="0021020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C41347" w:rsidRPr="0083534D" w:rsidRDefault="00C41347" w:rsidP="0021020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C41347" w:rsidRDefault="00C41347" w:rsidP="00C41347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C41347" w:rsidRDefault="00C41347" w:rsidP="000C5143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0C5143" w:rsidRPr="00BE7D4B" w:rsidRDefault="000C5143" w:rsidP="000C5143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:rsidR="000C5143" w:rsidRPr="00BE7D4B" w:rsidRDefault="000C5143" w:rsidP="000C5143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0C5143" w:rsidRPr="00BE7D4B" w:rsidRDefault="000C5143" w:rsidP="000C5143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437"/>
      </w:tblGrid>
      <w:tr w:rsidR="000C5143" w:rsidRPr="00BE7D4B" w:rsidTr="002E112C">
        <w:trPr>
          <w:trHeight w:val="521"/>
        </w:trPr>
        <w:tc>
          <w:tcPr>
            <w:tcW w:w="1075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5399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437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957429" w:rsidRPr="00BE7D4B" w:rsidTr="002E112C">
        <w:trPr>
          <w:trHeight w:val="309"/>
        </w:trPr>
        <w:tc>
          <w:tcPr>
            <w:tcW w:w="1075" w:type="dxa"/>
            <w:hideMark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hideMark/>
          </w:tcPr>
          <w:p w:rsidR="00957429" w:rsidRPr="00957429" w:rsidRDefault="00957429" w:rsidP="00957429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98754C">
              <w:rPr>
                <w:bCs/>
                <w:sz w:val="20"/>
                <w:szCs w:val="20"/>
              </w:rPr>
              <w:t>შედეგზე</w:t>
            </w:r>
            <w:proofErr w:type="spellEnd"/>
            <w:r w:rsidRPr="009875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bCs/>
                <w:sz w:val="20"/>
                <w:szCs w:val="20"/>
              </w:rPr>
              <w:t>ორიენტაცია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ka-GE"/>
              </w:rPr>
              <w:t>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მუშაობს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მიზნების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მსაღწევად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მრავალი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დაბრკოლების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მიუხედავად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მიისწაფვის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გაუმჯობესებისაკენ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hideMark/>
          </w:tcPr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ზომავს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დავალებების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მიღწევის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პროგრეს</w:t>
            </w:r>
            <w:proofErr w:type="spellEnd"/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ცდილობს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გაარკვიოს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დაბრკოლებების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მიზეზი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პოულობს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მათი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გადალახვის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გზებს</w:t>
            </w:r>
            <w:proofErr w:type="spellEnd"/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უმკლავდება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რთულ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იღებს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პასუხისმგებლობას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იპოვოს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lastRenderedPageBreak/>
              <w:t>გამოსავალი</w:t>
            </w:r>
            <w:proofErr w:type="spellEnd"/>
          </w:p>
          <w:p w:rsidR="00957429" w:rsidRPr="007464B6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აცნობიერებს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აღიარებს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სხვათა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ნაშრომს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წვლილს</w:t>
            </w:r>
            <w:proofErr w:type="spellEnd"/>
          </w:p>
        </w:tc>
        <w:tc>
          <w:tcPr>
            <w:tcW w:w="3437" w:type="dxa"/>
            <w:hideMark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7429" w:rsidRPr="00BE7D4B" w:rsidTr="002E112C">
        <w:trPr>
          <w:trHeight w:val="309"/>
        </w:trPr>
        <w:tc>
          <w:tcPr>
            <w:tcW w:w="1075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lastRenderedPageBreak/>
              <w:t>2</w:t>
            </w:r>
          </w:p>
        </w:tc>
        <w:tc>
          <w:tcPr>
            <w:tcW w:w="5399" w:type="dxa"/>
          </w:tcPr>
          <w:p w:rsidR="00957429" w:rsidRPr="00957429" w:rsidRDefault="00957429" w:rsidP="00957429">
            <w:pPr>
              <w:rPr>
                <w:sz w:val="20"/>
                <w:szCs w:val="20"/>
                <w:lang w:val="ka-GE"/>
              </w:rPr>
            </w:pPr>
            <w:proofErr w:type="spellStart"/>
            <w:r w:rsidRPr="0098754C">
              <w:rPr>
                <w:sz w:val="20"/>
                <w:szCs w:val="20"/>
              </w:rPr>
              <w:t>გუნდური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მუშაობა</w:t>
            </w:r>
            <w:proofErr w:type="spellEnd"/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ხელს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უწყობს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კოლეგათა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ჩართულობას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აძლიერებს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გუნდს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</w:tcPr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ხელს უწყობს კოლეგათა ჩართულობას განხილვებში</w:t>
            </w:r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 xml:space="preserve"> ითვალისწინებს სხვათა ინტერეს დრის წესრიგს საერთო ამოცანებზე მუსაობისას </w:t>
            </w:r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ესმის გუნდის დინამიკა</w:t>
            </w:r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ცდილობს ჰარმონიული განწყობა და სინერგია შეიტანოს გუნდში</w:t>
            </w:r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პასუხისმგებლობას გრძნობს გუნდური ამოცანების განხორციელებისას</w:t>
            </w:r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ამხნევებს გუნდის წევრებს წვლილი შეიტანონ გუნდურ მუშაობაში</w:t>
            </w:r>
          </w:p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7429" w:rsidRPr="00BE7D4B" w:rsidTr="002E112C">
        <w:trPr>
          <w:trHeight w:val="309"/>
        </w:trPr>
        <w:tc>
          <w:tcPr>
            <w:tcW w:w="1075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</w:tcPr>
          <w:p w:rsidR="00957429" w:rsidRPr="00957429" w:rsidRDefault="00957429" w:rsidP="00957429">
            <w:pPr>
              <w:rPr>
                <w:sz w:val="20"/>
                <w:szCs w:val="20"/>
                <w:lang w:val="ka-GE"/>
              </w:rPr>
            </w:pPr>
            <w:proofErr w:type="spellStart"/>
            <w:r w:rsidRPr="0098754C">
              <w:rPr>
                <w:sz w:val="20"/>
                <w:szCs w:val="20"/>
              </w:rPr>
              <w:t>ანალიზი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და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საკითხების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გადაწყვეტა</w:t>
            </w:r>
            <w:proofErr w:type="spellEnd"/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ხედავს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სვდასხვა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სახის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კავშირებს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პროაქტიულად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მოქმედებს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მიმდინარე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მომავალ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საკითხებთან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გასამკლავებლად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</w:tcPr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განჭვრეტს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პოტენციურ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პრობლემებს</w:t>
            </w:r>
            <w:proofErr w:type="spellEnd"/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განჭვრეტს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სამომავლო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პერსპექტივებს</w:t>
            </w:r>
            <w:proofErr w:type="spellEnd"/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ხედავს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ხარვეზებს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მონაცემებში</w:t>
            </w:r>
            <w:proofErr w:type="spellEnd"/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ხედავს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კავშირებს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სხვდასხვა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ინფორმაციების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შორის</w:t>
            </w:r>
            <w:proofErr w:type="spellEnd"/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რთულ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საკიტხებს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აღწერს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ლოგიკური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სტრუქტურული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სახით</w:t>
            </w:r>
            <w:proofErr w:type="spellEnd"/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გამოაქვს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ლოგიკური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დასკვნები</w:t>
            </w:r>
            <w:proofErr w:type="spellEnd"/>
          </w:p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პოულობს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ერთ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ორ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გამოსავალს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გადასაწყვეტად</w:t>
            </w:r>
            <w:proofErr w:type="spellEnd"/>
          </w:p>
        </w:tc>
        <w:tc>
          <w:tcPr>
            <w:tcW w:w="3437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7429" w:rsidRPr="00BE7D4B" w:rsidTr="002E112C">
        <w:trPr>
          <w:trHeight w:val="309"/>
        </w:trPr>
        <w:tc>
          <w:tcPr>
            <w:tcW w:w="1075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399" w:type="dxa"/>
          </w:tcPr>
          <w:p w:rsidR="00957429" w:rsidRPr="00957429" w:rsidRDefault="00957429" w:rsidP="00957429">
            <w:pPr>
              <w:rPr>
                <w:sz w:val="20"/>
                <w:szCs w:val="20"/>
                <w:lang w:val="ka-GE"/>
              </w:rPr>
            </w:pPr>
            <w:proofErr w:type="spellStart"/>
            <w:r w:rsidRPr="0098754C">
              <w:rPr>
                <w:sz w:val="20"/>
                <w:szCs w:val="20"/>
              </w:rPr>
              <w:t>პროფესიული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განვითარება</w:t>
            </w:r>
            <w:proofErr w:type="spellEnd"/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გამოცდილების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გაზიარება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</w:tcPr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აზიარებს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საკუთარ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ცოდნასა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გამოცდილებას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ასწავლის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უწევს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მონიტორინგს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lastRenderedPageBreak/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მხარს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ჭერს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ახალ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მეთოდებთან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მიდგომებთან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დაკავშირებულ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ინიციატივებს</w:t>
            </w:r>
            <w:proofErr w:type="spellEnd"/>
          </w:p>
        </w:tc>
        <w:tc>
          <w:tcPr>
            <w:tcW w:w="3437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956EF3" w:rsidRDefault="00956EF3" w:rsidP="000C5143">
      <w:pPr>
        <w:rPr>
          <w:sz w:val="20"/>
          <w:szCs w:val="20"/>
        </w:rPr>
      </w:pPr>
    </w:p>
    <w:p w:rsidR="009A22BC" w:rsidRPr="00B10C3C" w:rsidRDefault="00B10C3C" w:rsidP="000C514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10C3C" w:rsidRDefault="009A22BC" w:rsidP="00B10C3C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 w:rsidR="00B10C3C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B10C3C" w:rsidRPr="00BE7D4B">
        <w:rPr>
          <w:sz w:val="20"/>
          <w:szCs w:val="20"/>
          <w:lang w:val="ka-GE"/>
        </w:rPr>
        <w:t xml:space="preserve">მოხელის ხელმოწერა </w:t>
      </w:r>
    </w:p>
    <w:p w:rsidR="00D6001D" w:rsidRPr="00B10C3C" w:rsidRDefault="00D6001D">
      <w:pPr>
        <w:rPr>
          <w:sz w:val="20"/>
          <w:szCs w:val="20"/>
        </w:rPr>
      </w:pPr>
    </w:p>
    <w:sectPr w:rsidR="00D6001D" w:rsidRPr="00B10C3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30862"/>
    <w:multiLevelType w:val="hybridMultilevel"/>
    <w:tmpl w:val="5D0851E0"/>
    <w:lvl w:ilvl="0" w:tplc="24B8F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F0C5B"/>
    <w:multiLevelType w:val="hybridMultilevel"/>
    <w:tmpl w:val="FCF25550"/>
    <w:lvl w:ilvl="0" w:tplc="21EC9D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63"/>
    <w:rsid w:val="00042F17"/>
    <w:rsid w:val="000C5143"/>
    <w:rsid w:val="000F0D98"/>
    <w:rsid w:val="001D05A1"/>
    <w:rsid w:val="00242BA1"/>
    <w:rsid w:val="00286643"/>
    <w:rsid w:val="002A6C63"/>
    <w:rsid w:val="002C61AD"/>
    <w:rsid w:val="002C72BD"/>
    <w:rsid w:val="002E112C"/>
    <w:rsid w:val="002F7E8C"/>
    <w:rsid w:val="0033197D"/>
    <w:rsid w:val="00343003"/>
    <w:rsid w:val="00375A93"/>
    <w:rsid w:val="00397BAC"/>
    <w:rsid w:val="003B7C1B"/>
    <w:rsid w:val="003D2118"/>
    <w:rsid w:val="00414A42"/>
    <w:rsid w:val="004868E1"/>
    <w:rsid w:val="0051460C"/>
    <w:rsid w:val="006C611C"/>
    <w:rsid w:val="006E35B1"/>
    <w:rsid w:val="007007C6"/>
    <w:rsid w:val="0070177B"/>
    <w:rsid w:val="0074083E"/>
    <w:rsid w:val="00744713"/>
    <w:rsid w:val="0083534D"/>
    <w:rsid w:val="00956EF3"/>
    <w:rsid w:val="00957429"/>
    <w:rsid w:val="009655BD"/>
    <w:rsid w:val="009A22BC"/>
    <w:rsid w:val="009B7C4E"/>
    <w:rsid w:val="009D307D"/>
    <w:rsid w:val="00A164CE"/>
    <w:rsid w:val="00A819C3"/>
    <w:rsid w:val="00AA0301"/>
    <w:rsid w:val="00B10C3C"/>
    <w:rsid w:val="00B958AC"/>
    <w:rsid w:val="00BD2FE5"/>
    <w:rsid w:val="00BE7D4B"/>
    <w:rsid w:val="00BF41E8"/>
    <w:rsid w:val="00C13090"/>
    <w:rsid w:val="00C35B45"/>
    <w:rsid w:val="00C41347"/>
    <w:rsid w:val="00C54AF0"/>
    <w:rsid w:val="00D116DF"/>
    <w:rsid w:val="00D20415"/>
    <w:rsid w:val="00D4621D"/>
    <w:rsid w:val="00D6001D"/>
    <w:rsid w:val="00D920CE"/>
    <w:rsid w:val="00DD5A9F"/>
    <w:rsid w:val="00E1069B"/>
    <w:rsid w:val="00E7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Mariana Mkurnali</cp:lastModifiedBy>
  <cp:revision>3</cp:revision>
  <cp:lastPrinted>2019-06-19T08:10:00Z</cp:lastPrinted>
  <dcterms:created xsi:type="dcterms:W3CDTF">2019-06-17T14:22:00Z</dcterms:created>
  <dcterms:modified xsi:type="dcterms:W3CDTF">2019-06-19T09:30:00Z</dcterms:modified>
</cp:coreProperties>
</file>