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47BD8" w:rsidRPr="00E47BD8" w:rsidTr="00E47B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7BD8" w:rsidRPr="00682DED" w:rsidRDefault="00E47BD8" w:rsidP="00E47B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682DED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682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D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proofErr w:type="spellEnd"/>
            <w:r w:rsidRPr="00682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D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682D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2DED">
              <w:rPr>
                <w:rFonts w:ascii="Sylfaen" w:eastAsia="Times New Roman" w:hAnsi="Sylfaen" w:cs="Sylfaen"/>
                <w:sz w:val="24"/>
                <w:szCs w:val="24"/>
              </w:rPr>
              <w:t>შემოსავლების</w:t>
            </w:r>
            <w:proofErr w:type="spellEnd"/>
            <w:r w:rsidRPr="00682D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D">
              <w:rPr>
                <w:rFonts w:ascii="Sylfaen" w:eastAsia="Times New Roman" w:hAnsi="Sylfaen" w:cs="Sylfaen"/>
                <w:sz w:val="24"/>
                <w:szCs w:val="24"/>
              </w:rPr>
              <w:t>სამსახურს</w:t>
            </w:r>
            <w:bookmarkEnd w:id="0"/>
            <w:proofErr w:type="spellEnd"/>
          </w:p>
        </w:tc>
      </w:tr>
      <w:tr w:rsidR="00E47BD8" w:rsidRPr="00E47BD8" w:rsidTr="00E47B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7BD8" w:rsidRPr="00E47BD8" w:rsidRDefault="00E47BD8" w:rsidP="00E4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E47BD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E47BD8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E47BD8" w:rsidRPr="00E47BD8" w:rsidTr="00E47B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47BD8" w:rsidRPr="00E47BD8" w:rsidRDefault="00E47BD8" w:rsidP="00E47BD8">
            <w:pPr>
              <w:spacing w:before="100" w:beforeAutospacing="1" w:after="0" w:line="36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</w:pP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 xml:space="preserve">გაცნობებთ, რომ მსოფლიო ბანკის COVID-19-ის წინააღმდეგ სწრაფი რეაგირების პროექტის ფარგლებში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შეიძინა კორეული კომპანიის „SD Biosensor. Inc.” მიერ წარმოებული კორონავირუსის სადიაგნოსტიკო არარეგისტრირებული </w:t>
            </w:r>
            <w:r w:rsidR="004A4160">
              <w:rPr>
                <w:rFonts w:ascii="Sylfaen" w:eastAsia="Times New Roman" w:hAnsi="Sylfaen" w:cs="Times New Roman"/>
                <w:sz w:val="24"/>
                <w:szCs w:val="24"/>
                <w:highlight w:val="yellow"/>
                <w:shd w:val="clear" w:color="auto" w:fill="FFFFFF"/>
              </w:rPr>
              <w:t>165 875</w:t>
            </w:r>
            <w:r w:rsidR="004A4160">
              <w:rPr>
                <w:rFonts w:ascii="Sylfaen" w:eastAsia="Times New Roman" w:hAnsi="Sylfaen" w:cs="Times New Roman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ცალი (6</w:t>
            </w:r>
            <w:r w:rsidR="004A4160">
              <w:rPr>
                <w:rFonts w:ascii="Sylfaen" w:eastAsia="Times New Roman" w:hAnsi="Sylfae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4A4160">
              <w:rPr>
                <w:rFonts w:ascii="Sylfaen" w:eastAsia="Times New Roman" w:hAnsi="Sylfaen" w:cs="Times New Roman"/>
                <w:sz w:val="24"/>
                <w:szCs w:val="24"/>
                <w:highlight w:val="yellow"/>
                <w:shd w:val="clear" w:color="auto" w:fill="FFFFFF"/>
                <w:lang w:val="ka-GE"/>
              </w:rPr>
              <w:t>635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შეკვრა, თითოეულში 25 ტესტი)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 xml:space="preserve"> ანტიგენის განმსაზღვრელი სწრაფი ტესტი (STANDARD™ Q COVID-19 Ag Test), არაკომერციული მიზნით გამოსაყენებლად.</w:t>
            </w:r>
          </w:p>
          <w:p w:rsidR="00E47BD8" w:rsidRPr="00E47BD8" w:rsidRDefault="00E47BD8" w:rsidP="00E47BD8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br/>
            </w: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shd w:val="clear" w:color="auto" w:fill="FFFFFF"/>
                <w:lang w:val="ka-GE"/>
              </w:rPr>
              <w:t>„წამლისა და ფარმაცევტული საქმიანობის შესახებ“ საქართველოს კანონის 11</w:t>
            </w: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val="ka-GE"/>
              </w:rPr>
              <w:t>13</w:t>
            </w:r>
            <w:r w:rsidRPr="00E47BD8">
              <w:rPr>
                <w:rFonts w:ascii="Sylfaen" w:eastAsia="Times New Roman" w:hAnsi="Sylfaen" w:cs="Times New Roma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 მუხლის (თ) ქვეპუნქტის შესაბამისად სამინისტრო თანახმაა, გააფორმოს კორეული კომპანიისგან 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>„SD Biosensor. Inc.” შესყიდული კორონავირუსის ზემოაღნიშნული სადიაგნოსტიკო ტესტები.</w:t>
            </w: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br/>
            </w:r>
          </w:p>
          <w:p w:rsidR="00E47BD8" w:rsidRPr="00E47BD8" w:rsidRDefault="00E47BD8" w:rsidP="00E47BD8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BD8"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ka-GE"/>
              </w:rPr>
              <w:t>პატივისცემით,</w:t>
            </w:r>
          </w:p>
        </w:tc>
      </w:tr>
      <w:tr w:rsidR="00E47BD8" w:rsidRPr="00E47BD8" w:rsidTr="00E47BD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47BD8" w:rsidRPr="00E47BD8" w:rsidRDefault="00E47BD8" w:rsidP="00E47BD8">
            <w:pPr>
              <w:spacing w:before="100" w:beforeAutospacing="1" w:after="0" w:line="36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135747" w:rsidRDefault="00135747"/>
    <w:sectPr w:rsidR="0013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D8"/>
    <w:rsid w:val="00135747"/>
    <w:rsid w:val="004A4160"/>
    <w:rsid w:val="00682DED"/>
    <w:rsid w:val="00E4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DBE6"/>
  <w15:chartTrackingRefBased/>
  <w15:docId w15:val="{B568BFF9-645C-4A06-AF4D-63D842D1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E4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Nino Gvenetadze</cp:lastModifiedBy>
  <cp:revision>3</cp:revision>
  <dcterms:created xsi:type="dcterms:W3CDTF">2020-10-01T07:01:00Z</dcterms:created>
  <dcterms:modified xsi:type="dcterms:W3CDTF">2020-10-01T07:21:00Z</dcterms:modified>
</cp:coreProperties>
</file>