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C4" w:rsidRDefault="00D679C4" w:rsidP="00D679C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D679C4" w:rsidRDefault="00D679C4" w:rsidP="00D679C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D679C4" w:rsidRDefault="00D679C4" w:rsidP="00D679C4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გიგზავნით, ჯანმრთელობის მსოფლიო ორგანიზაციიდან მიღებულ 2018 წლის 2</w:t>
      </w:r>
      <w:r w:rsidR="007A69FD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სექტემბრის N95</w:t>
      </w:r>
      <w:r w:rsidR="007A69FD">
        <w:rPr>
          <w:rFonts w:ascii="Sylfaen" w:hAnsi="Sylfaen"/>
          <w:lang w:val="ka-GE"/>
        </w:rPr>
        <w:t>915</w:t>
      </w:r>
      <w:r>
        <w:rPr>
          <w:rFonts w:ascii="Sylfaen" w:hAnsi="Sylfaen"/>
          <w:lang w:val="ka-GE"/>
        </w:rPr>
        <w:t xml:space="preserve"> წერილს, რომელიც ეხება მიმდინარე წლის </w:t>
      </w:r>
      <w:r w:rsidR="007A69FD">
        <w:rPr>
          <w:rFonts w:ascii="Sylfaen" w:hAnsi="Sylfaen"/>
          <w:lang w:val="ka-GE"/>
        </w:rPr>
        <w:t>27-28</w:t>
      </w:r>
      <w:r>
        <w:rPr>
          <w:rFonts w:ascii="Sylfaen" w:hAnsi="Sylfaen"/>
          <w:lang w:val="ka-GE"/>
        </w:rPr>
        <w:t xml:space="preserve"> ოქტომბერს ქ. </w:t>
      </w:r>
      <w:r w:rsidR="007A69FD">
        <w:rPr>
          <w:rFonts w:ascii="Sylfaen" w:hAnsi="Sylfaen"/>
          <w:lang w:val="ka-GE"/>
        </w:rPr>
        <w:t>სტამბულში (თურქეთი)</w:t>
      </w:r>
      <w:r>
        <w:rPr>
          <w:rFonts w:ascii="Sylfaen" w:hAnsi="Sylfaen"/>
          <w:lang w:val="ka-GE"/>
        </w:rPr>
        <w:t xml:space="preserve"> </w:t>
      </w:r>
      <w:r w:rsidR="007A69FD">
        <w:rPr>
          <w:rFonts w:ascii="Sylfaen" w:hAnsi="Sylfaen"/>
          <w:lang w:val="ka-GE"/>
        </w:rPr>
        <w:t>არაგადამდები დაავადებების პრევენციისა და კონტროლის თაობაზე</w:t>
      </w:r>
      <w:r>
        <w:rPr>
          <w:rFonts w:ascii="Sylfaen" w:hAnsi="Sylfaen"/>
          <w:lang w:val="ka-GE"/>
        </w:rPr>
        <w:t xml:space="preserve"> დაგეგმილ </w:t>
      </w:r>
      <w:r w:rsidR="007A69FD">
        <w:rPr>
          <w:rFonts w:ascii="Sylfaen" w:hAnsi="Sylfaen"/>
          <w:lang w:val="ka-GE"/>
        </w:rPr>
        <w:t>სემინარში მ</w:t>
      </w:r>
      <w:r>
        <w:rPr>
          <w:rFonts w:ascii="Sylfaen" w:hAnsi="Sylfaen"/>
          <w:lang w:val="ka-GE"/>
        </w:rPr>
        <w:t>ონაწილეობის საკითხს.</w:t>
      </w:r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მიმდინარე წლის </w:t>
      </w:r>
      <w:r w:rsidR="007A69FD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ოქტომბრამდე, წარმოგვიდგინოთ იმ სამი კანდიდატურურის (კანდიდატურასთან დაკავშირებული დეტალები იხ. თანდართულ წერილში) საკონტაქტო ინფორმაცია, რომლებიც მონაწილეობას მიიღებენ, ზემოაღნიშნულ ღონისძიებაში.</w:t>
      </w:r>
    </w:p>
    <w:p w:rsidR="00D679C4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D679C4" w:rsidRPr="00740535" w:rsidRDefault="00D679C4" w:rsidP="00D679C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F4432F" w:rsidRDefault="00F4432F"/>
    <w:sectPr w:rsidR="00F44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C4"/>
    <w:rsid w:val="007A69FD"/>
    <w:rsid w:val="00D679C4"/>
    <w:rsid w:val="00F4432F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2018-09-25T08:12:00Z</dcterms:created>
  <dcterms:modified xsi:type="dcterms:W3CDTF">2018-09-28T16:46:00Z</dcterms:modified>
</cp:coreProperties>
</file>