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98AC" w14:textId="77777777"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ab/>
      </w:r>
      <w:bookmarkStart w:id="1" w:name="activitynumber"/>
      <w:bookmarkStart w:id="2" w:name="titlefirstline"/>
      <w:bookmarkStart w:id="3" w:name="titlesecondline"/>
      <w:bookmarkStart w:id="4" w:name="text"/>
      <w:bookmarkEnd w:id="1"/>
      <w:bookmarkEnd w:id="2"/>
      <w:bookmarkEnd w:id="3"/>
      <w:bookmarkEnd w:id="4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14:paraId="6185EB24" w14:textId="77777777" w:rsidTr="002D4539">
        <w:tc>
          <w:tcPr>
            <w:tcW w:w="6771" w:type="dxa"/>
          </w:tcPr>
          <w:p w14:paraId="3837EDC1" w14:textId="77777777"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14:paraId="54A8D4D6" w14:textId="77777777"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14:paraId="6BF9F9C5" w14:textId="77777777" w:rsidR="006B79F5" w:rsidRPr="00F0329F" w:rsidRDefault="006B79F5" w:rsidP="006B79F5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26-28 February,</w:t>
            </w:r>
            <w:r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FEFE736" w14:textId="77777777"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14:paraId="7728C384" w14:textId="77777777" w:rsidTr="002D4539">
        <w:tc>
          <w:tcPr>
            <w:tcW w:w="6771" w:type="dxa"/>
          </w:tcPr>
          <w:p w14:paraId="699AACE7" w14:textId="77777777"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7F82D" w14:textId="77777777"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1E191D1" w14:textId="77777777"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14:paraId="75A3EA4C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Pr="006B79F5">
        <w:rPr>
          <w:rFonts w:ascii="Calibri" w:hAnsi="Calibri" w:cs="Calibri"/>
          <w:b/>
          <w:bCs/>
          <w:sz w:val="20"/>
          <w:szCs w:val="20"/>
        </w:rPr>
        <w:t>26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 </w:t>
      </w:r>
    </w:p>
    <w:p w14:paraId="2C604AB0" w14:textId="77777777"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14:paraId="7266B926" w14:textId="77777777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1" w14:textId="0D437463" w:rsidR="00061CC0" w:rsidRPr="00F0329F" w:rsidRDefault="005D099C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12:25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0A2" w14:textId="77777777"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2108C1FB" w14:textId="77777777" w:rsidTr="002D4539">
        <w:tc>
          <w:tcPr>
            <w:tcW w:w="1668" w:type="dxa"/>
          </w:tcPr>
          <w:p w14:paraId="69D9E236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C811C0" w14:textId="7F88C023" w:rsidR="006B79F5" w:rsidRPr="00F0329F" w:rsidRDefault="00061CC0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4669A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45DCE50" w14:textId="77777777" w:rsidR="006B79F5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DC0AB8E" w14:textId="77777777" w:rsidR="00B964C6" w:rsidRDefault="00B964C6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(TBD-Depends on your flight options)</w:t>
            </w:r>
          </w:p>
          <w:p w14:paraId="23822DEB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28673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0C707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343A5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F68C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AD180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7F7CBE" w14:textId="77777777"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34E14158" w14:textId="77777777"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94946A" w14:textId="77777777" w:rsidR="00061CC0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14:00-15:00</w:t>
            </w:r>
          </w:p>
          <w:p w14:paraId="1F0E749F" w14:textId="77777777"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89CCC49" w14:textId="77777777"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55BBCE" w14:textId="77777777" w:rsidR="00061CC0" w:rsidRDefault="00061CC0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5:00-18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E12728D" w14:textId="77777777" w:rsidR="00061CC0" w:rsidRDefault="00061CC0" w:rsidP="00B964C6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14C16538" w14:textId="77777777" w:rsidR="00061CC0" w:rsidRPr="00F0329F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14:paraId="5A54BF3A" w14:textId="77777777" w:rsid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0390285" w14:textId="77777777" w:rsidR="006B79F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Inception Meeting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DRG Group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which gives overview of the progress made so far with the DRG implementation plan</w:t>
            </w:r>
          </w:p>
          <w:p w14:paraId="262251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0DA71D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5F2D1F4C" w14:textId="77777777" w:rsidR="00061CC0" w:rsidRDefault="00B75F79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>dviser of the Minister, MOLHSA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61168A90" w14:textId="77777777" w:rsidR="00B75F79" w:rsidRP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8CE9BFE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6943256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FFEE138" w14:textId="77777777" w:rsidR="006B79F5" w:rsidRDefault="006B79F5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00130467" w14:textId="77777777" w:rsidR="00B75F79" w:rsidRPr="00B75F79" w:rsidRDefault="00B75F79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749C9BD6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37135854" w14:textId="77777777" w:rsidR="00B75F79" w:rsidRPr="0098177D" w:rsidRDefault="0098177D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C30723E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9BABA8" w14:textId="77777777" w:rsidR="00061CC0" w:rsidRPr="00B75F79" w:rsidRDefault="00B75F79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415450B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0677E3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631FE7C" w14:textId="77777777"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Meeting with D</w:t>
            </w:r>
            <w:r w:rsidR="007A170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s</w:t>
            </w: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maller group  to discuss the DRG core team </w:t>
            </w:r>
            <w:proofErr w:type="spell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ToRs</w:t>
            </w:r>
            <w:proofErr w:type="spellEnd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and the DRG transition strategy</w:t>
            </w:r>
          </w:p>
          <w:p w14:paraId="46FC854E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6092EC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7F7E8188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33C2B47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265519C9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29CB0971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D35EA39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4867730F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3B5E515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34224047" w14:textId="77777777"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8067A05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5B8408BA" w14:textId="77777777" w:rsidR="006B79F5" w:rsidRPr="00F0329F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>Tuesday, 2</w:t>
      </w:r>
      <w:r w:rsidR="00061CC0">
        <w:rPr>
          <w:rFonts w:ascii="Calibri" w:hAnsi="Calibri" w:cs="Calibri"/>
          <w:b/>
          <w:bCs/>
          <w:sz w:val="20"/>
          <w:szCs w:val="20"/>
        </w:rPr>
        <w:t>7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p w14:paraId="734FAB86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6B79F5" w:rsidRPr="00F0329F" w14:paraId="7FA195E4" w14:textId="77777777" w:rsidTr="00061CC0">
        <w:trPr>
          <w:trHeight w:val="277"/>
        </w:trPr>
        <w:tc>
          <w:tcPr>
            <w:tcW w:w="1668" w:type="dxa"/>
          </w:tcPr>
          <w:p w14:paraId="5274195B" w14:textId="1E5623DD" w:rsidR="006B79F5" w:rsidRPr="00D1467C" w:rsidRDefault="00D1467C" w:rsidP="00B75F7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6B79F5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</w:tcPr>
          <w:p w14:paraId="4AFDA4A1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64C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0931A0E9" w14:textId="77777777" w:rsidTr="00061CC0">
        <w:tc>
          <w:tcPr>
            <w:tcW w:w="1668" w:type="dxa"/>
          </w:tcPr>
          <w:p w14:paraId="7500511F" w14:textId="77777777" w:rsidR="008B10C5" w:rsidRDefault="008B10C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3517DC" w14:textId="77777777" w:rsidR="006B79F5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17E127AB" w14:textId="77777777" w:rsidR="006B79F5" w:rsidRPr="00F0329F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3BB8F4F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75886A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0FF259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5319C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11D3E6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FACCC9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8F17A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8A68D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E3A7A3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A2FB44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8E6501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0C5903D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3B2278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5A612D0" w14:textId="77777777" w:rsidR="00FA0EE5" w:rsidRDefault="00FA0EE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2C7865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  <w:p w14:paraId="1813BBCC" w14:textId="77777777"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48183363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378323B" w14:textId="77777777" w:rsidR="008B10C5" w:rsidRP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152BF666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986F49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F2214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FF29D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98C086D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BF8F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FA09F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5E4A50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55AE42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A0B19F4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EF88C5" w14:textId="77777777" w:rsidR="006B79F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3E5ED352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DDBDE4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3CAAA26" w14:textId="77777777" w:rsidR="006B79F5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8:0</w:t>
            </w: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60EE30DF" w14:textId="77777777" w:rsidR="006B79F5" w:rsidRPr="00F0329F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2CD5B64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BE7E6A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0459F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FC07B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CC0A6B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5C7720B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6F1477" w14:textId="77777777" w:rsidR="006B79F5" w:rsidRPr="00FA6CEB" w:rsidRDefault="006B79F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920" w:type="dxa"/>
          </w:tcPr>
          <w:p w14:paraId="63711ED3" w14:textId="77777777" w:rsidR="008B10C5" w:rsidRDefault="008B10C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5B87FC3" w14:textId="77777777" w:rsidR="008B10C5" w:rsidRDefault="006B79F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with 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group to discuss </w:t>
            </w:r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timetable and main principles of the maintenance of </w:t>
            </w:r>
            <w:proofErr w:type="spellStart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NordDRG</w:t>
            </w:r>
            <w:proofErr w:type="spellEnd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system are discussed which also includes the revision and update of the NCSP and the ICD10.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</w:p>
          <w:p w14:paraId="120A200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297B6B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7ECE9E16" w14:textId="77777777" w:rsidR="00FA0EE5" w:rsidRPr="00FA0EE5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5793AD66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57700230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7F10C6FF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41AF237E" w14:textId="77777777" w:rsidR="001E76DF" w:rsidRPr="00061CC0" w:rsidRDefault="001E76DF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76F1602D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503A286" w14:textId="77777777" w:rsidR="00B75F79" w:rsidRDefault="00377992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177EB20B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2810EC9" w14:textId="77777777" w:rsidR="0098177D" w:rsidRDefault="0098177D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11719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C801170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82A0373" w14:textId="77777777" w:rsidR="008B10C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</w:t>
            </w:r>
            <w:r w:rsid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representatives</w:t>
            </w:r>
            <w:r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discuss </w:t>
            </w:r>
            <w:r w:rsidR="008B10C5"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current status of the clinical coding guidelines</w:t>
            </w:r>
          </w:p>
          <w:p w14:paraId="5ED3461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6A34CF19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06F9DDC2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ABD0FA1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020D5727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54D52778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1057F832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19D9593A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B5F7BE6" w14:textId="77D208CB" w:rsidR="0098177D" w:rsidRPr="00AA1C9A" w:rsidRDefault="00377992" w:rsidP="003779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Nino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2920F5FB" w14:textId="77777777" w:rsidR="008B10C5" w:rsidRDefault="00B75F79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70896656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27EE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F0998A" w14:textId="77777777" w:rsidR="006B79F5" w:rsidRPr="00D73D5F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93F139C" w14:textId="77777777"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23DFFE4C" w14:textId="77777777"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u w:val="single"/>
                <w:lang w:val="en-GB" w:eastAsia="ja-JP"/>
              </w:rPr>
            </w:pPr>
          </w:p>
          <w:p w14:paraId="632B6D0B" w14:textId="77777777" w:rsidR="008B10C5" w:rsidRPr="008B10C5" w:rsidRDefault="006B79F5" w:rsidP="002D4539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Meeting</w:t>
            </w:r>
            <w:r w:rsid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to discuss</w:t>
            </w: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8B10C5" w:rsidRP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implementation communication plan </w:t>
            </w:r>
          </w:p>
          <w:p w14:paraId="14032B1F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899FBDB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265FF839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4AC25941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1CE6F572" w14:textId="77777777" w:rsidR="001E76D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362E04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63437AD4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ECC1233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</w:t>
            </w:r>
            <w:r w:rsidR="00B75F79" w:rsidRPr="00B75F79">
              <w:rPr>
                <w:rFonts w:ascii="Calibri" w:hAnsi="Calibri" w:cs="Calibri"/>
                <w:bCs/>
                <w:sz w:val="20"/>
                <w:szCs w:val="20"/>
              </w:rPr>
              <w:t>Event Planning and Public Relations Division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PR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Tea Bakradze</w:t>
            </w:r>
          </w:p>
          <w:p w14:paraId="65E2F9AE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4F91692B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International Relations Division,</w:t>
            </w: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Head of HR Management and In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ternational Relations Dep.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Mariana Mkurnali</w:t>
            </w:r>
          </w:p>
          <w:p w14:paraId="187C721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9326DB1" w14:textId="77777777" w:rsidR="0098177D" w:rsidRDefault="0098177D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1EA7111F" w14:textId="77777777" w:rsid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0A488272" w14:textId="77777777" w:rsidR="001E76DF" w:rsidRP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</w:p>
          <w:p w14:paraId="1AC0FB06" w14:textId="77777777" w:rsidR="00B75F79" w:rsidRDefault="00B75F79" w:rsidP="008B10C5">
            <w:pPr>
              <w:tabs>
                <w:tab w:val="left" w:pos="4758"/>
                <w:tab w:val="left" w:pos="482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6AE413" w14:textId="77777777" w:rsidR="006B79F5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37BCB75F" w14:textId="77777777" w:rsidR="006B79F5" w:rsidRPr="00F43D06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5DD384C3" w14:textId="77777777" w:rsidR="006B79F5" w:rsidRPr="00F43D06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eastAsia="ja-JP"/>
              </w:rPr>
            </w:pPr>
          </w:p>
          <w:p w14:paraId="16991119" w14:textId="77777777" w:rsidR="006B79F5" w:rsidRPr="001256AA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</w:tc>
      </w:tr>
    </w:tbl>
    <w:p w14:paraId="4FF6C04B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483BD92F" w14:textId="77777777" w:rsidR="006B79F5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3B07B50B" w14:textId="77777777" w:rsidR="0098177D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31B94016" w14:textId="77777777" w:rsidR="0098177D" w:rsidRPr="00F0329F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2ADC64B5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1256AA">
        <w:rPr>
          <w:rFonts w:ascii="Calibri" w:hAnsi="Calibri" w:cs="Calibri"/>
          <w:b/>
          <w:bCs/>
          <w:sz w:val="20"/>
          <w:szCs w:val="20"/>
        </w:rPr>
        <w:t>Wednesday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2</w:t>
      </w:r>
      <w:r w:rsidR="008B10C5">
        <w:rPr>
          <w:rFonts w:ascii="Calibri" w:hAnsi="Calibri" w:cs="Calibri"/>
          <w:b/>
          <w:bCs/>
          <w:sz w:val="20"/>
          <w:szCs w:val="20"/>
        </w:rPr>
        <w:t>8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D632DE" w:rsidRPr="00F0329F" w14:paraId="151FEDB9" w14:textId="77777777" w:rsidTr="002D4539">
        <w:trPr>
          <w:trHeight w:val="277"/>
        </w:trPr>
        <w:tc>
          <w:tcPr>
            <w:tcW w:w="1668" w:type="dxa"/>
          </w:tcPr>
          <w:p w14:paraId="64104FFD" w14:textId="4F5BBAA9" w:rsidR="00D632DE" w:rsidRPr="0051180F" w:rsidRDefault="00B75F79" w:rsidP="00B75F7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</w:tcPr>
          <w:p w14:paraId="60D98DC0" w14:textId="77777777" w:rsidR="00D632DE" w:rsidRPr="00FA6CEB" w:rsidRDefault="00D632DE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A6CEB" w14:paraId="5B0487C1" w14:textId="77777777" w:rsidTr="002D4539">
        <w:tc>
          <w:tcPr>
            <w:tcW w:w="1668" w:type="dxa"/>
          </w:tcPr>
          <w:p w14:paraId="04EF861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3F6BB99" w14:textId="45A02ADC"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5B87C7BA" w14:textId="77777777" w:rsidR="008B10C5" w:rsidRDefault="008B10C5" w:rsidP="008B10C5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03062130" w14:textId="77777777" w:rsidR="006B79F5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33D028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C55E5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9C0BE8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259AD6A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55E7EB9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530300F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4B099C7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08111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E84F9EB" w14:textId="77777777" w:rsidR="0098177D" w:rsidRDefault="0098177D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74A6A7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2A3F4A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CAE5EE" w14:textId="24A1E467" w:rsidR="00D632DE" w:rsidRDefault="0051180F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:00-1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1E76DF">
              <w:rPr>
                <w:rFonts w:ascii="Calibri" w:hAnsi="Calibri" w:cs="Calibri"/>
                <w:bCs/>
                <w:sz w:val="20"/>
                <w:szCs w:val="20"/>
              </w:rPr>
              <w:t>:0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21E3B29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47A14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03DB44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FFA6C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AF0448" w14:textId="6090CBC6" w:rsidR="00D632DE" w:rsidRPr="0051180F" w:rsidRDefault="00D632DE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3:00-15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0F43F0BC" w14:textId="77777777" w:rsidR="00D632DE" w:rsidRPr="0051180F" w:rsidRDefault="00D632DE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(Location</w:t>
            </w:r>
          </w:p>
          <w:p w14:paraId="3C772714" w14:textId="77777777" w:rsidR="00D632DE" w:rsidRP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7920" w:type="dxa"/>
          </w:tcPr>
          <w:p w14:paraId="4222FF62" w14:textId="77777777" w:rsid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3AC39A1" w14:textId="77777777" w:rsidR="00D632DE" w:rsidRDefault="008B10C5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</w:t>
            </w:r>
            <w:r w:rsidR="00D632DE"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to discuss the framework of providers’ DRG-related performance monitoring system. </w:t>
            </w:r>
          </w:p>
          <w:p w14:paraId="112BA5F7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28AAB5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2CDC857F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22FA1EE6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70801526" w14:textId="77777777" w:rsidR="00D632DE" w:rsidRPr="00F0329F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7CB84A76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FA0EE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50D9437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34FBEBD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3F93FD49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IT department, SSA -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B68B35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6AB5A217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184C1B" w14:textId="77777777" w:rsidR="00FA0EE5" w:rsidRDefault="00FA0EE5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02C9C66" w14:textId="77777777" w:rsidR="00D632DE" w:rsidRPr="00D632DE" w:rsidRDefault="00D632DE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6A78C0CE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589912D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9934C3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2E047F4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135314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Feedback Meeting with DRG group members 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summarize outcomes of the mission and to agree on next steps.</w:t>
            </w:r>
          </w:p>
          <w:p w14:paraId="40B08899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4F752F92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Minister – David Sergeenko (TBD)</w:t>
            </w:r>
          </w:p>
          <w:p w14:paraId="5DAED3A5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16FA5874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1D20291E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75D6289B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33E0B1CE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E11EA1A" w14:textId="77777777" w:rsidR="001E76DF" w:rsidRDefault="00D632DE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  <w:r w:rsidR="001E76DF"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04EBF1D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080682F2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department,</w:t>
            </w:r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proofErr w:type="spellEnd"/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7CDA355C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5A3DF425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5CC14AC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141CD2B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6468DDC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261148D4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023BA92" w14:textId="77777777" w:rsidR="008B10C5" w:rsidRP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75B92670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7D8E315" w14:textId="77777777" w:rsidR="006B79F5" w:rsidRPr="001676DD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sectPr w:rsidR="006B79F5" w:rsidRPr="001676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7716" w15:done="0"/>
  <w15:commentEx w15:paraId="550BD6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1CA1E" w14:textId="77777777" w:rsidR="0093393D" w:rsidRDefault="0093393D" w:rsidP="00B75F79">
      <w:r>
        <w:separator/>
      </w:r>
    </w:p>
  </w:endnote>
  <w:endnote w:type="continuationSeparator" w:id="0">
    <w:p w14:paraId="52D1DD7B" w14:textId="77777777" w:rsidR="0093393D" w:rsidRDefault="0093393D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1D534" w14:textId="77777777" w:rsidR="0093393D" w:rsidRDefault="0093393D" w:rsidP="00B75F79">
      <w:r>
        <w:separator/>
      </w:r>
    </w:p>
  </w:footnote>
  <w:footnote w:type="continuationSeparator" w:id="0">
    <w:p w14:paraId="7B622B22" w14:textId="77777777" w:rsidR="0093393D" w:rsidRDefault="0093393D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621F" w14:textId="52F76C32" w:rsidR="00B75F79" w:rsidRPr="00B75F79" w:rsidRDefault="005D3868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As of February 23</w:t>
    </w:r>
    <w:r w:rsidR="00B75F79">
      <w:rPr>
        <w:lang w:val="en-US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197A30"/>
    <w:rsid w:val="001E76DF"/>
    <w:rsid w:val="002F6CDF"/>
    <w:rsid w:val="00302FFE"/>
    <w:rsid w:val="00306109"/>
    <w:rsid w:val="00377992"/>
    <w:rsid w:val="003B2582"/>
    <w:rsid w:val="00401401"/>
    <w:rsid w:val="004669A9"/>
    <w:rsid w:val="00475FE3"/>
    <w:rsid w:val="004B7FF0"/>
    <w:rsid w:val="0051180F"/>
    <w:rsid w:val="005D099C"/>
    <w:rsid w:val="005D3868"/>
    <w:rsid w:val="005F4081"/>
    <w:rsid w:val="00602E24"/>
    <w:rsid w:val="006224C2"/>
    <w:rsid w:val="006B2FB3"/>
    <w:rsid w:val="006B79F5"/>
    <w:rsid w:val="00700531"/>
    <w:rsid w:val="00792FF9"/>
    <w:rsid w:val="007A1700"/>
    <w:rsid w:val="00803A25"/>
    <w:rsid w:val="0087459F"/>
    <w:rsid w:val="008B10C5"/>
    <w:rsid w:val="008D1E47"/>
    <w:rsid w:val="0093393D"/>
    <w:rsid w:val="0098177D"/>
    <w:rsid w:val="009E0FE2"/>
    <w:rsid w:val="00AA1C9A"/>
    <w:rsid w:val="00B75F79"/>
    <w:rsid w:val="00B964C6"/>
    <w:rsid w:val="00D1467C"/>
    <w:rsid w:val="00D21F05"/>
    <w:rsid w:val="00D24377"/>
    <w:rsid w:val="00D632DE"/>
    <w:rsid w:val="00D872F0"/>
    <w:rsid w:val="00E76154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5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716CCA-076A-41AE-9A68-B17D2DA5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cp:lastPrinted>2018-02-23T05:27:00Z</cp:lastPrinted>
  <dcterms:created xsi:type="dcterms:W3CDTF">2018-02-22T10:52:00Z</dcterms:created>
  <dcterms:modified xsi:type="dcterms:W3CDTF">2018-02-23T08:29:00Z</dcterms:modified>
</cp:coreProperties>
</file>