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F9" w:rsidRDefault="00A628F9" w:rsidP="00A628F9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122A7E" w:rsidRDefault="00122A7E">
      <w:bookmarkStart w:id="0" w:name="_GoBack"/>
      <w:bookmarkEnd w:id="0"/>
    </w:p>
    <w:p w:rsidR="00A628F9" w:rsidRDefault="00A628F9"/>
    <w:p w:rsidR="00A628F9" w:rsidRDefault="00A628F9" w:rsidP="006F7F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A628F9" w:rsidRDefault="00A628F9" w:rsidP="006F7F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წითელი ჯვრის საზოგადოებიდან მიღებულ წერილს და გაცნობებთ, რომ 21-22 ნოემბერს სასტუმრო „ძველ </w:t>
      </w:r>
      <w:r w:rsidR="006F7F12">
        <w:rPr>
          <w:rFonts w:ascii="Sylfaen" w:hAnsi="Sylfaen"/>
          <w:lang w:val="ka-GE"/>
        </w:rPr>
        <w:t>თბილისში</w:t>
      </w:r>
      <w:r>
        <w:rPr>
          <w:rFonts w:ascii="Sylfaen" w:hAnsi="Sylfaen"/>
          <w:lang w:val="ka-GE"/>
        </w:rPr>
        <w:t>“</w:t>
      </w:r>
      <w:r w:rsidR="006F7F12">
        <w:rPr>
          <w:rFonts w:ascii="Sylfaen" w:hAnsi="Sylfaen"/>
          <w:lang w:val="ka-GE"/>
        </w:rPr>
        <w:t xml:space="preserve"> ტარდება კლიმატურ ცვლილებებთან ადაპტაციის რეგიონული სამუშაო შეხვედრა პროექტის „უსაფრთხო და სტაბილური თემების ჩამოყალიბება“, მეორე ფაზის ფარგლებში, რომელიც ავსტრიის განვითარების სააგენტოსა და ავსტრიის წითელი ჯვრის მხარდაჭერით ხორციელდება.</w:t>
      </w:r>
    </w:p>
    <w:p w:rsidR="006F7F12" w:rsidRDefault="006F7F12" w:rsidP="006F7F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კომპეტენციის ფარგლებში და </w:t>
      </w:r>
      <w:r>
        <w:rPr>
          <w:rFonts w:ascii="Sylfaen" w:eastAsia="Times New Roman" w:hAnsi="Sylfaen" w:cs="Times New Roman"/>
          <w:szCs w:val="24"/>
          <w:lang w:val="ka-GE"/>
        </w:rPr>
        <w:t xml:space="preserve">შეძლებისდაგვარად მოკლე </w:t>
      </w:r>
      <w:r w:rsidRPr="0080483A">
        <w:rPr>
          <w:rFonts w:ascii="Sylfaen" w:eastAsia="Times New Roman" w:hAnsi="Sylfaen" w:cs="Times New Roman"/>
          <w:szCs w:val="24"/>
          <w:lang w:val="ka-GE"/>
        </w:rPr>
        <w:t>ვადაში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მოგვაწოდოთ </w:t>
      </w:r>
      <w:proofErr w:type="spellStart"/>
      <w:r>
        <w:rPr>
          <w:rFonts w:ascii="Sylfaen" w:hAnsi="Sylfaen" w:cs="Sylfaen"/>
        </w:rPr>
        <w:t>იმ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>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რომელიც მონაწილეობას მიიღებს ზემოაღნიშნულ ღონისძიებაში.</w:t>
      </w:r>
    </w:p>
    <w:p w:rsidR="006F7F12" w:rsidRPr="00A628F9" w:rsidRDefault="006F7F12" w:rsidP="006F7F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6F7F12" w:rsidRPr="00A6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F9"/>
    <w:rsid w:val="00122A7E"/>
    <w:rsid w:val="006F7F12"/>
    <w:rsid w:val="00917889"/>
    <w:rsid w:val="00A6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2017-11-17T06:11:00Z</dcterms:created>
  <dcterms:modified xsi:type="dcterms:W3CDTF">2017-11-17T10:14:00Z</dcterms:modified>
</cp:coreProperties>
</file>