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063" w:rsidRPr="00270406" w:rsidRDefault="00374063" w:rsidP="00270406">
      <w:pPr>
        <w:spacing w:before="120" w:line="240" w:lineRule="auto"/>
        <w:rPr>
          <w:rFonts w:ascii="Sylfaen" w:eastAsia="Merriweather" w:hAnsi="Sylfaen" w:cs="Merriweather"/>
          <w:b/>
          <w:sz w:val="20"/>
          <w:szCs w:val="20"/>
        </w:rPr>
      </w:pPr>
    </w:p>
    <w:p w:rsidR="00374063" w:rsidRPr="00270406" w:rsidRDefault="00374063" w:rsidP="00270406">
      <w:pPr>
        <w:spacing w:before="120" w:line="240" w:lineRule="auto"/>
        <w:jc w:val="center"/>
        <w:rPr>
          <w:rFonts w:ascii="Sylfaen" w:eastAsia="Merriweather" w:hAnsi="Sylfaen" w:cs="Merriweather"/>
          <w:b/>
          <w:sz w:val="20"/>
          <w:szCs w:val="20"/>
        </w:rPr>
      </w:pPr>
    </w:p>
    <w:p w:rsidR="00374063" w:rsidRPr="00270406" w:rsidRDefault="008B4B5E" w:rsidP="00270406">
      <w:pPr>
        <w:spacing w:before="120" w:line="240" w:lineRule="auto"/>
        <w:jc w:val="center"/>
        <w:rPr>
          <w:rFonts w:ascii="Sylfaen" w:eastAsia="Merriweather" w:hAnsi="Sylfaen" w:cs="Merriweather"/>
          <w:b/>
          <w:sz w:val="20"/>
          <w:szCs w:val="20"/>
        </w:rPr>
      </w:pPr>
      <w:r w:rsidRPr="00270406">
        <w:rPr>
          <w:rFonts w:ascii="Sylfaen" w:eastAsia="Arial Unicode MS" w:hAnsi="Sylfaen" w:cs="Arial Unicode MS"/>
          <w:b/>
          <w:sz w:val="20"/>
          <w:szCs w:val="20"/>
        </w:rPr>
        <w:t>მოდული</w:t>
      </w:r>
    </w:p>
    <w:p w:rsidR="00374063" w:rsidRPr="00270406" w:rsidRDefault="008B4B5E" w:rsidP="00270406">
      <w:pPr>
        <w:spacing w:before="12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r w:rsidRPr="00270406">
        <w:rPr>
          <w:rFonts w:ascii="Sylfaen" w:eastAsia="Arial Unicode MS" w:hAnsi="Sylfaen" w:cs="Arial Unicode MS"/>
          <w:b/>
          <w:sz w:val="20"/>
          <w:szCs w:val="20"/>
        </w:rPr>
        <w:t>1.</w:t>
      </w:r>
      <w:r w:rsidRPr="00270406">
        <w:rPr>
          <w:rFonts w:ascii="Sylfaen" w:eastAsia="Arial Unicode MS" w:hAnsi="Sylfaen" w:cs="Arial Unicode MS"/>
          <w:b/>
          <w:sz w:val="20"/>
          <w:szCs w:val="20"/>
        </w:rPr>
        <w:t>ზოგადი</w:t>
      </w:r>
      <w:r w:rsidRPr="00270406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270406">
        <w:rPr>
          <w:rFonts w:ascii="Sylfaen" w:eastAsia="Arial Unicode MS" w:hAnsi="Sylfaen" w:cs="Arial Unicode MS"/>
          <w:b/>
          <w:sz w:val="20"/>
          <w:szCs w:val="20"/>
        </w:rPr>
        <w:t>ინფორმაცია</w:t>
      </w:r>
    </w:p>
    <w:tbl>
      <w:tblPr>
        <w:tblStyle w:val="a"/>
        <w:tblW w:w="14894" w:type="dxa"/>
        <w:tblBorders>
          <w:top w:val="nil"/>
          <w:left w:val="nil"/>
          <w:bottom w:val="nil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465"/>
        <w:gridCol w:w="7429"/>
      </w:tblGrid>
      <w:tr w:rsidR="00374063" w:rsidRPr="00270406">
        <w:trPr>
          <w:trHeight w:val="440"/>
        </w:trPr>
        <w:tc>
          <w:tcPr>
            <w:tcW w:w="7465" w:type="dxa"/>
          </w:tcPr>
          <w:p w:rsidR="00374063" w:rsidRPr="00270406" w:rsidRDefault="008B4B5E" w:rsidP="00270406">
            <w:pPr>
              <w:ind w:right="906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სარეგისტრაციო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ნომერი</w:t>
            </w:r>
          </w:p>
        </w:tc>
        <w:tc>
          <w:tcPr>
            <w:tcW w:w="7429" w:type="dxa"/>
          </w:tcPr>
          <w:p w:rsidR="00374063" w:rsidRPr="00270406" w:rsidRDefault="00374063" w:rsidP="00270406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</w:tr>
      <w:tr w:rsidR="00374063" w:rsidRPr="00270406">
        <w:trPr>
          <w:trHeight w:val="420"/>
        </w:trPr>
        <w:tc>
          <w:tcPr>
            <w:tcW w:w="7465" w:type="dxa"/>
          </w:tcPr>
          <w:p w:rsidR="00374063" w:rsidRPr="00270406" w:rsidRDefault="008B4B5E" w:rsidP="00270406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სახელწოდება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429" w:type="dxa"/>
          </w:tcPr>
          <w:p w:rsidR="00374063" w:rsidRPr="00270406" w:rsidRDefault="008B4B5E" w:rsidP="00270406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პრაქტიკა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1 -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სამეანო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გინეკოლოგიური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მართვა</w:t>
            </w:r>
          </w:p>
        </w:tc>
      </w:tr>
      <w:tr w:rsidR="00374063" w:rsidRPr="00270406">
        <w:trPr>
          <w:trHeight w:val="420"/>
        </w:trPr>
        <w:tc>
          <w:tcPr>
            <w:tcW w:w="7465" w:type="dxa"/>
          </w:tcPr>
          <w:p w:rsidR="00374063" w:rsidRPr="00270406" w:rsidRDefault="008B4B5E" w:rsidP="00270406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გამოქვეყნების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/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ცვლილების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თარიღი</w:t>
            </w:r>
          </w:p>
        </w:tc>
        <w:tc>
          <w:tcPr>
            <w:tcW w:w="7429" w:type="dxa"/>
          </w:tcPr>
          <w:p w:rsidR="00374063" w:rsidRPr="00270406" w:rsidRDefault="00374063" w:rsidP="00270406">
            <w:pPr>
              <w:spacing w:before="1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374063" w:rsidRPr="00270406">
        <w:trPr>
          <w:trHeight w:val="420"/>
        </w:trPr>
        <w:tc>
          <w:tcPr>
            <w:tcW w:w="7465" w:type="dxa"/>
          </w:tcPr>
          <w:p w:rsidR="00374063" w:rsidRPr="00270406" w:rsidRDefault="008B4B5E" w:rsidP="00270406">
            <w:pPr>
              <w:spacing w:before="12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მოცულობა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კრედიტებში</w:t>
            </w:r>
          </w:p>
        </w:tc>
        <w:tc>
          <w:tcPr>
            <w:tcW w:w="7429" w:type="dxa"/>
          </w:tcPr>
          <w:p w:rsidR="00374063" w:rsidRPr="00270406" w:rsidRDefault="008B4B5E" w:rsidP="00270406">
            <w:pPr>
              <w:spacing w:before="120" w:after="20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70406">
              <w:rPr>
                <w:rFonts w:ascii="Sylfaen" w:eastAsia="Merriweather" w:hAnsi="Sylfaen" w:cs="Merriweather"/>
                <w:sz w:val="20"/>
                <w:szCs w:val="20"/>
              </w:rPr>
              <w:t>2</w:t>
            </w:r>
          </w:p>
        </w:tc>
      </w:tr>
      <w:tr w:rsidR="00374063" w:rsidRPr="00270406">
        <w:trPr>
          <w:trHeight w:val="420"/>
        </w:trPr>
        <w:tc>
          <w:tcPr>
            <w:tcW w:w="7465" w:type="dxa"/>
          </w:tcPr>
          <w:p w:rsidR="00374063" w:rsidRPr="00270406" w:rsidRDefault="008B4B5E" w:rsidP="00270406">
            <w:pPr>
              <w:spacing w:before="12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მოდულზე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დაშვების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წინაპირობა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429" w:type="dxa"/>
          </w:tcPr>
          <w:p w:rsidR="00374063" w:rsidRPr="00270406" w:rsidRDefault="008B4B5E" w:rsidP="0027040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სამეანო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გინეკოლოგიური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მართვის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საფუძვლები</w:t>
            </w:r>
          </w:p>
        </w:tc>
      </w:tr>
      <w:tr w:rsidR="00374063" w:rsidRPr="00270406">
        <w:trPr>
          <w:trHeight w:val="1280"/>
        </w:trPr>
        <w:tc>
          <w:tcPr>
            <w:tcW w:w="7465" w:type="dxa"/>
          </w:tcPr>
          <w:p w:rsidR="00374063" w:rsidRPr="00270406" w:rsidRDefault="008B4B5E" w:rsidP="00270406">
            <w:pPr>
              <w:spacing w:before="12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მოდულის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აღწერა</w:t>
            </w:r>
          </w:p>
        </w:tc>
        <w:tc>
          <w:tcPr>
            <w:tcW w:w="7429" w:type="dxa"/>
          </w:tcPr>
          <w:p w:rsidR="00374063" w:rsidRPr="00270406" w:rsidRDefault="008B4B5E" w:rsidP="0027040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მოდულის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დასრულების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შემდეგ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პირს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შეუძლია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:</w:t>
            </w:r>
          </w:p>
          <w:p w:rsidR="00374063" w:rsidRPr="00270406" w:rsidRDefault="008B4B5E" w:rsidP="00270406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მეთვალყურეობის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ქვეშ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ანტენატალური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პერიოდის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შეფასება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მართვა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სამშობიარო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ბლოკში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მოქმედება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ჩარევის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ჩატარება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პოსტნატალური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პერიოდის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განყოფილებაში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ახალშობილის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მოვლა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374063" w:rsidRPr="00270406" w:rsidRDefault="00374063" w:rsidP="00270406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</w:tbl>
    <w:p w:rsidR="00374063" w:rsidRPr="00270406" w:rsidRDefault="00374063" w:rsidP="00270406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374063" w:rsidRPr="00270406" w:rsidRDefault="00374063" w:rsidP="00270406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374063" w:rsidRPr="00270406" w:rsidRDefault="00374063" w:rsidP="00270406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374063" w:rsidRPr="00270406" w:rsidRDefault="00374063" w:rsidP="00270406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374063" w:rsidRPr="00270406" w:rsidRDefault="00374063" w:rsidP="00270406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374063" w:rsidRPr="00270406" w:rsidRDefault="00374063" w:rsidP="00270406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374063" w:rsidRPr="00270406" w:rsidRDefault="00374063" w:rsidP="00270406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374063" w:rsidRPr="00270406" w:rsidRDefault="00374063" w:rsidP="00270406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374063" w:rsidRPr="00270406" w:rsidRDefault="00374063" w:rsidP="00270406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374063" w:rsidRPr="00270406" w:rsidRDefault="00374063" w:rsidP="00270406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374063" w:rsidRPr="00270406" w:rsidRDefault="00374063" w:rsidP="00270406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374063" w:rsidRPr="00270406" w:rsidRDefault="008B4B5E" w:rsidP="00270406">
      <w:pPr>
        <w:spacing w:after="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270406">
        <w:rPr>
          <w:rFonts w:ascii="Sylfaen" w:eastAsia="Arial Unicode MS" w:hAnsi="Sylfaen" w:cs="Arial Unicode MS"/>
          <w:b/>
          <w:sz w:val="20"/>
          <w:szCs w:val="20"/>
        </w:rPr>
        <w:t xml:space="preserve">2. </w:t>
      </w:r>
      <w:r w:rsidRPr="00270406">
        <w:rPr>
          <w:rFonts w:ascii="Sylfaen" w:eastAsia="Arial Unicode MS" w:hAnsi="Sylfaen" w:cs="Arial Unicode MS"/>
          <w:b/>
          <w:sz w:val="20"/>
          <w:szCs w:val="20"/>
        </w:rPr>
        <w:t>სტანდარტული</w:t>
      </w:r>
      <w:r w:rsidRPr="00270406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270406">
        <w:rPr>
          <w:rFonts w:ascii="Sylfaen" w:eastAsia="Arial Unicode MS" w:hAnsi="Sylfaen" w:cs="Arial Unicode MS"/>
          <w:b/>
          <w:sz w:val="20"/>
          <w:szCs w:val="20"/>
        </w:rPr>
        <w:t>ჩანაწერები</w:t>
      </w:r>
    </w:p>
    <w:p w:rsidR="00374063" w:rsidRPr="00270406" w:rsidRDefault="00374063" w:rsidP="00270406">
      <w:pPr>
        <w:spacing w:line="240" w:lineRule="auto"/>
        <w:jc w:val="both"/>
        <w:rPr>
          <w:rFonts w:ascii="Sylfaen" w:eastAsia="Merriweather" w:hAnsi="Sylfaen" w:cs="Merriweather"/>
          <w:sz w:val="20"/>
          <w:szCs w:val="20"/>
        </w:rPr>
      </w:pPr>
    </w:p>
    <w:tbl>
      <w:tblPr>
        <w:tblStyle w:val="a0"/>
        <w:tblW w:w="14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30"/>
        <w:gridCol w:w="105"/>
        <w:gridCol w:w="5280"/>
        <w:gridCol w:w="105"/>
        <w:gridCol w:w="4470"/>
        <w:gridCol w:w="315"/>
        <w:gridCol w:w="1905"/>
      </w:tblGrid>
      <w:tr w:rsidR="00374063" w:rsidRPr="00270406">
        <w:trPr>
          <w:trHeight w:val="1100"/>
          <w:jc w:val="center"/>
        </w:trPr>
        <w:tc>
          <w:tcPr>
            <w:tcW w:w="2835" w:type="dxa"/>
            <w:gridSpan w:val="2"/>
            <w:shd w:val="clear" w:color="auto" w:fill="DBE5F1"/>
            <w:vAlign w:val="center"/>
          </w:tcPr>
          <w:p w:rsidR="00374063" w:rsidRPr="00270406" w:rsidRDefault="008B4B5E" w:rsidP="00270406">
            <w:pPr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შედეგები</w:t>
            </w:r>
          </w:p>
          <w:p w:rsidR="00374063" w:rsidRPr="00270406" w:rsidRDefault="00374063" w:rsidP="00270406">
            <w:pPr>
              <w:spacing w:before="120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5280" w:type="dxa"/>
            <w:shd w:val="clear" w:color="auto" w:fill="DBE5F1"/>
            <w:vAlign w:val="center"/>
          </w:tcPr>
          <w:p w:rsidR="00374063" w:rsidRPr="00270406" w:rsidRDefault="008B4B5E" w:rsidP="00270406">
            <w:pPr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შესრულების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კრიტერიუმები</w:t>
            </w:r>
          </w:p>
        </w:tc>
        <w:tc>
          <w:tcPr>
            <w:tcW w:w="4890" w:type="dxa"/>
            <w:gridSpan w:val="3"/>
            <w:shd w:val="clear" w:color="auto" w:fill="DBE5F1"/>
            <w:vAlign w:val="center"/>
          </w:tcPr>
          <w:p w:rsidR="00374063" w:rsidRPr="00270406" w:rsidRDefault="008B4B5E" w:rsidP="00270406">
            <w:pPr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კომპეტენციის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პარამეტრების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ფარგლები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br/>
            </w:r>
          </w:p>
        </w:tc>
        <w:tc>
          <w:tcPr>
            <w:tcW w:w="1905" w:type="dxa"/>
            <w:shd w:val="clear" w:color="auto" w:fill="DBE5F1"/>
            <w:vAlign w:val="center"/>
          </w:tcPr>
          <w:p w:rsidR="00374063" w:rsidRPr="00270406" w:rsidRDefault="00374063" w:rsidP="00270406">
            <w:pPr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374063" w:rsidRPr="00270406" w:rsidRDefault="008B4B5E" w:rsidP="00270406">
            <w:pPr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შეფასების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მიმართულება</w:t>
            </w:r>
          </w:p>
        </w:tc>
      </w:tr>
      <w:tr w:rsidR="00374063" w:rsidRPr="00270406">
        <w:trPr>
          <w:trHeight w:val="620"/>
          <w:jc w:val="center"/>
        </w:trPr>
        <w:tc>
          <w:tcPr>
            <w:tcW w:w="2835" w:type="dxa"/>
            <w:gridSpan w:val="2"/>
          </w:tcPr>
          <w:p w:rsidR="00374063" w:rsidRPr="00270406" w:rsidRDefault="008B4B5E" w:rsidP="00270406">
            <w:pPr>
              <w:numPr>
                <w:ilvl w:val="0"/>
                <w:numId w:val="11"/>
              </w:numPr>
              <w:contextualSpacing/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მეთვალყურეობის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ქვეშ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ანტენატალური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პერიოდის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შეფასება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მართვა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</w:p>
          <w:p w:rsidR="00374063" w:rsidRPr="00270406" w:rsidRDefault="00374063" w:rsidP="00270406">
            <w:pPr>
              <w:spacing w:after="200"/>
              <w:ind w:left="720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5280" w:type="dxa"/>
          </w:tcPr>
          <w:p w:rsidR="00374063" w:rsidRPr="00270406" w:rsidRDefault="008B4B5E" w:rsidP="00270406">
            <w:pPr>
              <w:numPr>
                <w:ilvl w:val="0"/>
                <w:numId w:val="8"/>
              </w:numPr>
              <w:contextualSpacing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ახდენს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ანტენატალური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პერიოდის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შეფასებასა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მართვას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;</w:t>
            </w:r>
            <w:r w:rsidRPr="00270406">
              <w:rPr>
                <w:rFonts w:ascii="Sylfaen" w:eastAsia="Merriweather" w:hAnsi="Sylfaen" w:cs="Merriweather"/>
                <w:sz w:val="20"/>
                <w:szCs w:val="20"/>
              </w:rPr>
              <w:t xml:space="preserve"> </w:t>
            </w:r>
          </w:p>
          <w:p w:rsidR="00374063" w:rsidRPr="00270406" w:rsidRDefault="008B4B5E" w:rsidP="00270406">
            <w:pPr>
              <w:numPr>
                <w:ilvl w:val="0"/>
                <w:numId w:val="8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ახორციელებს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პროცესს</w:t>
            </w:r>
            <w:r w:rsidRPr="00270406">
              <w:rPr>
                <w:rFonts w:ascii="Sylfaen" w:eastAsia="Merriweather" w:hAnsi="Sylfaen" w:cs="Merriweather"/>
                <w:sz w:val="20"/>
                <w:szCs w:val="20"/>
              </w:rPr>
              <w:t>;</w:t>
            </w:r>
          </w:p>
          <w:p w:rsidR="00374063" w:rsidRPr="00270406" w:rsidRDefault="008B4B5E" w:rsidP="00270406">
            <w:pPr>
              <w:numPr>
                <w:ilvl w:val="0"/>
                <w:numId w:val="8"/>
              </w:num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მანიპულაციების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ამყარებს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კომუნიკაციას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პაციენტთან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374063" w:rsidRPr="00270406" w:rsidRDefault="008B4B5E" w:rsidP="00270406">
            <w:pPr>
              <w:numPr>
                <w:ilvl w:val="0"/>
                <w:numId w:val="8"/>
              </w:num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მანიპულაციის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ითვალისწინებს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სოციალურ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კულტურულ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ეთიკურ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ფსიქოლოგიურ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აპექტებს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374063" w:rsidRPr="00270406" w:rsidRDefault="008B4B5E" w:rsidP="00270406">
            <w:pPr>
              <w:numPr>
                <w:ilvl w:val="0"/>
                <w:numId w:val="8"/>
              </w:num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განხორციელებული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პროცესისა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ჩატარებული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შედეგად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სწორად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ავსებს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შესაბამის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სამედიცინო</w:t>
            </w:r>
            <w:r w:rsidRPr="00270406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დოკუმენტაციას</w:t>
            </w:r>
            <w:r w:rsidRPr="00270406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>;</w:t>
            </w:r>
          </w:p>
          <w:p w:rsidR="00374063" w:rsidRPr="00270406" w:rsidRDefault="008B4B5E" w:rsidP="00270406">
            <w:pPr>
              <w:numPr>
                <w:ilvl w:val="0"/>
                <w:numId w:val="8"/>
              </w:numPr>
              <w:contextualSpacing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მანიპულაციების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დროს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იცავს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ჰი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გიენისა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ნარჩენების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მართვის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პრინციპებს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.</w:t>
            </w:r>
          </w:p>
        </w:tc>
        <w:tc>
          <w:tcPr>
            <w:tcW w:w="4890" w:type="dxa"/>
            <w:gridSpan w:val="3"/>
          </w:tcPr>
          <w:p w:rsidR="00374063" w:rsidRPr="00270406" w:rsidRDefault="008B4B5E" w:rsidP="00270406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1.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ანტენატალური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პერიოდის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შეფასება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მართვა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  <w:r w:rsidRPr="00270406">
              <w:rPr>
                <w:rFonts w:ascii="Sylfaen" w:eastAsia="Merriweather" w:hAnsi="Sylfaen" w:cs="Merriweather"/>
                <w:b/>
                <w:sz w:val="20"/>
                <w:szCs w:val="20"/>
                <w:vertAlign w:val="superscript"/>
              </w:rPr>
              <w:footnoteReference w:id="1"/>
            </w:r>
            <w:r w:rsidRPr="00270406">
              <w:rPr>
                <w:rFonts w:ascii="Sylfaen" w:eastAsia="Merriweather" w:hAnsi="Sylfaen" w:cs="Merriweather"/>
                <w:sz w:val="20"/>
                <w:szCs w:val="20"/>
              </w:rPr>
              <w:t xml:space="preserve"> </w:t>
            </w:r>
          </w:p>
          <w:p w:rsidR="00374063" w:rsidRPr="00270406" w:rsidRDefault="008B4B5E" w:rsidP="00270406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ანტენატალური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შეკრება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374063" w:rsidRPr="00270406" w:rsidRDefault="008B4B5E" w:rsidP="00270406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ფიზიკალური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გასინჯვა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</w:p>
          <w:p w:rsidR="00374063" w:rsidRPr="00270406" w:rsidRDefault="008B4B5E" w:rsidP="00270406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წონისა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წნევის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დაფიქსირება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374063" w:rsidRPr="00270406" w:rsidRDefault="008B4B5E" w:rsidP="00270406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ჰემოგლობინისა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შარდის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განსაზღვრა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374063" w:rsidRPr="00270406" w:rsidRDefault="008B4B5E" w:rsidP="00270406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მუცლისა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მკერდის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ანტენატალური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374063" w:rsidRPr="00270406" w:rsidRDefault="008B4B5E" w:rsidP="00270406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იმუნიზაცია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</w:p>
          <w:p w:rsidR="00374063" w:rsidRPr="00270406" w:rsidRDefault="008B4B5E" w:rsidP="00270406">
            <w:pPr>
              <w:numPr>
                <w:ilvl w:val="0"/>
                <w:numId w:val="1"/>
              </w:numPr>
              <w:spacing w:after="200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დოკუმენტწარმოება</w:t>
            </w:r>
          </w:p>
          <w:p w:rsidR="00374063" w:rsidRPr="00270406" w:rsidRDefault="008B4B5E" w:rsidP="00270406">
            <w:pPr>
              <w:spacing w:after="20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70406">
              <w:rPr>
                <w:rFonts w:ascii="Sylfaen" w:eastAsia="Merriweather" w:hAnsi="Sylfaen" w:cs="Merriweather"/>
                <w:sz w:val="20"/>
                <w:szCs w:val="20"/>
              </w:rPr>
              <w:t>2.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პროცესი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  <w:p w:rsidR="00374063" w:rsidRPr="00270406" w:rsidRDefault="008B4B5E" w:rsidP="0027040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შეფასება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გამოკითხვა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ფიზიკალური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ჯანმრთელობის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შეკრება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ოჯახური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შეკრება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374063" w:rsidRPr="00270406" w:rsidRDefault="008B4B5E" w:rsidP="00270406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u w:val="single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საექთნო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დიაგნოზი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ძირითადი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,</w:t>
            </w:r>
            <w:r w:rsidRPr="00270406">
              <w:rPr>
                <w:rFonts w:ascii="Sylfaen" w:eastAsia="Merriweather" w:hAnsi="Sylfaen" w:cs="Merriweather"/>
                <w:sz w:val="20"/>
                <w:szCs w:val="20"/>
                <w:u w:val="single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განვითარების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რისკ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ფაქტორები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სინდრომზე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სიმპტომზე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დამყარებული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374063" w:rsidRPr="00270406" w:rsidRDefault="008B4B5E" w:rsidP="0027040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დაგეგმვა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მოვლის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გრძელვადიანი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მოკლევადიანი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ჩამოყალიბება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საფეხურების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პრიორიტეტიზაცია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ჩარევის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იმპლემენტაცია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მოსალოდნელი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შედეგების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განს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აზღვრა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270406">
              <w:rPr>
                <w:rFonts w:ascii="Sylfaen" w:hAnsi="Sylfaen"/>
                <w:sz w:val="20"/>
                <w:szCs w:val="20"/>
              </w:rPr>
              <w:t xml:space="preserve">Nursing outcomes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classification -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შედეგების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კლასიფიკაცია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ყოვლისმომცველი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კვლევის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საფუძველზე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სტანდარტიზებული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ჩარევა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პაციენტისგან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შედეგის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მიღება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70406">
              <w:rPr>
                <w:rFonts w:ascii="Sylfaen" w:hAnsi="Sylfaen"/>
                <w:sz w:val="20"/>
                <w:szCs w:val="20"/>
              </w:rPr>
              <w:t xml:space="preserve">Nursing intervention classification -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ინტერვენციის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კლასიფიკაცია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ყოვლისმომცველი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კვლევის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საფუძველზე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სტანდარტიზებული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ჩარევა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პაციენტისგან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შედეგის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მიღება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);</w:t>
            </w:r>
          </w:p>
          <w:p w:rsidR="00374063" w:rsidRPr="00270406" w:rsidRDefault="008B4B5E" w:rsidP="0027040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იმპლემენტაცია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იმპლემენტაციის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წინ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იმპლემეტაცია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374063" w:rsidRPr="00270406" w:rsidRDefault="008B4B5E" w:rsidP="0027040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გადაფასება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ინტერვენციის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შემდგომი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შე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დარება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პირვანდელ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მდგომარეობასთან</w:t>
            </w:r>
          </w:p>
          <w:p w:rsidR="00374063" w:rsidRPr="00270406" w:rsidRDefault="008B4B5E" w:rsidP="00270406">
            <w:pPr>
              <w:spacing w:after="20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5. 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დოკუმენტწარმოება</w:t>
            </w:r>
          </w:p>
          <w:p w:rsidR="00374063" w:rsidRPr="00270406" w:rsidRDefault="008B4B5E" w:rsidP="00270406">
            <w:pPr>
              <w:numPr>
                <w:ilvl w:val="0"/>
                <w:numId w:val="7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სტაციონარული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სამედიცინო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ბარათი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ფორმა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#IV-300/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374063" w:rsidRPr="00270406" w:rsidRDefault="008B4B5E" w:rsidP="00270406">
            <w:pPr>
              <w:numPr>
                <w:ilvl w:val="0"/>
                <w:numId w:val="7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ფიზიკალური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მონაცემების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რეგისტრაციის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ფურცელი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ფორმა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 – 300-1/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</w:p>
          <w:p w:rsidR="00374063" w:rsidRPr="00270406" w:rsidRDefault="008B4B5E" w:rsidP="00270406">
            <w:pPr>
              <w:numPr>
                <w:ilvl w:val="0"/>
                <w:numId w:val="7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ექიმის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დანიშნულების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ფურცელი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ფორმაც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 – 300-2/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</w:p>
          <w:p w:rsidR="00374063" w:rsidRPr="00270406" w:rsidRDefault="008B4B5E" w:rsidP="00270406">
            <w:pPr>
              <w:numPr>
                <w:ilvl w:val="0"/>
                <w:numId w:val="7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სისხლის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და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სისხლის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კომპონენტების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გადასხმის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ოქმი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№IV-300-11/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374063" w:rsidRPr="00270406" w:rsidRDefault="008B4B5E" w:rsidP="00270406">
            <w:pPr>
              <w:numPr>
                <w:ilvl w:val="0"/>
                <w:numId w:val="7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პაციენტის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წერილობითი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ინფორმირებული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თანხმობა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სამედიცინო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მომსახურების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გაწევაზე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№IV-300-12/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374063" w:rsidRPr="00270406" w:rsidRDefault="008B4B5E" w:rsidP="00270406">
            <w:pPr>
              <w:numPr>
                <w:ilvl w:val="0"/>
                <w:numId w:val="7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პაციენტის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მდგომარეობის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ძირითადი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მაჩვენებლის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რუკა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№IV-300-13/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374063" w:rsidRPr="00270406" w:rsidRDefault="008B4B5E" w:rsidP="00270406">
            <w:pPr>
              <w:numPr>
                <w:ilvl w:val="0"/>
                <w:numId w:val="7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სტაციონარში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თა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მიღების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და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გაწერის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რეგისტრაციის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ჟურნალი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№IV-301/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374063" w:rsidRPr="00270406" w:rsidRDefault="008B4B5E" w:rsidP="00270406">
            <w:pPr>
              <w:numPr>
                <w:ilvl w:val="0"/>
                <w:numId w:val="7"/>
              </w:numPr>
              <w:contextualSpacing/>
              <w:rPr>
                <w:rFonts w:ascii="Sylfaen" w:eastAsia="Merriweather" w:hAnsi="Sylfaen" w:cs="Merriweather"/>
                <w:color w:val="333333"/>
                <w:sz w:val="20"/>
                <w:szCs w:val="20"/>
                <w:shd w:val="clear" w:color="auto" w:fill="EAEAEA"/>
              </w:rPr>
            </w:pP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პარტოგრამის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დოკუმენტაცია</w:t>
            </w:r>
          </w:p>
        </w:tc>
        <w:tc>
          <w:tcPr>
            <w:tcW w:w="1905" w:type="dxa"/>
          </w:tcPr>
          <w:p w:rsidR="00374063" w:rsidRPr="00270406" w:rsidRDefault="008B4B5E" w:rsidP="00270406">
            <w:pPr>
              <w:ind w:left="176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პრაქტიკული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დავალება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დაკვირვებით</w:t>
            </w:r>
          </w:p>
          <w:p w:rsidR="00374063" w:rsidRPr="00270406" w:rsidRDefault="00374063" w:rsidP="00270406">
            <w:pPr>
              <w:spacing w:after="200"/>
              <w:ind w:left="176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374063" w:rsidRPr="00270406">
        <w:trPr>
          <w:trHeight w:val="620"/>
          <w:jc w:val="center"/>
        </w:trPr>
        <w:tc>
          <w:tcPr>
            <w:tcW w:w="2835" w:type="dxa"/>
            <w:gridSpan w:val="2"/>
          </w:tcPr>
          <w:p w:rsidR="00374063" w:rsidRPr="00270406" w:rsidRDefault="008B4B5E" w:rsidP="00270406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70406">
              <w:rPr>
                <w:rFonts w:ascii="Sylfaen" w:eastAsia="Merriweather" w:hAnsi="Sylfaen" w:cs="Merriweather"/>
                <w:sz w:val="20"/>
                <w:szCs w:val="20"/>
              </w:rPr>
              <w:lastRenderedPageBreak/>
              <w:t>2.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სამშობიარო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ბლო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კ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ში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მოქმედება</w:t>
            </w:r>
          </w:p>
          <w:p w:rsidR="00374063" w:rsidRPr="00270406" w:rsidRDefault="00374063" w:rsidP="00270406">
            <w:pPr>
              <w:spacing w:after="200"/>
              <w:ind w:left="720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5280" w:type="dxa"/>
          </w:tcPr>
          <w:p w:rsidR="00374063" w:rsidRPr="00270406" w:rsidRDefault="008B4B5E" w:rsidP="00270406">
            <w:pPr>
              <w:numPr>
                <w:ilvl w:val="0"/>
                <w:numId w:val="10"/>
              </w:numPr>
              <w:contextualSpacing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ახდენს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სამშობიარო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ბლო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ში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მოქმედებას</w:t>
            </w:r>
            <w:r w:rsidRPr="00270406">
              <w:rPr>
                <w:rFonts w:ascii="Sylfaen" w:eastAsia="Merriweather" w:hAnsi="Sylfaen" w:cs="Merriweather"/>
                <w:b/>
                <w:sz w:val="20"/>
                <w:szCs w:val="20"/>
              </w:rPr>
              <w:t>;</w:t>
            </w:r>
          </w:p>
          <w:p w:rsidR="00374063" w:rsidRPr="00270406" w:rsidRDefault="008B4B5E" w:rsidP="00270406">
            <w:pPr>
              <w:numPr>
                <w:ilvl w:val="0"/>
                <w:numId w:val="10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ახორციელებს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პროცესს</w:t>
            </w:r>
            <w:r w:rsidRPr="00270406">
              <w:rPr>
                <w:rFonts w:ascii="Sylfaen" w:eastAsia="Merriweather" w:hAnsi="Sylfaen" w:cs="Merriweather"/>
                <w:sz w:val="20"/>
                <w:szCs w:val="20"/>
              </w:rPr>
              <w:t>;</w:t>
            </w:r>
          </w:p>
          <w:p w:rsidR="00374063" w:rsidRPr="00270406" w:rsidRDefault="008B4B5E" w:rsidP="00270406">
            <w:pPr>
              <w:numPr>
                <w:ilvl w:val="0"/>
                <w:numId w:val="10"/>
              </w:num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მანიპულაციების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ამყარებს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კომუნიკაციას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პაციენტთან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374063" w:rsidRPr="00270406" w:rsidRDefault="008B4B5E" w:rsidP="00270406">
            <w:pPr>
              <w:numPr>
                <w:ilvl w:val="0"/>
                <w:numId w:val="10"/>
              </w:num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მანიპულაციის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ითვალისწინებს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სოციალურ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კულტურულ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ეთიკურ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ფსიქოლოგიურ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აპექტებს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374063" w:rsidRPr="00270406" w:rsidRDefault="008B4B5E" w:rsidP="00270406">
            <w:pPr>
              <w:numPr>
                <w:ilvl w:val="0"/>
                <w:numId w:val="10"/>
              </w:num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განხორციელებული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პროცესისა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ჩ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ატარებული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შედეგად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სწორად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ავსებს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შესაბამის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სამედიცინო</w:t>
            </w:r>
            <w:r w:rsidRPr="00270406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დოკუმენტაციას</w:t>
            </w:r>
            <w:r w:rsidRPr="00270406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>;</w:t>
            </w:r>
          </w:p>
          <w:p w:rsidR="00374063" w:rsidRPr="00270406" w:rsidRDefault="008B4B5E" w:rsidP="00270406">
            <w:pPr>
              <w:numPr>
                <w:ilvl w:val="0"/>
                <w:numId w:val="10"/>
              </w:numPr>
              <w:contextualSpacing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მანიპულაციების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დროს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იცავს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ჰიგიენისა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ნარჩენების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მართვის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პრინციპებს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.</w:t>
            </w:r>
          </w:p>
          <w:p w:rsidR="00374063" w:rsidRPr="00270406" w:rsidRDefault="00374063" w:rsidP="00270406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  <w:p w:rsidR="00374063" w:rsidRPr="00270406" w:rsidRDefault="00374063" w:rsidP="00270406">
            <w:pPr>
              <w:spacing w:after="200"/>
              <w:ind w:left="720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4890" w:type="dxa"/>
            <w:gridSpan w:val="3"/>
          </w:tcPr>
          <w:p w:rsidR="00374063" w:rsidRPr="00270406" w:rsidRDefault="008B4B5E" w:rsidP="00270406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სამშობიარო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ბლოკში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მოქმედება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</w:p>
          <w:p w:rsidR="00374063" w:rsidRPr="00270406" w:rsidRDefault="008B4B5E" w:rsidP="00270406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მშობიარობის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ფაზაში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მყოფი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ქალის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</w:p>
          <w:p w:rsidR="00374063" w:rsidRPr="00270406" w:rsidRDefault="008B4B5E" w:rsidP="00270406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პრევაგინალური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გასინჯვა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ინტერპრეტაცია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374063" w:rsidRPr="00270406" w:rsidRDefault="008B4B5E" w:rsidP="00270406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მშობიარის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მონიტორირება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</w:p>
          <w:p w:rsidR="00374063" w:rsidRPr="00270406" w:rsidRDefault="008B4B5E" w:rsidP="00270406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პარტოგრაფის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შევსება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</w:p>
          <w:p w:rsidR="00374063" w:rsidRPr="00270406" w:rsidRDefault="008B4B5E" w:rsidP="00270406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ფიზიოლოგიური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მშობიარობის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მართვა</w:t>
            </w:r>
          </w:p>
          <w:p w:rsidR="00374063" w:rsidRPr="00270406" w:rsidRDefault="008B4B5E" w:rsidP="00270406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ახალშობილის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</w:p>
          <w:p w:rsidR="00374063" w:rsidRPr="00270406" w:rsidRDefault="008B4B5E" w:rsidP="00270406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საჭიროებისას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რესუსიტაციის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ჩატარება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374063" w:rsidRPr="00270406" w:rsidRDefault="008B4B5E" w:rsidP="00270406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მაღალი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რისკის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ახალშობილის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374063" w:rsidRPr="00270406" w:rsidRDefault="008B4B5E" w:rsidP="00270406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ეპიზიოტომია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ნაკერების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დადება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374063" w:rsidRPr="00270406" w:rsidRDefault="008B4B5E" w:rsidP="00270406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საკეისრ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ო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კვეთაზე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ასესტირება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374063" w:rsidRPr="00270406" w:rsidRDefault="008B4B5E" w:rsidP="00270406">
            <w:pPr>
              <w:numPr>
                <w:ilvl w:val="0"/>
                <w:numId w:val="2"/>
              </w:numPr>
              <w:spacing w:after="200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დოკუმენტწარმოება</w:t>
            </w:r>
          </w:p>
          <w:p w:rsidR="00374063" w:rsidRPr="00270406" w:rsidRDefault="008B4B5E" w:rsidP="00270406">
            <w:pPr>
              <w:spacing w:after="20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70406">
              <w:rPr>
                <w:rFonts w:ascii="Sylfaen" w:eastAsia="Merriweather" w:hAnsi="Sylfaen" w:cs="Merriweather"/>
                <w:sz w:val="20"/>
                <w:szCs w:val="20"/>
              </w:rPr>
              <w:t>2.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პროცესი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  <w:p w:rsidR="00374063" w:rsidRPr="00270406" w:rsidRDefault="008B4B5E" w:rsidP="0027040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შეფასება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გამოკითხვა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ფიზიკალური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ჯანმრთელობის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შეკრება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ოჯახური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შეკრება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374063" w:rsidRPr="00270406" w:rsidRDefault="008B4B5E" w:rsidP="00270406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u w:val="single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საექთნო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დიაგნოზი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ძირითადი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,</w:t>
            </w:r>
            <w:r w:rsidRPr="00270406">
              <w:rPr>
                <w:rFonts w:ascii="Sylfaen" w:eastAsia="Merriweather" w:hAnsi="Sylfaen" w:cs="Merriweather"/>
                <w:sz w:val="20"/>
                <w:szCs w:val="20"/>
                <w:u w:val="single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განვითარების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რისკ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ფაქტორები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სინდრომზე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სიმპტომზე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დამყარებული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374063" w:rsidRPr="00270406" w:rsidRDefault="008B4B5E" w:rsidP="0027040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დაგეგმვა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მოვლის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გრძელვადიანი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მოკლევადიანი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ჩამოყალიბება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საფეხურების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პრიორიტეტიზაცია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ჩარევის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იმპლემენტაცია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მოსალოდნელი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შედეგების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განს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აზღვრა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270406">
              <w:rPr>
                <w:rFonts w:ascii="Sylfaen" w:hAnsi="Sylfaen"/>
                <w:sz w:val="20"/>
                <w:szCs w:val="20"/>
              </w:rPr>
              <w:t xml:space="preserve">Nursing outcomes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classification -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შედეგების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კლასიფიკაცია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ყოვლისმომცველი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კვლევის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საფუძველზე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სტანდარტიზებული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ჩარევა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პაციენტისგან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შედეგის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მიღება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70406">
              <w:rPr>
                <w:rFonts w:ascii="Sylfaen" w:hAnsi="Sylfaen"/>
                <w:sz w:val="20"/>
                <w:szCs w:val="20"/>
              </w:rPr>
              <w:t xml:space="preserve">Nursing intervention classification -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ინტერვენციის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კლასიფიკაცია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ყოვლისმომცველი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კვლევის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საფუძველზე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სტანდარტიზებული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ჩარევა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პაციენტისგან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შედეგის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მიღება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);</w:t>
            </w:r>
          </w:p>
          <w:p w:rsidR="00374063" w:rsidRPr="00270406" w:rsidRDefault="008B4B5E" w:rsidP="0027040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იმპლემენტაცია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იმპლემენტაციის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წინ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იმპლემეტაცია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374063" w:rsidRPr="00270406" w:rsidRDefault="008B4B5E" w:rsidP="0027040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გადაფასება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ინტერვენციის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შემ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დგომი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შედარება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პირვანდელ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მდგომარეობასთან</w:t>
            </w:r>
          </w:p>
          <w:p w:rsidR="00374063" w:rsidRPr="00270406" w:rsidRDefault="008B4B5E" w:rsidP="00270406">
            <w:pPr>
              <w:spacing w:after="20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5. 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დოკუმენტწარმოება</w:t>
            </w:r>
          </w:p>
          <w:p w:rsidR="00374063" w:rsidRPr="00270406" w:rsidRDefault="008B4B5E" w:rsidP="00270406">
            <w:pPr>
              <w:numPr>
                <w:ilvl w:val="0"/>
                <w:numId w:val="7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სტაციონარული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სამედიცინო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ბარათი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ფორმა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#IV-300/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374063" w:rsidRPr="00270406" w:rsidRDefault="008B4B5E" w:rsidP="00270406">
            <w:pPr>
              <w:numPr>
                <w:ilvl w:val="0"/>
                <w:numId w:val="7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ფიზიკალური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მონაცემების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რეგისტრაციის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ფურცელი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ფორმა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 – 300-1/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</w:p>
          <w:p w:rsidR="00374063" w:rsidRPr="00270406" w:rsidRDefault="008B4B5E" w:rsidP="00270406">
            <w:pPr>
              <w:numPr>
                <w:ilvl w:val="0"/>
                <w:numId w:val="7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ექიმის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დანიშნულების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ფურცელი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ფორმაც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 – 300-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2/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</w:p>
          <w:p w:rsidR="00374063" w:rsidRPr="00270406" w:rsidRDefault="008B4B5E" w:rsidP="00270406">
            <w:pPr>
              <w:numPr>
                <w:ilvl w:val="0"/>
                <w:numId w:val="7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სისხლის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და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სისხლის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კომპონენტების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გადასხმის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ოქმი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№IV-300-11/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374063" w:rsidRPr="00270406" w:rsidRDefault="008B4B5E" w:rsidP="00270406">
            <w:pPr>
              <w:numPr>
                <w:ilvl w:val="0"/>
                <w:numId w:val="7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პაციენტის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წერილობითი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ინფორმირებული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თანხმობა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სამედიცინო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მომსახურების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გაწევაზე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№IV-300-12/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374063" w:rsidRPr="00270406" w:rsidRDefault="008B4B5E" w:rsidP="00270406">
            <w:pPr>
              <w:numPr>
                <w:ilvl w:val="0"/>
                <w:numId w:val="7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პაციენტის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მდგომარეობის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ძირითადი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მაჩვენებლის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რუკა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№IV-300-13/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374063" w:rsidRPr="00270406" w:rsidRDefault="008B4B5E" w:rsidP="00270406">
            <w:pPr>
              <w:numPr>
                <w:ilvl w:val="0"/>
                <w:numId w:val="7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სტაციონარში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იენტთა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მიღების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და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გაწერის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რეგისტრაციის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ჟურნალი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№IV-301/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374063" w:rsidRPr="00270406" w:rsidRDefault="008B4B5E" w:rsidP="00270406">
            <w:pPr>
              <w:numPr>
                <w:ilvl w:val="0"/>
                <w:numId w:val="7"/>
              </w:numPr>
              <w:contextualSpacing/>
              <w:rPr>
                <w:rFonts w:ascii="Sylfaen" w:eastAsia="Merriweather" w:hAnsi="Sylfaen" w:cs="Merriweather"/>
                <w:color w:val="333333"/>
                <w:sz w:val="20"/>
                <w:szCs w:val="20"/>
                <w:shd w:val="clear" w:color="auto" w:fill="EAEAEA"/>
              </w:rPr>
            </w:pP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პარტოგრამის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დოკუმენტაცია</w:t>
            </w:r>
          </w:p>
        </w:tc>
        <w:tc>
          <w:tcPr>
            <w:tcW w:w="1905" w:type="dxa"/>
          </w:tcPr>
          <w:p w:rsidR="00374063" w:rsidRPr="00270406" w:rsidRDefault="008B4B5E" w:rsidP="00270406">
            <w:pPr>
              <w:ind w:left="176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პრაქტიკული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დავალება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დაკვირვებით</w:t>
            </w:r>
          </w:p>
          <w:p w:rsidR="00374063" w:rsidRPr="00270406" w:rsidRDefault="00374063" w:rsidP="00270406">
            <w:pPr>
              <w:spacing w:after="200"/>
              <w:ind w:left="176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374063" w:rsidRPr="00270406">
        <w:trPr>
          <w:trHeight w:val="620"/>
          <w:jc w:val="center"/>
        </w:trPr>
        <w:tc>
          <w:tcPr>
            <w:tcW w:w="2835" w:type="dxa"/>
            <w:gridSpan w:val="2"/>
          </w:tcPr>
          <w:p w:rsidR="00374063" w:rsidRPr="00270406" w:rsidRDefault="008B4B5E" w:rsidP="00270406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3.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ჩარევ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ჩატარება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პოსტნატალური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პერიოდის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განყოფილებაში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374063" w:rsidRPr="00270406" w:rsidRDefault="00374063" w:rsidP="00270406">
            <w:pPr>
              <w:spacing w:after="200"/>
              <w:ind w:left="720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5280" w:type="dxa"/>
          </w:tcPr>
          <w:p w:rsidR="00374063" w:rsidRPr="00270406" w:rsidRDefault="008B4B5E" w:rsidP="00270406">
            <w:pPr>
              <w:numPr>
                <w:ilvl w:val="0"/>
                <w:numId w:val="3"/>
              </w:numPr>
              <w:spacing w:after="200"/>
              <w:contextualSpacing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ატარებს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ჩარევას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პოსტნატალური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პერიოდის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განყოფილებაში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;</w:t>
            </w:r>
          </w:p>
          <w:p w:rsidR="00374063" w:rsidRPr="00270406" w:rsidRDefault="008B4B5E" w:rsidP="00270406">
            <w:pPr>
              <w:numPr>
                <w:ilvl w:val="0"/>
                <w:numId w:val="3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ახორციელებს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პროცესს</w:t>
            </w:r>
            <w:r w:rsidRPr="00270406">
              <w:rPr>
                <w:rFonts w:ascii="Sylfaen" w:eastAsia="Merriweather" w:hAnsi="Sylfaen" w:cs="Merriweather"/>
                <w:sz w:val="20"/>
                <w:szCs w:val="20"/>
              </w:rPr>
              <w:t>;</w:t>
            </w:r>
          </w:p>
          <w:p w:rsidR="00374063" w:rsidRPr="00270406" w:rsidRDefault="008B4B5E" w:rsidP="00270406">
            <w:pPr>
              <w:numPr>
                <w:ilvl w:val="0"/>
                <w:numId w:val="3"/>
              </w:num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მანიპულაციების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ამყარებს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კომუნიკაციას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პაციენტთან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374063" w:rsidRPr="00270406" w:rsidRDefault="008B4B5E" w:rsidP="00270406">
            <w:pPr>
              <w:numPr>
                <w:ilvl w:val="0"/>
                <w:numId w:val="3"/>
              </w:num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მანიპულაციის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ითვალისწინებს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სოციალურ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კულტურულ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ეთიკურ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ფსიქოლოგიურ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აპექტებს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374063" w:rsidRPr="00270406" w:rsidRDefault="008B4B5E" w:rsidP="00270406">
            <w:pPr>
              <w:numPr>
                <w:ilvl w:val="0"/>
                <w:numId w:val="3"/>
              </w:num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განხორციელებული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პროცესისა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lastRenderedPageBreak/>
              <w:t>ჩატარებული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შედეგად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სწორად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ავსებს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შესაბამის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სამედიცინო</w:t>
            </w:r>
            <w:r w:rsidRPr="00270406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დოკუმენტაციას</w:t>
            </w:r>
            <w:r w:rsidRPr="00270406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>;</w:t>
            </w:r>
          </w:p>
          <w:p w:rsidR="00374063" w:rsidRPr="00270406" w:rsidRDefault="008B4B5E" w:rsidP="00270406">
            <w:pPr>
              <w:numPr>
                <w:ilvl w:val="0"/>
                <w:numId w:val="3"/>
              </w:numPr>
              <w:contextualSpacing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მანიპულაციების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დროს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იცავს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ჰიგიენისა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ნარჩენების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მართვის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პრინციპებს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.</w:t>
            </w:r>
          </w:p>
          <w:p w:rsidR="00374063" w:rsidRPr="00270406" w:rsidRDefault="00374063" w:rsidP="00270406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  <w:p w:rsidR="00374063" w:rsidRPr="00270406" w:rsidRDefault="00374063" w:rsidP="00270406">
            <w:pPr>
              <w:ind w:left="360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4890" w:type="dxa"/>
            <w:gridSpan w:val="3"/>
          </w:tcPr>
          <w:p w:rsidR="00374063" w:rsidRPr="00270406" w:rsidRDefault="008B4B5E" w:rsidP="00270406">
            <w:pPr>
              <w:numPr>
                <w:ilvl w:val="0"/>
                <w:numId w:val="9"/>
              </w:numPr>
              <w:spacing w:after="200"/>
              <w:contextualSpacing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lastRenderedPageBreak/>
              <w:t>პოსტნატალური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პერიოდის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განყოფილებაში</w:t>
            </w:r>
          </w:p>
          <w:p w:rsidR="00374063" w:rsidRPr="00270406" w:rsidRDefault="008B4B5E" w:rsidP="00270406">
            <w:pPr>
              <w:spacing w:after="200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დედის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ბავშვის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გასინჯვა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374063" w:rsidRPr="00270406" w:rsidRDefault="008B4B5E" w:rsidP="00270406">
            <w:pPr>
              <w:numPr>
                <w:ilvl w:val="0"/>
                <w:numId w:val="4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შორისის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მოვლა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</w:p>
          <w:p w:rsidR="00374063" w:rsidRPr="00270406" w:rsidRDefault="008B4B5E" w:rsidP="00270406">
            <w:pPr>
              <w:numPr>
                <w:ilvl w:val="0"/>
                <w:numId w:val="4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ლაქტაციის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პერიოდის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მართვა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374063" w:rsidRPr="00270406" w:rsidRDefault="008B4B5E" w:rsidP="00270406">
            <w:pPr>
              <w:numPr>
                <w:ilvl w:val="0"/>
                <w:numId w:val="4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ძუძუთი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კვების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ინიცირება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პრომოუცია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374063" w:rsidRPr="00270406" w:rsidRDefault="008B4B5E" w:rsidP="00270406">
            <w:pPr>
              <w:numPr>
                <w:ilvl w:val="0"/>
                <w:numId w:val="4"/>
              </w:numPr>
              <w:spacing w:after="200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იმუნიზაცია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</w:p>
          <w:p w:rsidR="00374063" w:rsidRPr="00270406" w:rsidRDefault="008B4B5E" w:rsidP="00270406">
            <w:pPr>
              <w:spacing w:after="20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70406">
              <w:rPr>
                <w:rFonts w:ascii="Sylfaen" w:eastAsia="Merriweather" w:hAnsi="Sylfaen" w:cs="Merriweather"/>
                <w:sz w:val="20"/>
                <w:szCs w:val="20"/>
              </w:rPr>
              <w:t>2.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პროცესი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  <w:p w:rsidR="00374063" w:rsidRPr="00270406" w:rsidRDefault="008B4B5E" w:rsidP="0027040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შეფასება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გამოკითხვა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ფიზიკალური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შეფასება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ჯანმრთელობის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შეკრება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ოჯახური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შეკრება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374063" w:rsidRPr="00270406" w:rsidRDefault="008B4B5E" w:rsidP="00270406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u w:val="single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საექთნო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დიაგნოზი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ძირითადი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,</w:t>
            </w:r>
            <w:r w:rsidRPr="00270406">
              <w:rPr>
                <w:rFonts w:ascii="Sylfaen" w:eastAsia="Merriweather" w:hAnsi="Sylfaen" w:cs="Merriweather"/>
                <w:sz w:val="20"/>
                <w:szCs w:val="20"/>
                <w:u w:val="single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განვითარების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რისკ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ფაქტორები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სინდრომზე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სიმპტომზე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დამყარებული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374063" w:rsidRPr="00270406" w:rsidRDefault="008B4B5E" w:rsidP="0027040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დაგეგმვა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მოვლის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გრძელვადიანი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მოკლევადიანი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ჩამოყალიბება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საფეხურების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პრიორიტეტიზაცია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ჩარევის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იმპლემენტაცია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მოსალოდნელი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შედეგების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განსაზღვრა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270406">
              <w:rPr>
                <w:rFonts w:ascii="Sylfaen" w:hAnsi="Sylfaen"/>
                <w:sz w:val="20"/>
                <w:szCs w:val="20"/>
              </w:rPr>
              <w:t xml:space="preserve">Nursing outcomes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classification -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შედეგების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კლასიფიკაცია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ყოვლისმომცველი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კვლევ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საფუძველზე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სტანდარტიზებული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ჩარევა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პაციენტისგან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შედეგის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მიღება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70406">
              <w:rPr>
                <w:rFonts w:ascii="Sylfaen" w:hAnsi="Sylfaen"/>
                <w:sz w:val="20"/>
                <w:szCs w:val="20"/>
              </w:rPr>
              <w:t xml:space="preserve">Nursing intervention classification -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ინტერვენციის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კლასიფიკაცია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ყოვლისმომცველი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კვლევის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საფუძველზე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სტანდარტიზებული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ჩარ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ევა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პაციენტისგან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შედეგის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მიღება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);</w:t>
            </w:r>
          </w:p>
          <w:p w:rsidR="00374063" w:rsidRPr="00270406" w:rsidRDefault="008B4B5E" w:rsidP="0027040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იმპლემენტაცია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იმპლემენტაციის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წინ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იმპლემეტაცია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374063" w:rsidRPr="00270406" w:rsidRDefault="008B4B5E" w:rsidP="0027040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გადაფასება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ინტერვენციის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შემდგომი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შედარება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პირვანდელ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მდგომარეობასთან</w:t>
            </w:r>
          </w:p>
          <w:p w:rsidR="00374063" w:rsidRPr="00270406" w:rsidRDefault="008B4B5E" w:rsidP="00270406">
            <w:pPr>
              <w:spacing w:after="20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5. 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დოკუმენტწარმოება</w:t>
            </w:r>
          </w:p>
          <w:p w:rsidR="00374063" w:rsidRPr="00270406" w:rsidRDefault="008B4B5E" w:rsidP="00270406">
            <w:pPr>
              <w:numPr>
                <w:ilvl w:val="0"/>
                <w:numId w:val="7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სტაციონარული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სამედიცინო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ბარათი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ფორმა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#IV-300/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374063" w:rsidRPr="00270406" w:rsidRDefault="008B4B5E" w:rsidP="00270406">
            <w:pPr>
              <w:numPr>
                <w:ilvl w:val="0"/>
                <w:numId w:val="7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ფიზიკალური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მონაცემების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რეგისტრაციის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ფურცელი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ფორმა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 – 300-1/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</w:p>
          <w:p w:rsidR="00374063" w:rsidRPr="00270406" w:rsidRDefault="008B4B5E" w:rsidP="00270406">
            <w:pPr>
              <w:numPr>
                <w:ilvl w:val="0"/>
                <w:numId w:val="7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ექიმის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დანიშნულების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ფურცელი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ფორმაც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 – 300-2/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</w:p>
          <w:p w:rsidR="00374063" w:rsidRPr="00270406" w:rsidRDefault="008B4B5E" w:rsidP="00270406">
            <w:pPr>
              <w:numPr>
                <w:ilvl w:val="0"/>
                <w:numId w:val="7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სისხლის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და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სისხლის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კომპონენტების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გადასხმის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ოქმი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№IV-300-11/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374063" w:rsidRPr="00270406" w:rsidRDefault="008B4B5E" w:rsidP="00270406">
            <w:pPr>
              <w:numPr>
                <w:ilvl w:val="0"/>
                <w:numId w:val="7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პაციენტის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წერილობითი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ინფორმირებულ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lastRenderedPageBreak/>
              <w:t>ი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თანხმობა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სამედიცინო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მომსახურების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გაწევაზე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№IV-300-12/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374063" w:rsidRPr="00270406" w:rsidRDefault="008B4B5E" w:rsidP="00270406">
            <w:pPr>
              <w:numPr>
                <w:ilvl w:val="0"/>
                <w:numId w:val="7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პაციენტის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მდგომარეობის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ძირითადი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მაჩვენებლის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რუკა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№IV-300-13/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374063" w:rsidRPr="00270406" w:rsidRDefault="008B4B5E" w:rsidP="00270406">
            <w:pPr>
              <w:numPr>
                <w:ilvl w:val="0"/>
                <w:numId w:val="7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სტაციონარში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პაციენტთა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მიღების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და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გაწერის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რეგისტრაციის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ჟურნალი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№IV-301/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374063" w:rsidRPr="00270406" w:rsidRDefault="008B4B5E" w:rsidP="00270406">
            <w:pPr>
              <w:numPr>
                <w:ilvl w:val="0"/>
                <w:numId w:val="7"/>
              </w:numPr>
              <w:contextualSpacing/>
              <w:rPr>
                <w:rFonts w:ascii="Sylfaen" w:eastAsia="Merriweather" w:hAnsi="Sylfaen" w:cs="Merriweather"/>
                <w:color w:val="333333"/>
                <w:sz w:val="20"/>
                <w:szCs w:val="20"/>
                <w:shd w:val="clear" w:color="auto" w:fill="EAEAEA"/>
              </w:rPr>
            </w:pP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პარტოგრამის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დოკუმე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ნტაცია</w:t>
            </w:r>
          </w:p>
        </w:tc>
        <w:tc>
          <w:tcPr>
            <w:tcW w:w="1905" w:type="dxa"/>
          </w:tcPr>
          <w:p w:rsidR="00374063" w:rsidRPr="00270406" w:rsidRDefault="008B4B5E" w:rsidP="00270406">
            <w:pPr>
              <w:ind w:left="176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პრაქტიკული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დავალება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დაკვირვებით</w:t>
            </w:r>
          </w:p>
          <w:p w:rsidR="00374063" w:rsidRPr="00270406" w:rsidRDefault="00374063" w:rsidP="00270406">
            <w:pPr>
              <w:spacing w:after="200"/>
              <w:ind w:left="176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374063" w:rsidRPr="00270406">
        <w:trPr>
          <w:trHeight w:val="620"/>
          <w:jc w:val="center"/>
        </w:trPr>
        <w:tc>
          <w:tcPr>
            <w:tcW w:w="2730" w:type="dxa"/>
          </w:tcPr>
          <w:p w:rsidR="00374063" w:rsidRPr="00270406" w:rsidRDefault="008B4B5E" w:rsidP="00270406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 xml:space="preserve">4.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ახალშობილის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მოვლა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</w:p>
          <w:p w:rsidR="00374063" w:rsidRPr="00270406" w:rsidRDefault="00374063" w:rsidP="00270406">
            <w:pPr>
              <w:spacing w:after="200"/>
              <w:ind w:left="720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5490" w:type="dxa"/>
            <w:gridSpan w:val="3"/>
          </w:tcPr>
          <w:p w:rsidR="00374063" w:rsidRPr="00270406" w:rsidRDefault="008B4B5E" w:rsidP="00270406">
            <w:pPr>
              <w:numPr>
                <w:ilvl w:val="0"/>
                <w:numId w:val="5"/>
              </w:numPr>
              <w:spacing w:after="200"/>
              <w:contextualSpacing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აწარმოოს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ახალშობილის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მოვლა</w:t>
            </w:r>
            <w:r w:rsidRPr="00270406">
              <w:rPr>
                <w:rFonts w:ascii="Sylfaen" w:eastAsia="Merriweather" w:hAnsi="Sylfaen" w:cs="Merriweather"/>
                <w:sz w:val="20"/>
                <w:szCs w:val="20"/>
              </w:rPr>
              <w:t>;</w:t>
            </w:r>
          </w:p>
          <w:p w:rsidR="00374063" w:rsidRPr="00270406" w:rsidRDefault="008B4B5E" w:rsidP="00270406">
            <w:pPr>
              <w:numPr>
                <w:ilvl w:val="0"/>
                <w:numId w:val="5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ახორციელებს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პროცესს</w:t>
            </w:r>
            <w:r w:rsidRPr="00270406">
              <w:rPr>
                <w:rFonts w:ascii="Sylfaen" w:eastAsia="Merriweather" w:hAnsi="Sylfaen" w:cs="Merriweather"/>
                <w:sz w:val="20"/>
                <w:szCs w:val="20"/>
              </w:rPr>
              <w:t>;</w:t>
            </w:r>
          </w:p>
          <w:p w:rsidR="00374063" w:rsidRPr="00270406" w:rsidRDefault="008B4B5E" w:rsidP="00270406">
            <w:pPr>
              <w:numPr>
                <w:ilvl w:val="0"/>
                <w:numId w:val="5"/>
              </w:num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მანიპულაციების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ამყარებს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კომუნიკაციას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პაციენტთან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374063" w:rsidRPr="00270406" w:rsidRDefault="008B4B5E" w:rsidP="00270406">
            <w:pPr>
              <w:numPr>
                <w:ilvl w:val="0"/>
                <w:numId w:val="5"/>
              </w:num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მანიპულაციის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ითვალისწინებს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სოციალურ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კულტურულ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ეთიკურ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ფსიქოლოგიურ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აპექტებს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374063" w:rsidRPr="00270406" w:rsidRDefault="008B4B5E" w:rsidP="00270406">
            <w:pPr>
              <w:numPr>
                <w:ilvl w:val="0"/>
                <w:numId w:val="5"/>
              </w:numPr>
              <w:spacing w:after="200"/>
              <w:contextualSpacing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განხორციელებული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პროცესისა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ჩატარებული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შედეგად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სწორად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ავსებს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აბამის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სამედიცინო</w:t>
            </w:r>
            <w:r w:rsidRPr="00270406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დოკუმენტაციას</w:t>
            </w:r>
            <w:r w:rsidRPr="00270406">
              <w:rPr>
                <w:rFonts w:ascii="Sylfaen" w:eastAsia="Merriweather" w:hAnsi="Sylfaen" w:cs="Merriweather"/>
                <w:sz w:val="20"/>
                <w:szCs w:val="20"/>
              </w:rPr>
              <w:t>;</w:t>
            </w:r>
          </w:p>
          <w:p w:rsidR="00374063" w:rsidRPr="00270406" w:rsidRDefault="008B4B5E" w:rsidP="00270406">
            <w:pPr>
              <w:numPr>
                <w:ilvl w:val="0"/>
                <w:numId w:val="5"/>
              </w:numPr>
              <w:contextualSpacing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მანიპულაციების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დროს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იცავს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ჰიგიენისა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ნარჩენების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მართვის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პრინციპებს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.</w:t>
            </w:r>
          </w:p>
          <w:p w:rsidR="00374063" w:rsidRPr="00270406" w:rsidRDefault="00374063" w:rsidP="00270406">
            <w:pPr>
              <w:spacing w:after="200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74063" w:rsidRPr="00270406" w:rsidRDefault="00374063" w:rsidP="00270406">
            <w:pPr>
              <w:ind w:left="360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4470" w:type="dxa"/>
          </w:tcPr>
          <w:p w:rsidR="00374063" w:rsidRPr="00270406" w:rsidRDefault="008B4B5E" w:rsidP="00270406">
            <w:pPr>
              <w:spacing w:after="200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1.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ახალშობილის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მოვლა</w:t>
            </w:r>
          </w:p>
          <w:p w:rsidR="00374063" w:rsidRPr="00270406" w:rsidRDefault="008B4B5E" w:rsidP="00270406">
            <w:pPr>
              <w:numPr>
                <w:ilvl w:val="0"/>
                <w:numId w:val="6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ახალშობილის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გასინჯვა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374063" w:rsidRPr="00270406" w:rsidRDefault="008B4B5E" w:rsidP="00270406">
            <w:pPr>
              <w:numPr>
                <w:ilvl w:val="0"/>
                <w:numId w:val="6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კვება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374063" w:rsidRPr="00270406" w:rsidRDefault="008B4B5E" w:rsidP="00270406">
            <w:pPr>
              <w:numPr>
                <w:ilvl w:val="0"/>
                <w:numId w:val="6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პარენტენალური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კვება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</w:p>
          <w:p w:rsidR="00374063" w:rsidRPr="00270406" w:rsidRDefault="008B4B5E" w:rsidP="00270406">
            <w:pPr>
              <w:numPr>
                <w:ilvl w:val="0"/>
                <w:numId w:val="6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თერმული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რეგულაცია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374063" w:rsidRPr="00270406" w:rsidRDefault="008B4B5E" w:rsidP="00270406">
            <w:pPr>
              <w:numPr>
                <w:ilvl w:val="0"/>
                <w:numId w:val="6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Kangaroo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მშობლის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მოვლა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374063" w:rsidRPr="00270406" w:rsidRDefault="008B4B5E" w:rsidP="00270406">
            <w:pPr>
              <w:numPr>
                <w:ilvl w:val="0"/>
                <w:numId w:val="6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პარენტენალური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კვება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374063" w:rsidRPr="00270406" w:rsidRDefault="008B4B5E" w:rsidP="00270406">
            <w:pPr>
              <w:numPr>
                <w:ilvl w:val="0"/>
                <w:numId w:val="6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ახალშობილის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მოვლა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ინკუბატორში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374063" w:rsidRPr="00270406" w:rsidRDefault="008B4B5E" w:rsidP="00270406">
            <w:pPr>
              <w:numPr>
                <w:ilvl w:val="0"/>
                <w:numId w:val="6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მედიკამენტების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ადმინისტრაცია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374063" w:rsidRPr="00270406" w:rsidRDefault="008B4B5E" w:rsidP="00270406">
            <w:pPr>
              <w:numPr>
                <w:ilvl w:val="0"/>
                <w:numId w:val="6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ინტრავენური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ხაზის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დაყენება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მოვლა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დიაგნოსტიკური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პროცედურების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ასისტირება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374063" w:rsidRPr="00270406" w:rsidRDefault="008B4B5E" w:rsidP="00270406">
            <w:pPr>
              <w:numPr>
                <w:ilvl w:val="0"/>
                <w:numId w:val="6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ჩანაცვლებითი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ტრანსფუზიის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ასისტირება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374063" w:rsidRPr="00270406" w:rsidRDefault="008B4B5E" w:rsidP="00270406">
            <w:pPr>
              <w:numPr>
                <w:ilvl w:val="0"/>
                <w:numId w:val="6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ფოტო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თერაპია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</w:p>
          <w:p w:rsidR="00374063" w:rsidRPr="00270406" w:rsidRDefault="008B4B5E" w:rsidP="00270406">
            <w:pPr>
              <w:numPr>
                <w:ilvl w:val="0"/>
                <w:numId w:val="6"/>
              </w:numPr>
              <w:spacing w:after="200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ინფექციის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კონტროლი</w:t>
            </w:r>
          </w:p>
          <w:p w:rsidR="00374063" w:rsidRPr="00270406" w:rsidRDefault="008B4B5E" w:rsidP="00270406">
            <w:pPr>
              <w:spacing w:after="20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70406">
              <w:rPr>
                <w:rFonts w:ascii="Sylfaen" w:eastAsia="Merriweather" w:hAnsi="Sylfaen" w:cs="Merriweather"/>
                <w:sz w:val="20"/>
                <w:szCs w:val="20"/>
              </w:rPr>
              <w:t>2.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პროც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ესი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  <w:p w:rsidR="00374063" w:rsidRPr="00270406" w:rsidRDefault="008B4B5E" w:rsidP="0027040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შეფასება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გამოკითხვა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ფიზიკალური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ჯანმრთელობის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შეკრება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ოჯახური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შეკრება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374063" w:rsidRPr="00270406" w:rsidRDefault="008B4B5E" w:rsidP="00270406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u w:val="single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საექთნო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დიაგნოზი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ძირითადი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,</w:t>
            </w:r>
            <w:r w:rsidRPr="00270406">
              <w:rPr>
                <w:rFonts w:ascii="Sylfaen" w:eastAsia="Merriweather" w:hAnsi="Sylfaen" w:cs="Merriweather"/>
                <w:sz w:val="20"/>
                <w:szCs w:val="20"/>
                <w:u w:val="single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განვითარების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რისკ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ფაქტორები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სინდრომზე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სიმპტომზე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დამყარებული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374063" w:rsidRPr="00270406" w:rsidRDefault="008B4B5E" w:rsidP="0027040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დაგეგმვა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მოვლის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გრძელვადიანი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მოკლევადიანი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ჩამოყალიბება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გეგმის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საფეხურების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პრიორიტეტიზაცია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ჩარევის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იმპლემენტაცია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მოსალოდნელი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შედეგების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განსაზღვრა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270406">
              <w:rPr>
                <w:rFonts w:ascii="Sylfaen" w:hAnsi="Sylfaen"/>
                <w:sz w:val="20"/>
                <w:szCs w:val="20"/>
              </w:rPr>
              <w:t xml:space="preserve">Nursing outcomes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classification -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შედეგების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კლასიფიკაცია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ყოვლისმომცველი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კვლევ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საფუძველზე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სტანდარტიზებული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ჩარევა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პაციენტისგან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შედეგის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მიღება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70406">
              <w:rPr>
                <w:rFonts w:ascii="Sylfaen" w:hAnsi="Sylfaen"/>
                <w:sz w:val="20"/>
                <w:szCs w:val="20"/>
              </w:rPr>
              <w:t xml:space="preserve">Nursing intervention classification -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ინტერვენციის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კლასიფიკაცია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ყოვლისმომცველი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კვლევის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საფუძველზე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სტანდარტიზებული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ჩარ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ევა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პაციენტისგან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შედეგის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მიღება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);</w:t>
            </w:r>
          </w:p>
          <w:p w:rsidR="00374063" w:rsidRPr="00270406" w:rsidRDefault="008B4B5E" w:rsidP="0027040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იმპლემენტაცია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იმპლემენტაციის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წინ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იმპლემეტაცია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374063" w:rsidRPr="00270406" w:rsidRDefault="008B4B5E" w:rsidP="0027040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გადაფასება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ინტერვენციის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შემდგომი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შედარება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პირვანდელ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მდგომარეობასთან</w:t>
            </w:r>
          </w:p>
          <w:p w:rsidR="00374063" w:rsidRPr="00270406" w:rsidRDefault="008B4B5E" w:rsidP="00270406">
            <w:pPr>
              <w:spacing w:after="20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5. 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დოკუმენტწარმოება</w:t>
            </w:r>
          </w:p>
          <w:p w:rsidR="00374063" w:rsidRPr="00270406" w:rsidRDefault="008B4B5E" w:rsidP="00270406">
            <w:pPr>
              <w:numPr>
                <w:ilvl w:val="0"/>
                <w:numId w:val="7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სტაციონარული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სამედიცინ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ო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ბარათი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ფორმა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#IV-300/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374063" w:rsidRPr="00270406" w:rsidRDefault="008B4B5E" w:rsidP="00270406">
            <w:pPr>
              <w:numPr>
                <w:ilvl w:val="0"/>
                <w:numId w:val="7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ფიზიკალური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მონაცემების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რეგისტრაციის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ფურცელი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ფორმა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 – 300-1/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</w:p>
          <w:p w:rsidR="00374063" w:rsidRPr="00270406" w:rsidRDefault="008B4B5E" w:rsidP="00270406">
            <w:pPr>
              <w:numPr>
                <w:ilvl w:val="0"/>
                <w:numId w:val="7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ექიმის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დანიშნულების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ფურცელი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ფორმაც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 – 300-2/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</w:p>
          <w:p w:rsidR="00374063" w:rsidRPr="00270406" w:rsidRDefault="008B4B5E" w:rsidP="00270406">
            <w:pPr>
              <w:numPr>
                <w:ilvl w:val="0"/>
                <w:numId w:val="7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სისხლის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და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სისხლის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კომპონენტების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გადასხმის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ოქმი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№IV-300-11/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374063" w:rsidRPr="00270406" w:rsidRDefault="008B4B5E" w:rsidP="00270406">
            <w:pPr>
              <w:numPr>
                <w:ilvl w:val="0"/>
                <w:numId w:val="7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პაციენტის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წერილობითი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ინფორმირებული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თანხმობ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სამედიცინო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მომსახურების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გაწევაზე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№IV-300-12/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374063" w:rsidRPr="00270406" w:rsidRDefault="008B4B5E" w:rsidP="00270406">
            <w:pPr>
              <w:numPr>
                <w:ilvl w:val="0"/>
                <w:numId w:val="7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პაციენტის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მდგომარეობის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ძირითადი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მაჩვენებლის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რუკა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lastRenderedPageBreak/>
              <w:t>13/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374063" w:rsidRPr="00270406" w:rsidRDefault="008B4B5E" w:rsidP="00270406">
            <w:pPr>
              <w:numPr>
                <w:ilvl w:val="0"/>
                <w:numId w:val="7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სტაციონარში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პაციენტთა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მიღების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და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გაწერის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რეგისტრაციის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ჟურნალი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№IV-301/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374063" w:rsidRPr="00270406" w:rsidRDefault="008B4B5E" w:rsidP="00270406">
            <w:pPr>
              <w:numPr>
                <w:ilvl w:val="0"/>
                <w:numId w:val="7"/>
              </w:numPr>
              <w:contextualSpacing/>
              <w:rPr>
                <w:rFonts w:ascii="Sylfaen" w:eastAsia="Merriweather" w:hAnsi="Sylfaen" w:cs="Merriweather"/>
                <w:color w:val="333333"/>
                <w:sz w:val="20"/>
                <w:szCs w:val="20"/>
                <w:shd w:val="clear" w:color="auto" w:fill="EAEAEA"/>
              </w:rPr>
            </w:pP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პარტოგრამის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დოკუმენტაცია</w:t>
            </w:r>
          </w:p>
        </w:tc>
        <w:tc>
          <w:tcPr>
            <w:tcW w:w="2220" w:type="dxa"/>
            <w:gridSpan w:val="2"/>
          </w:tcPr>
          <w:p w:rsidR="00374063" w:rsidRPr="00270406" w:rsidRDefault="008B4B5E" w:rsidP="00270406">
            <w:pPr>
              <w:ind w:left="176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პრაქტიკული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დავალება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დაკვირვებით</w:t>
            </w:r>
          </w:p>
          <w:p w:rsidR="00374063" w:rsidRPr="00270406" w:rsidRDefault="00374063" w:rsidP="00270406">
            <w:pPr>
              <w:spacing w:after="200"/>
              <w:ind w:left="176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</w:tbl>
    <w:p w:rsidR="00374063" w:rsidRPr="00270406" w:rsidRDefault="00374063" w:rsidP="00270406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374063" w:rsidRPr="00270406" w:rsidRDefault="00374063" w:rsidP="00270406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374063" w:rsidRPr="00270406" w:rsidRDefault="00374063" w:rsidP="00270406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374063" w:rsidRPr="00270406" w:rsidRDefault="00374063" w:rsidP="00270406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374063" w:rsidRPr="00270406" w:rsidRDefault="00374063" w:rsidP="00270406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374063" w:rsidRPr="00270406" w:rsidRDefault="008B4B5E" w:rsidP="00270406">
      <w:pPr>
        <w:spacing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r w:rsidRPr="00270406">
        <w:rPr>
          <w:rFonts w:ascii="Sylfaen" w:eastAsia="Arial Unicode MS" w:hAnsi="Sylfaen" w:cs="Arial Unicode MS"/>
          <w:b/>
          <w:sz w:val="20"/>
          <w:szCs w:val="20"/>
        </w:rPr>
        <w:t xml:space="preserve">3. </w:t>
      </w:r>
      <w:r w:rsidRPr="00270406">
        <w:rPr>
          <w:rFonts w:ascii="Sylfaen" w:eastAsia="Arial Unicode MS" w:hAnsi="Sylfaen" w:cs="Arial Unicode MS"/>
          <w:b/>
          <w:sz w:val="20"/>
          <w:szCs w:val="20"/>
        </w:rPr>
        <w:t>დამხმარე</w:t>
      </w:r>
      <w:r w:rsidRPr="00270406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270406">
        <w:rPr>
          <w:rFonts w:ascii="Sylfaen" w:eastAsia="Arial Unicode MS" w:hAnsi="Sylfaen" w:cs="Arial Unicode MS"/>
          <w:b/>
          <w:sz w:val="20"/>
          <w:szCs w:val="20"/>
        </w:rPr>
        <w:t>ჩანაწერები</w:t>
      </w:r>
    </w:p>
    <w:p w:rsidR="00374063" w:rsidRPr="00270406" w:rsidRDefault="008B4B5E" w:rsidP="00270406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270406">
        <w:rPr>
          <w:rFonts w:ascii="Sylfaen" w:eastAsia="Arial Unicode MS" w:hAnsi="Sylfaen" w:cs="Arial Unicode MS"/>
          <w:b/>
          <w:sz w:val="20"/>
          <w:szCs w:val="20"/>
        </w:rPr>
        <w:t xml:space="preserve">3.1. </w:t>
      </w:r>
      <w:r w:rsidRPr="00270406">
        <w:rPr>
          <w:rFonts w:ascii="Sylfaen" w:eastAsia="Arial Unicode MS" w:hAnsi="Sylfaen" w:cs="Arial Unicode MS"/>
          <w:b/>
          <w:sz w:val="20"/>
          <w:szCs w:val="20"/>
        </w:rPr>
        <w:t>რეკომენდაციები</w:t>
      </w:r>
      <w:r w:rsidRPr="00270406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270406">
        <w:rPr>
          <w:rFonts w:ascii="Sylfaen" w:eastAsia="Arial Unicode MS" w:hAnsi="Sylfaen" w:cs="Arial Unicode MS"/>
          <w:b/>
          <w:sz w:val="20"/>
          <w:szCs w:val="20"/>
        </w:rPr>
        <w:t>სწავლებისა</w:t>
      </w:r>
      <w:r w:rsidRPr="00270406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270406">
        <w:rPr>
          <w:rFonts w:ascii="Sylfaen" w:eastAsia="Arial Unicode MS" w:hAnsi="Sylfaen" w:cs="Arial Unicode MS"/>
          <w:b/>
          <w:sz w:val="20"/>
          <w:szCs w:val="20"/>
        </w:rPr>
        <w:t>და</w:t>
      </w:r>
      <w:r w:rsidRPr="00270406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270406">
        <w:rPr>
          <w:rFonts w:ascii="Sylfaen" w:eastAsia="Arial Unicode MS" w:hAnsi="Sylfaen" w:cs="Arial Unicode MS"/>
          <w:b/>
          <w:sz w:val="20"/>
          <w:szCs w:val="20"/>
        </w:rPr>
        <w:t>შეფასების</w:t>
      </w:r>
      <w:r w:rsidRPr="00270406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270406">
        <w:rPr>
          <w:rFonts w:ascii="Sylfaen" w:eastAsia="Arial Unicode MS" w:hAnsi="Sylfaen" w:cs="Arial Unicode MS"/>
          <w:b/>
          <w:sz w:val="20"/>
          <w:szCs w:val="20"/>
        </w:rPr>
        <w:t>ორგანიზებისთვის</w:t>
      </w:r>
      <w:r w:rsidRPr="00270406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</w:p>
    <w:p w:rsidR="00374063" w:rsidRPr="00270406" w:rsidRDefault="00374063" w:rsidP="00270406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tbl>
      <w:tblPr>
        <w:tblStyle w:val="a1"/>
        <w:tblW w:w="14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3"/>
        <w:gridCol w:w="5569"/>
        <w:gridCol w:w="2524"/>
        <w:gridCol w:w="2898"/>
        <w:gridCol w:w="2979"/>
      </w:tblGrid>
      <w:tr w:rsidR="00374063" w:rsidRPr="00270406">
        <w:trPr>
          <w:trHeight w:val="600"/>
        </w:trPr>
        <w:tc>
          <w:tcPr>
            <w:tcW w:w="924" w:type="dxa"/>
            <w:vAlign w:val="center"/>
          </w:tcPr>
          <w:p w:rsidR="00374063" w:rsidRPr="00270406" w:rsidRDefault="008B4B5E" w:rsidP="00270406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</w:p>
        </w:tc>
        <w:tc>
          <w:tcPr>
            <w:tcW w:w="5569" w:type="dxa"/>
            <w:vAlign w:val="center"/>
          </w:tcPr>
          <w:p w:rsidR="00374063" w:rsidRPr="00270406" w:rsidRDefault="008B4B5E" w:rsidP="00270406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თემატიკა</w:t>
            </w:r>
          </w:p>
        </w:tc>
        <w:tc>
          <w:tcPr>
            <w:tcW w:w="2524" w:type="dxa"/>
            <w:vAlign w:val="center"/>
          </w:tcPr>
          <w:p w:rsidR="00374063" w:rsidRPr="00270406" w:rsidRDefault="008B4B5E" w:rsidP="00270406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სწავლება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-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მეთოდი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/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მეთოდები</w:t>
            </w:r>
          </w:p>
        </w:tc>
        <w:tc>
          <w:tcPr>
            <w:tcW w:w="2898" w:type="dxa"/>
          </w:tcPr>
          <w:p w:rsidR="00374063" w:rsidRPr="00270406" w:rsidRDefault="008B4B5E" w:rsidP="00270406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შეფასების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მეთოდის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/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მეთოდების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აღწერილობა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79" w:type="dxa"/>
          </w:tcPr>
          <w:p w:rsidR="00374063" w:rsidRPr="00270406" w:rsidRDefault="008B4B5E" w:rsidP="00270406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პორტფოლიოში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განთავსებული</w:t>
            </w:r>
          </w:p>
          <w:p w:rsidR="00374063" w:rsidRPr="00270406" w:rsidRDefault="008B4B5E" w:rsidP="00270406">
            <w:pPr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მტკიცებულება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/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მტკიცებულებები</w:t>
            </w:r>
          </w:p>
        </w:tc>
      </w:tr>
      <w:tr w:rsidR="00374063" w:rsidRPr="00270406">
        <w:trPr>
          <w:trHeight w:val="420"/>
        </w:trPr>
        <w:tc>
          <w:tcPr>
            <w:tcW w:w="924" w:type="dxa"/>
          </w:tcPr>
          <w:p w:rsidR="00374063" w:rsidRPr="00270406" w:rsidRDefault="008B4B5E" w:rsidP="0027040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70406">
              <w:rPr>
                <w:rFonts w:ascii="Sylfaen" w:eastAsia="Merriweather" w:hAnsi="Sylfaen" w:cs="Merriweather"/>
                <w:b/>
                <w:sz w:val="20"/>
                <w:szCs w:val="20"/>
              </w:rPr>
              <w:t>1</w:t>
            </w:r>
          </w:p>
        </w:tc>
        <w:tc>
          <w:tcPr>
            <w:tcW w:w="5569" w:type="dxa"/>
            <w:shd w:val="clear" w:color="auto" w:fill="auto"/>
          </w:tcPr>
          <w:p w:rsidR="00374063" w:rsidRPr="00270406" w:rsidRDefault="008B4B5E" w:rsidP="00270406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1.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ანტენატალური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პერიოდის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შეფასება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მართვა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  <w:r w:rsidRPr="00270406">
              <w:rPr>
                <w:rFonts w:ascii="Sylfaen" w:eastAsia="Merriweather" w:hAnsi="Sylfaen" w:cs="Merriweather"/>
                <w:sz w:val="20"/>
                <w:szCs w:val="20"/>
              </w:rPr>
              <w:t xml:space="preserve"> </w:t>
            </w:r>
          </w:p>
          <w:p w:rsidR="00374063" w:rsidRPr="00270406" w:rsidRDefault="008B4B5E" w:rsidP="00270406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ანტენატალური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შეკრება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374063" w:rsidRPr="00270406" w:rsidRDefault="008B4B5E" w:rsidP="00270406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ფიზიკალური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გასინჯვა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</w:p>
          <w:p w:rsidR="00374063" w:rsidRPr="00270406" w:rsidRDefault="008B4B5E" w:rsidP="00270406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წონისა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წნევის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დაფიქსირება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374063" w:rsidRPr="00270406" w:rsidRDefault="008B4B5E" w:rsidP="00270406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ჰემოგლობინისა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შარდის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განსაზღვრა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374063" w:rsidRPr="00270406" w:rsidRDefault="008B4B5E" w:rsidP="00270406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მუცლისა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მკერდის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ანტენატალური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374063" w:rsidRPr="00270406" w:rsidRDefault="008B4B5E" w:rsidP="00270406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იმუნიზაცია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</w:p>
          <w:p w:rsidR="00374063" w:rsidRPr="00270406" w:rsidRDefault="008B4B5E" w:rsidP="00270406">
            <w:pPr>
              <w:numPr>
                <w:ilvl w:val="0"/>
                <w:numId w:val="1"/>
              </w:numPr>
              <w:spacing w:after="200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დოკუმენტწარმოება</w:t>
            </w:r>
          </w:p>
          <w:p w:rsidR="00374063" w:rsidRPr="00270406" w:rsidRDefault="008B4B5E" w:rsidP="00270406">
            <w:pPr>
              <w:spacing w:after="20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70406">
              <w:rPr>
                <w:rFonts w:ascii="Sylfaen" w:eastAsia="Merriweather" w:hAnsi="Sylfaen" w:cs="Merriweather"/>
                <w:sz w:val="20"/>
                <w:szCs w:val="20"/>
              </w:rPr>
              <w:t>2.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პროცესი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  <w:p w:rsidR="00374063" w:rsidRPr="00270406" w:rsidRDefault="008B4B5E" w:rsidP="0027040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შეფასება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გამოკითხვა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ფიზიკალური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ჯანმრთელობის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შეკრება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ოჯახური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შეკრება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374063" w:rsidRPr="00270406" w:rsidRDefault="008B4B5E" w:rsidP="00270406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u w:val="single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lastRenderedPageBreak/>
              <w:t>საექთნო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დიაგნოზი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ძირითადი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,</w:t>
            </w:r>
            <w:r w:rsidRPr="00270406">
              <w:rPr>
                <w:rFonts w:ascii="Sylfaen" w:eastAsia="Merriweather" w:hAnsi="Sylfaen" w:cs="Merriweather"/>
                <w:sz w:val="20"/>
                <w:szCs w:val="20"/>
                <w:u w:val="single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განვითარების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რისკ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ფაქტორები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სინდრომზე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სიმპტომზე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დამყარებული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374063" w:rsidRPr="00270406" w:rsidRDefault="008B4B5E" w:rsidP="0027040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დაგეგმვა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მოვლის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გრძელვადიანი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მოკლევადიანი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ჩამოყალიბება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საფეხურების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პრიორიტეტიზაცია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ჩარევის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იმპლემენტაცია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მოსალოდნელი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შედეგების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განს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აზღვრა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270406">
              <w:rPr>
                <w:rFonts w:ascii="Sylfaen" w:hAnsi="Sylfaen"/>
                <w:sz w:val="20"/>
                <w:szCs w:val="20"/>
              </w:rPr>
              <w:t xml:space="preserve">Nursing outcomes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classification -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შედეგების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კლასიფიკაცია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ყოვლისმომცველი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კვლევის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საფუძველზე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სტანდარტიზებული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ჩარევა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პაციენტისგან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შედეგის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მიღება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70406">
              <w:rPr>
                <w:rFonts w:ascii="Sylfaen" w:hAnsi="Sylfaen"/>
                <w:sz w:val="20"/>
                <w:szCs w:val="20"/>
              </w:rPr>
              <w:t xml:space="preserve">Nursing intervention classification -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ინტერვენციის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კლასიფიკაცია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ყოვლისმომცველი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კვლევის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საფუძველზე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სტანდარტიზებული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ჩარევა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პაციენტისგან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შედეგის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მიღება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);</w:t>
            </w:r>
          </w:p>
          <w:p w:rsidR="00374063" w:rsidRPr="00270406" w:rsidRDefault="008B4B5E" w:rsidP="0027040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იმპლემენტაცია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იმპლემენტაციის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წინ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იმპლემეტაცია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374063" w:rsidRPr="00270406" w:rsidRDefault="008B4B5E" w:rsidP="0027040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გადაფასება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ინტერვენციის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შემდგომი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შე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დარება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პირვანდელ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მდგომარეობასთან</w:t>
            </w:r>
          </w:p>
          <w:p w:rsidR="00374063" w:rsidRPr="00270406" w:rsidRDefault="008B4B5E" w:rsidP="00270406">
            <w:pPr>
              <w:spacing w:after="20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5. 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დოკუმენტწარმოება</w:t>
            </w:r>
          </w:p>
          <w:p w:rsidR="00374063" w:rsidRPr="00270406" w:rsidRDefault="008B4B5E" w:rsidP="00270406">
            <w:pPr>
              <w:numPr>
                <w:ilvl w:val="0"/>
                <w:numId w:val="7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სტაციონარული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სამედიცინო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ბარათი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ფორმა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#IV-300/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374063" w:rsidRPr="00270406" w:rsidRDefault="008B4B5E" w:rsidP="00270406">
            <w:pPr>
              <w:numPr>
                <w:ilvl w:val="0"/>
                <w:numId w:val="7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ფიზიკალური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მონაცემების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რეგისტრაციის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ფურცელი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ფორმა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 – 300-1/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</w:p>
          <w:p w:rsidR="00374063" w:rsidRPr="00270406" w:rsidRDefault="008B4B5E" w:rsidP="00270406">
            <w:pPr>
              <w:numPr>
                <w:ilvl w:val="0"/>
                <w:numId w:val="7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ექიმის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დანიშნულების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ფურცელი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ფორმაც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 – 300-2/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</w:p>
          <w:p w:rsidR="00374063" w:rsidRPr="00270406" w:rsidRDefault="008B4B5E" w:rsidP="00270406">
            <w:pPr>
              <w:numPr>
                <w:ilvl w:val="0"/>
                <w:numId w:val="7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სისხლის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და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სისხლის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კომპონენტების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გადასხმის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ოქმი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№IV-300-11/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374063" w:rsidRPr="00270406" w:rsidRDefault="008B4B5E" w:rsidP="00270406">
            <w:pPr>
              <w:numPr>
                <w:ilvl w:val="0"/>
                <w:numId w:val="7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პაციენტის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წერილობითი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ინფორმირებული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თანხმობა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სამედიცინო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მომსახურების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გაწევაზე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№IV-300-12/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374063" w:rsidRPr="00270406" w:rsidRDefault="008B4B5E" w:rsidP="00270406">
            <w:pPr>
              <w:numPr>
                <w:ilvl w:val="0"/>
                <w:numId w:val="7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პაციენტის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მდგომარეობის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ძირითადი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მაჩვენებლის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რუკა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№IV-300-13/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374063" w:rsidRPr="00270406" w:rsidRDefault="008B4B5E" w:rsidP="00270406">
            <w:pPr>
              <w:numPr>
                <w:ilvl w:val="0"/>
                <w:numId w:val="7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სტაციონარში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თა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მიღების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და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გაწერის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რეგ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lastRenderedPageBreak/>
              <w:t>ისტრაციის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ჟურნალი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№IV-301/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374063" w:rsidRPr="00270406" w:rsidRDefault="008B4B5E" w:rsidP="00270406">
            <w:pPr>
              <w:numPr>
                <w:ilvl w:val="0"/>
                <w:numId w:val="7"/>
              </w:numPr>
              <w:contextualSpacing/>
              <w:rPr>
                <w:rFonts w:ascii="Sylfaen" w:eastAsia="Merriweather" w:hAnsi="Sylfaen" w:cs="Merriweather"/>
                <w:color w:val="333333"/>
                <w:sz w:val="20"/>
                <w:szCs w:val="20"/>
                <w:shd w:val="clear" w:color="auto" w:fill="EAEAEA"/>
              </w:rPr>
            </w:pP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პარტოგრამის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დოკუმენტაცია</w:t>
            </w:r>
          </w:p>
          <w:p w:rsidR="00374063" w:rsidRPr="00270406" w:rsidRDefault="00374063" w:rsidP="00270406">
            <w:pPr>
              <w:spacing w:after="200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74063" w:rsidRPr="00270406" w:rsidRDefault="00374063" w:rsidP="00270406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74063" w:rsidRPr="00270406" w:rsidRDefault="00374063" w:rsidP="00270406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524" w:type="dxa"/>
            <w:vAlign w:val="center"/>
          </w:tcPr>
          <w:p w:rsidR="00374063" w:rsidRPr="00270406" w:rsidRDefault="008B4B5E" w:rsidP="00270406">
            <w:pPr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პრაქტიკული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მეცადინეობა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დაკვირვებით</w:t>
            </w:r>
          </w:p>
          <w:p w:rsidR="00374063" w:rsidRPr="00270406" w:rsidRDefault="00374063" w:rsidP="00270406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i/>
                <w:sz w:val="20"/>
                <w:szCs w:val="20"/>
              </w:rPr>
            </w:pPr>
          </w:p>
        </w:tc>
        <w:tc>
          <w:tcPr>
            <w:tcW w:w="2898" w:type="dxa"/>
          </w:tcPr>
          <w:p w:rsidR="00374063" w:rsidRPr="00270406" w:rsidRDefault="00374063" w:rsidP="00270406">
            <w:pPr>
              <w:spacing w:after="20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74063" w:rsidRPr="00270406" w:rsidRDefault="00374063" w:rsidP="00270406">
            <w:pPr>
              <w:spacing w:after="20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74063" w:rsidRPr="00270406" w:rsidRDefault="00374063" w:rsidP="00270406">
            <w:pPr>
              <w:spacing w:after="20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74063" w:rsidRPr="00270406" w:rsidRDefault="00374063" w:rsidP="00270406">
            <w:pPr>
              <w:spacing w:after="20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74063" w:rsidRPr="00270406" w:rsidRDefault="00374063" w:rsidP="00270406">
            <w:pPr>
              <w:spacing w:after="20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74063" w:rsidRPr="00270406" w:rsidRDefault="008B4B5E" w:rsidP="0027040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პროფესიულ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სტუდენტს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განესაზღვრება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პრაქტიკული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დავალება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,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რომლის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შესრულების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პროცესსაც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აკვირდება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პროფესიული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განათლების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მასწავლებელი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დაკვირვების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პროცესში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კი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ხდება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კითხვარის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შევსება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შეფასება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დადებითად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ჩაითვლება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თუ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პროფესიულმა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სტუდენტმა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განსაზღვრული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კითხვების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55%-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უპასუხა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374063" w:rsidRPr="00270406" w:rsidRDefault="00374063" w:rsidP="00270406">
            <w:pPr>
              <w:ind w:left="36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979" w:type="dxa"/>
            <w:vMerge w:val="restart"/>
          </w:tcPr>
          <w:p w:rsidR="00374063" w:rsidRPr="00270406" w:rsidRDefault="00374063" w:rsidP="00270406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374063" w:rsidRPr="00270406" w:rsidRDefault="00374063" w:rsidP="00270406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374063" w:rsidRPr="00270406" w:rsidRDefault="00374063" w:rsidP="00270406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374063" w:rsidRPr="00270406" w:rsidRDefault="00374063" w:rsidP="00270406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374063" w:rsidRPr="00270406" w:rsidRDefault="00374063" w:rsidP="00270406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374063" w:rsidRPr="00270406" w:rsidRDefault="00374063" w:rsidP="00270406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374063" w:rsidRPr="00270406" w:rsidRDefault="00374063" w:rsidP="00270406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374063" w:rsidRPr="00270406" w:rsidRDefault="00374063" w:rsidP="00270406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374063" w:rsidRPr="00270406" w:rsidRDefault="00374063" w:rsidP="00270406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374063" w:rsidRPr="00270406" w:rsidRDefault="00374063" w:rsidP="00270406">
            <w:pPr>
              <w:jc w:val="both"/>
              <w:rPr>
                <w:rFonts w:ascii="Sylfaen" w:eastAsia="Merriweather" w:hAnsi="Sylfaen" w:cs="Merriweather"/>
                <w:b/>
                <w:i/>
                <w:sz w:val="20"/>
                <w:szCs w:val="20"/>
              </w:rPr>
            </w:pPr>
          </w:p>
          <w:p w:rsidR="00374063" w:rsidRPr="00270406" w:rsidRDefault="008B4B5E" w:rsidP="0027040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შესრულების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მტკიცებულება</w:t>
            </w:r>
          </w:p>
          <w:p w:rsidR="00374063" w:rsidRPr="00270406" w:rsidRDefault="008B4B5E" w:rsidP="0027040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პროფესიული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მასწავლებლის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დაწესებულების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წარმომადგენლის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მიერ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წერილობითი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ჩანაწერი</w:t>
            </w:r>
          </w:p>
          <w:p w:rsidR="00374063" w:rsidRPr="00270406" w:rsidRDefault="00374063" w:rsidP="00270406">
            <w:pPr>
              <w:jc w:val="both"/>
              <w:rPr>
                <w:rFonts w:ascii="Sylfaen" w:eastAsia="Merriweather" w:hAnsi="Sylfaen" w:cs="Merriweather"/>
                <w:b/>
                <w:i/>
                <w:sz w:val="20"/>
                <w:szCs w:val="20"/>
              </w:rPr>
            </w:pPr>
          </w:p>
          <w:p w:rsidR="00374063" w:rsidRPr="00270406" w:rsidRDefault="00374063" w:rsidP="00270406">
            <w:pPr>
              <w:jc w:val="both"/>
              <w:rPr>
                <w:rFonts w:ascii="Sylfaen" w:eastAsia="Merriweather" w:hAnsi="Sylfaen" w:cs="Merriweather"/>
                <w:i/>
                <w:sz w:val="20"/>
                <w:szCs w:val="20"/>
              </w:rPr>
            </w:pPr>
          </w:p>
        </w:tc>
      </w:tr>
      <w:tr w:rsidR="00374063" w:rsidRPr="00270406">
        <w:trPr>
          <w:trHeight w:val="440"/>
        </w:trPr>
        <w:tc>
          <w:tcPr>
            <w:tcW w:w="924" w:type="dxa"/>
          </w:tcPr>
          <w:p w:rsidR="00374063" w:rsidRPr="00270406" w:rsidRDefault="008B4B5E" w:rsidP="00270406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70406">
              <w:rPr>
                <w:rFonts w:ascii="Sylfaen" w:eastAsia="Merriweather" w:hAnsi="Sylfaen" w:cs="Merriweather"/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5569" w:type="dxa"/>
            <w:shd w:val="clear" w:color="auto" w:fill="auto"/>
          </w:tcPr>
          <w:p w:rsidR="00374063" w:rsidRPr="00270406" w:rsidRDefault="008B4B5E" w:rsidP="00270406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სამშობიარო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ბლოკში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მოქმედება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</w:p>
          <w:p w:rsidR="00374063" w:rsidRPr="00270406" w:rsidRDefault="008B4B5E" w:rsidP="00270406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მშობიარობის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ფაზაში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მყოფი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ქალის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</w:p>
          <w:p w:rsidR="00374063" w:rsidRPr="00270406" w:rsidRDefault="008B4B5E" w:rsidP="00270406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პრევაგინალური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გასინჯვა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ინტერპრეტაცია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374063" w:rsidRPr="00270406" w:rsidRDefault="008B4B5E" w:rsidP="00270406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მშობიარის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მონიტორირება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</w:p>
          <w:p w:rsidR="00374063" w:rsidRPr="00270406" w:rsidRDefault="008B4B5E" w:rsidP="00270406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პარტოგრაფის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შევსება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</w:p>
          <w:p w:rsidR="00374063" w:rsidRPr="00270406" w:rsidRDefault="008B4B5E" w:rsidP="00270406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ფიზიოლოგიური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მშობიარობის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მართვა</w:t>
            </w:r>
          </w:p>
          <w:p w:rsidR="00374063" w:rsidRPr="00270406" w:rsidRDefault="008B4B5E" w:rsidP="00270406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ახალშობილის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</w:p>
          <w:p w:rsidR="00374063" w:rsidRPr="00270406" w:rsidRDefault="008B4B5E" w:rsidP="00270406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საჭიროებისას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რესუსიტაციის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ჩატარება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374063" w:rsidRPr="00270406" w:rsidRDefault="008B4B5E" w:rsidP="00270406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მაღალი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რისკის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ახალშობილის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374063" w:rsidRPr="00270406" w:rsidRDefault="008B4B5E" w:rsidP="00270406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ეპიზიოტომია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ნაკერების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დადება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374063" w:rsidRPr="00270406" w:rsidRDefault="008B4B5E" w:rsidP="00270406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საკეისრო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კვეთაზე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ასესტირება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374063" w:rsidRPr="00270406" w:rsidRDefault="008B4B5E" w:rsidP="00270406">
            <w:pPr>
              <w:numPr>
                <w:ilvl w:val="0"/>
                <w:numId w:val="2"/>
              </w:numPr>
              <w:spacing w:after="200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დოკუმენტწარმოება</w:t>
            </w:r>
          </w:p>
          <w:p w:rsidR="00374063" w:rsidRPr="00270406" w:rsidRDefault="008B4B5E" w:rsidP="00270406">
            <w:pPr>
              <w:spacing w:after="20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70406">
              <w:rPr>
                <w:rFonts w:ascii="Sylfaen" w:eastAsia="Merriweather" w:hAnsi="Sylfaen" w:cs="Merriweather"/>
                <w:sz w:val="20"/>
                <w:szCs w:val="20"/>
              </w:rPr>
              <w:t>2.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პროცესი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  <w:p w:rsidR="00374063" w:rsidRPr="00270406" w:rsidRDefault="008B4B5E" w:rsidP="0027040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შეფასება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გამოკითხვა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ფიზიკალური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ჯანმრთელობის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შეკრება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ოჯახური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შეკრება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374063" w:rsidRPr="00270406" w:rsidRDefault="008B4B5E" w:rsidP="00270406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u w:val="single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საექთნო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დიაგნოზი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ძირითადი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,</w:t>
            </w:r>
            <w:r w:rsidRPr="00270406">
              <w:rPr>
                <w:rFonts w:ascii="Sylfaen" w:eastAsia="Merriweather" w:hAnsi="Sylfaen" w:cs="Merriweather"/>
                <w:sz w:val="20"/>
                <w:szCs w:val="20"/>
                <w:u w:val="single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განვითარების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რისკ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ფაქტორები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სინდრომზე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სიმპტომზე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დამყარებული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374063" w:rsidRPr="00270406" w:rsidRDefault="008B4B5E" w:rsidP="0027040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დაგეგმვა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მო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ვლის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გრძელვადიანი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მოკლევადიანი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ჩამოყალიბება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საფეხურების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პრიორიტეტიზაცია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ჩარევის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იმპლემენტაცია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მოსალოდნელი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შედეგების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განსაზღვრა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270406">
              <w:rPr>
                <w:rFonts w:ascii="Sylfaen" w:hAnsi="Sylfaen"/>
                <w:sz w:val="20"/>
                <w:szCs w:val="20"/>
              </w:rPr>
              <w:t xml:space="preserve">Nursing outcomes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classification -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შედეგების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კლასიფიკაცია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ყოვლისმომცველი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კვლევის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საფუძველზე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სტანდარტიზებული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ჩარევა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პაციენტისგან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შედეგის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მიღება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70406">
              <w:rPr>
                <w:rFonts w:ascii="Sylfaen" w:hAnsi="Sylfaen"/>
                <w:sz w:val="20"/>
                <w:szCs w:val="20"/>
              </w:rPr>
              <w:t xml:space="preserve">Nursing intervention classification -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ინტერვენციის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კლასიფიკაცია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ყოვლისმომც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ველი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კვლევის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საფუძველზე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სტანდარტიზებული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დიაგნოზი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ჩარევა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პაციენტისგან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შედეგის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მიღება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);</w:t>
            </w:r>
          </w:p>
          <w:p w:rsidR="00374063" w:rsidRPr="00270406" w:rsidRDefault="008B4B5E" w:rsidP="0027040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იმპლემენტაცია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იმპლემენტაციის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წინ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იმპლემეტაცია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374063" w:rsidRPr="00270406" w:rsidRDefault="008B4B5E" w:rsidP="0027040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გადაფასება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ინტერვენციის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შემდგომი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შედარება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პირვანდე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ლ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მდგომარეობასთან</w:t>
            </w:r>
          </w:p>
          <w:p w:rsidR="00374063" w:rsidRPr="00270406" w:rsidRDefault="008B4B5E" w:rsidP="00270406">
            <w:pPr>
              <w:spacing w:after="20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5. 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დოკუმენტწარმოება</w:t>
            </w:r>
          </w:p>
          <w:p w:rsidR="00374063" w:rsidRPr="00270406" w:rsidRDefault="008B4B5E" w:rsidP="00270406">
            <w:pPr>
              <w:numPr>
                <w:ilvl w:val="0"/>
                <w:numId w:val="7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სტაციონარული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სამედიცინო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ბარათი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ფორმა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#IV-300/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374063" w:rsidRPr="00270406" w:rsidRDefault="008B4B5E" w:rsidP="00270406">
            <w:pPr>
              <w:numPr>
                <w:ilvl w:val="0"/>
                <w:numId w:val="7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ფიზიკალური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მონაცემების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რეგისტრაციის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ფურცელი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ფორმა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 – 300-1/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</w:p>
          <w:p w:rsidR="00374063" w:rsidRPr="00270406" w:rsidRDefault="008B4B5E" w:rsidP="00270406">
            <w:pPr>
              <w:numPr>
                <w:ilvl w:val="0"/>
                <w:numId w:val="7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ექიმის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დანიშნულების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ფურცელი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ფორმაც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 – 300-2/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</w:p>
          <w:p w:rsidR="00374063" w:rsidRPr="00270406" w:rsidRDefault="008B4B5E" w:rsidP="00270406">
            <w:pPr>
              <w:numPr>
                <w:ilvl w:val="0"/>
                <w:numId w:val="7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სისხლის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და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სისხლის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კომპონენტების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გადასხმი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ოქმი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№IV-300-11/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374063" w:rsidRPr="00270406" w:rsidRDefault="008B4B5E" w:rsidP="00270406">
            <w:pPr>
              <w:numPr>
                <w:ilvl w:val="0"/>
                <w:numId w:val="7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პაციენტის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წერილობითი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ინფორმირებული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თანხმობა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სამედიცინო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მომსახურების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გაწევაზე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№IV-300-12/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374063" w:rsidRPr="00270406" w:rsidRDefault="008B4B5E" w:rsidP="00270406">
            <w:pPr>
              <w:numPr>
                <w:ilvl w:val="0"/>
                <w:numId w:val="7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პაციენტის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მდგომარეობის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ძირითადი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მაჩვენებლის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რუკა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№IV-300-13/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374063" w:rsidRPr="00270406" w:rsidRDefault="008B4B5E" w:rsidP="00270406">
            <w:pPr>
              <w:numPr>
                <w:ilvl w:val="0"/>
                <w:numId w:val="7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სტაციონარში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პაციენტთა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მიღების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და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გაწერის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რეგისტრაციის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ჟურნალი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№IV-301/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374063" w:rsidRPr="00270406" w:rsidRDefault="008B4B5E" w:rsidP="00270406">
            <w:pPr>
              <w:numPr>
                <w:ilvl w:val="0"/>
                <w:numId w:val="7"/>
              </w:numPr>
              <w:contextualSpacing/>
              <w:rPr>
                <w:rFonts w:ascii="Sylfaen" w:eastAsia="Merriweather" w:hAnsi="Sylfaen" w:cs="Merriweather"/>
                <w:color w:val="333333"/>
                <w:sz w:val="20"/>
                <w:szCs w:val="20"/>
                <w:shd w:val="clear" w:color="auto" w:fill="EAEAEA"/>
              </w:rPr>
            </w:pP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პარტოგრამის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დოკუმენტაცი</w:t>
            </w:r>
          </w:p>
          <w:p w:rsidR="00374063" w:rsidRPr="00270406" w:rsidRDefault="00374063" w:rsidP="00270406">
            <w:pPr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2524" w:type="dxa"/>
            <w:vAlign w:val="center"/>
          </w:tcPr>
          <w:p w:rsidR="00374063" w:rsidRPr="00270406" w:rsidRDefault="00374063" w:rsidP="00270406">
            <w:pPr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74063" w:rsidRPr="00270406" w:rsidRDefault="008B4B5E" w:rsidP="00270406">
            <w:pPr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პრაქტიკული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მეცადინეობა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დაკვირვებით</w:t>
            </w:r>
          </w:p>
          <w:p w:rsidR="00374063" w:rsidRPr="00270406" w:rsidRDefault="00374063" w:rsidP="00270406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063" w:rsidRPr="00270406" w:rsidRDefault="00374063" w:rsidP="0027040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74063" w:rsidRPr="00270406" w:rsidRDefault="00374063" w:rsidP="0027040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74063" w:rsidRPr="00270406" w:rsidRDefault="008B4B5E" w:rsidP="0027040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პროფესიულ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სტუდენტს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განესაზღვრება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პრაქტიკული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დავალება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,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რომლის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შესრულების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პროცესსაც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აკვირდება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პროფესიული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განათლების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მასწავლებელი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დაკვირვების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პროცესში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კი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ხდება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კითხვარის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შევსება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შეფასება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დადებითად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ჩაითვლება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თუ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პროფესიულმა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სტუდენტმა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განსაზღვრული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კითხვების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55%-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უპასუხა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374063" w:rsidRPr="00270406" w:rsidRDefault="00374063" w:rsidP="00270406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979" w:type="dxa"/>
            <w:vMerge/>
          </w:tcPr>
          <w:p w:rsidR="00374063" w:rsidRPr="00270406" w:rsidRDefault="00374063" w:rsidP="00270406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i/>
                <w:sz w:val="20"/>
                <w:szCs w:val="20"/>
                <w:highlight w:val="yellow"/>
              </w:rPr>
            </w:pPr>
          </w:p>
        </w:tc>
      </w:tr>
      <w:tr w:rsidR="00374063" w:rsidRPr="00270406">
        <w:trPr>
          <w:trHeight w:val="440"/>
        </w:trPr>
        <w:tc>
          <w:tcPr>
            <w:tcW w:w="924" w:type="dxa"/>
          </w:tcPr>
          <w:p w:rsidR="00374063" w:rsidRPr="00270406" w:rsidRDefault="008B4B5E" w:rsidP="00270406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70406">
              <w:rPr>
                <w:rFonts w:ascii="Sylfaen" w:eastAsia="Merriweather" w:hAnsi="Sylfaen" w:cs="Merriweather"/>
                <w:b/>
                <w:sz w:val="20"/>
                <w:szCs w:val="20"/>
              </w:rPr>
              <w:t>3</w:t>
            </w:r>
          </w:p>
          <w:p w:rsidR="00374063" w:rsidRPr="00270406" w:rsidRDefault="00374063" w:rsidP="0027040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5569" w:type="dxa"/>
            <w:shd w:val="clear" w:color="auto" w:fill="auto"/>
          </w:tcPr>
          <w:p w:rsidR="00374063" w:rsidRPr="00270406" w:rsidRDefault="008B4B5E" w:rsidP="00270406">
            <w:pPr>
              <w:spacing w:after="200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1.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პოსტნატალური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პერიოდის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განყოფილებაში</w:t>
            </w:r>
          </w:p>
          <w:p w:rsidR="00374063" w:rsidRPr="00270406" w:rsidRDefault="008B4B5E" w:rsidP="00270406">
            <w:pPr>
              <w:spacing w:after="200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დედის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ბავშვის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გასინჯვა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374063" w:rsidRPr="00270406" w:rsidRDefault="008B4B5E" w:rsidP="00270406">
            <w:pPr>
              <w:numPr>
                <w:ilvl w:val="0"/>
                <w:numId w:val="4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შორისის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მოვლა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</w:p>
          <w:p w:rsidR="00374063" w:rsidRPr="00270406" w:rsidRDefault="008B4B5E" w:rsidP="00270406">
            <w:pPr>
              <w:numPr>
                <w:ilvl w:val="0"/>
                <w:numId w:val="4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ლაქტაციის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პერიოდის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მართვა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374063" w:rsidRPr="00270406" w:rsidRDefault="008B4B5E" w:rsidP="00270406">
            <w:pPr>
              <w:numPr>
                <w:ilvl w:val="0"/>
                <w:numId w:val="4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ძუძუთი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კვების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ინიცირება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პრომოუცია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374063" w:rsidRPr="00270406" w:rsidRDefault="008B4B5E" w:rsidP="00270406">
            <w:pPr>
              <w:numPr>
                <w:ilvl w:val="0"/>
                <w:numId w:val="4"/>
              </w:numPr>
              <w:spacing w:after="200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იმუნიზაცია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</w:p>
          <w:p w:rsidR="00374063" w:rsidRPr="00270406" w:rsidRDefault="008B4B5E" w:rsidP="00270406">
            <w:pPr>
              <w:spacing w:after="20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70406">
              <w:rPr>
                <w:rFonts w:ascii="Sylfaen" w:eastAsia="Merriweather" w:hAnsi="Sylfaen" w:cs="Merriweather"/>
                <w:sz w:val="20"/>
                <w:szCs w:val="20"/>
              </w:rPr>
              <w:t>2.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პროცესი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  <w:p w:rsidR="00374063" w:rsidRPr="00270406" w:rsidRDefault="008B4B5E" w:rsidP="0027040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შეფასება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გამოკითხვა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ფიზიკალური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ჯანმრთელობის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შეკრება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ოჯახური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შეკრება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374063" w:rsidRPr="00270406" w:rsidRDefault="008B4B5E" w:rsidP="00270406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u w:val="single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საექთნო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დიაგნოზი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ძირითადი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,</w:t>
            </w:r>
            <w:r w:rsidRPr="00270406">
              <w:rPr>
                <w:rFonts w:ascii="Sylfaen" w:eastAsia="Merriweather" w:hAnsi="Sylfaen" w:cs="Merriweather"/>
                <w:sz w:val="20"/>
                <w:szCs w:val="20"/>
                <w:u w:val="single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განვითარების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რისკ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ფაქტორები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სინდრომზე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სიმპტომზე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დამყარებული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374063" w:rsidRPr="00270406" w:rsidRDefault="008B4B5E" w:rsidP="0027040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დაგეგმვა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მოვლის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გრძელვადიანი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მოკლევადიანი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ჩამოყალიბება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საფეხურების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პრიორიტეტიზაცია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ჩარევის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იმპლემენტაცია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მოსალოდნელი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შედეგების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განსაზღვრა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270406">
              <w:rPr>
                <w:rFonts w:ascii="Sylfaen" w:hAnsi="Sylfaen"/>
                <w:sz w:val="20"/>
                <w:szCs w:val="20"/>
              </w:rPr>
              <w:t xml:space="preserve">Nursing outcomes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classification -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შედეგების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კლასიფიკაცია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ყოვლისმომცველი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კვლევ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საფუძველზე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სტანდარტიზებული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ჩარევა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პაციენტისგან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შედეგის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მიღება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70406">
              <w:rPr>
                <w:rFonts w:ascii="Sylfaen" w:hAnsi="Sylfaen"/>
                <w:sz w:val="20"/>
                <w:szCs w:val="20"/>
              </w:rPr>
              <w:t xml:space="preserve">Nursing intervention classification -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ინტერვენციის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კლასიფიკაცია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ყოვლისმომცველი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კვლევის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საფუძველზე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სტანდარტიზებული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ჩარ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ევა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პაციენტისგან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შედეგის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მიღება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);</w:t>
            </w:r>
          </w:p>
          <w:p w:rsidR="00374063" w:rsidRPr="00270406" w:rsidRDefault="008B4B5E" w:rsidP="0027040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იმპლემენტაცია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იმპლემენტაციის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წინ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იმპლემეტაცია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374063" w:rsidRPr="00270406" w:rsidRDefault="008B4B5E" w:rsidP="0027040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გადაფასება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ინტერვენციის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შემდგომი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შედარება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პირვანდელ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მდგომარეობასთან</w:t>
            </w:r>
          </w:p>
          <w:p w:rsidR="00374063" w:rsidRPr="00270406" w:rsidRDefault="008B4B5E" w:rsidP="00270406">
            <w:pPr>
              <w:spacing w:after="20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5. 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დოკუმენტწარმოება</w:t>
            </w:r>
          </w:p>
          <w:p w:rsidR="00374063" w:rsidRPr="00270406" w:rsidRDefault="008B4B5E" w:rsidP="00270406">
            <w:pPr>
              <w:numPr>
                <w:ilvl w:val="0"/>
                <w:numId w:val="7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სტაციონარული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სამედიცინ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ო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ბარათი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ფორმა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#IV-300/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374063" w:rsidRPr="00270406" w:rsidRDefault="008B4B5E" w:rsidP="00270406">
            <w:pPr>
              <w:numPr>
                <w:ilvl w:val="0"/>
                <w:numId w:val="7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ფიზიკალური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მონაცემების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რეგისტრაციის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ფურცელი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ფორმა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 – 300-1/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</w:p>
          <w:p w:rsidR="00374063" w:rsidRPr="00270406" w:rsidRDefault="008B4B5E" w:rsidP="00270406">
            <w:pPr>
              <w:numPr>
                <w:ilvl w:val="0"/>
                <w:numId w:val="7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ექიმის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დანიშნულების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ფურცელი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ფორმაც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 – 300-2/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</w:p>
          <w:p w:rsidR="00374063" w:rsidRPr="00270406" w:rsidRDefault="008B4B5E" w:rsidP="00270406">
            <w:pPr>
              <w:numPr>
                <w:ilvl w:val="0"/>
                <w:numId w:val="7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სისხლის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და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სისხლის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კომპონენტების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გადასხმის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ოქმი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№IV-300-11/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374063" w:rsidRPr="00270406" w:rsidRDefault="008B4B5E" w:rsidP="00270406">
            <w:pPr>
              <w:numPr>
                <w:ilvl w:val="0"/>
                <w:numId w:val="7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პაციენტის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წერილობითი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ინფორმირებული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თანხმობ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სამედიცინო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მომსახურების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გაწევაზე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№IV-300-12/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374063" w:rsidRPr="00270406" w:rsidRDefault="008B4B5E" w:rsidP="00270406">
            <w:pPr>
              <w:numPr>
                <w:ilvl w:val="0"/>
                <w:numId w:val="7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პაციენტის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მდგომარეობის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ძირითადი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მაჩვენებლის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რუკა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№IV-300-13/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374063" w:rsidRPr="00270406" w:rsidRDefault="008B4B5E" w:rsidP="00270406">
            <w:pPr>
              <w:numPr>
                <w:ilvl w:val="0"/>
                <w:numId w:val="7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lastRenderedPageBreak/>
              <w:t>სტაციონარში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პაციენტთა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მიღების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და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გაწერის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რეგისტრაციის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ჟურნალი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№IV-301/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374063" w:rsidRPr="00270406" w:rsidRDefault="008B4B5E" w:rsidP="00270406">
            <w:pPr>
              <w:numPr>
                <w:ilvl w:val="0"/>
                <w:numId w:val="7"/>
              </w:numPr>
              <w:contextualSpacing/>
              <w:rPr>
                <w:rFonts w:ascii="Sylfaen" w:eastAsia="Merriweather" w:hAnsi="Sylfaen" w:cs="Merriweather"/>
                <w:color w:val="333333"/>
                <w:sz w:val="20"/>
                <w:szCs w:val="20"/>
                <w:shd w:val="clear" w:color="auto" w:fill="EAEAEA"/>
              </w:rPr>
            </w:pP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პარტოგრამის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დოკუმენტაცი</w:t>
            </w:r>
          </w:p>
          <w:p w:rsidR="00374063" w:rsidRPr="00270406" w:rsidRDefault="00374063" w:rsidP="00270406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524" w:type="dxa"/>
            <w:vAlign w:val="center"/>
          </w:tcPr>
          <w:p w:rsidR="00374063" w:rsidRPr="00270406" w:rsidRDefault="00374063" w:rsidP="0027040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74063" w:rsidRPr="00270406" w:rsidRDefault="008B4B5E" w:rsidP="00270406">
            <w:pPr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პრაქტიკული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მეცადინეობა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დაკვირვებით</w:t>
            </w:r>
          </w:p>
          <w:p w:rsidR="00374063" w:rsidRPr="00270406" w:rsidRDefault="00374063" w:rsidP="00270406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063" w:rsidRPr="00270406" w:rsidRDefault="00374063" w:rsidP="00270406">
            <w:pPr>
              <w:spacing w:after="20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74063" w:rsidRPr="00270406" w:rsidRDefault="00374063" w:rsidP="00270406">
            <w:pPr>
              <w:spacing w:after="20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74063" w:rsidRPr="00270406" w:rsidRDefault="00374063" w:rsidP="00270406">
            <w:pPr>
              <w:spacing w:after="20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74063" w:rsidRPr="00270406" w:rsidRDefault="00374063" w:rsidP="00270406">
            <w:pPr>
              <w:spacing w:after="20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74063" w:rsidRPr="00270406" w:rsidRDefault="00374063" w:rsidP="00270406">
            <w:pPr>
              <w:spacing w:after="20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74063" w:rsidRPr="00270406" w:rsidRDefault="00374063" w:rsidP="00270406">
            <w:pPr>
              <w:spacing w:after="20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74063" w:rsidRPr="00270406" w:rsidRDefault="008B4B5E" w:rsidP="0027040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პროფესიულ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სტუდენტს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განესაზღვრება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პრაქტიკული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დავალება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,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რომლის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შესრულების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პროცესსაც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აკვირდება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პროფესიული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განათლების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მასწავლებელი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დაკვირვების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პროცესში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კი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ხდება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კითხვარის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შევსება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შეფასება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დადებითად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ჩაითვლება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თუ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პროფესიულმა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სტუდენტმა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განსაზღვრული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კითხვების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55%-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უპასუხა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374063" w:rsidRPr="00270406" w:rsidRDefault="00374063" w:rsidP="0027040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979" w:type="dxa"/>
            <w:vMerge/>
          </w:tcPr>
          <w:p w:rsidR="00374063" w:rsidRPr="00270406" w:rsidRDefault="00374063" w:rsidP="00270406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i/>
                <w:sz w:val="20"/>
                <w:szCs w:val="20"/>
                <w:highlight w:val="yellow"/>
              </w:rPr>
            </w:pPr>
          </w:p>
        </w:tc>
      </w:tr>
      <w:tr w:rsidR="00374063" w:rsidRPr="00270406">
        <w:trPr>
          <w:trHeight w:val="440"/>
        </w:trPr>
        <w:tc>
          <w:tcPr>
            <w:tcW w:w="924" w:type="dxa"/>
          </w:tcPr>
          <w:p w:rsidR="00374063" w:rsidRPr="00270406" w:rsidRDefault="008B4B5E" w:rsidP="00270406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70406">
              <w:rPr>
                <w:rFonts w:ascii="Sylfaen" w:eastAsia="Merriweather" w:hAnsi="Sylfaen" w:cs="Merriweather"/>
                <w:b/>
                <w:sz w:val="20"/>
                <w:szCs w:val="20"/>
              </w:rPr>
              <w:lastRenderedPageBreak/>
              <w:t>4</w:t>
            </w:r>
          </w:p>
        </w:tc>
        <w:tc>
          <w:tcPr>
            <w:tcW w:w="5569" w:type="dxa"/>
            <w:shd w:val="clear" w:color="auto" w:fill="auto"/>
          </w:tcPr>
          <w:p w:rsidR="00374063" w:rsidRPr="00270406" w:rsidRDefault="008B4B5E" w:rsidP="00270406">
            <w:pPr>
              <w:spacing w:after="200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1.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ახალშობილის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მოვლა</w:t>
            </w:r>
          </w:p>
          <w:p w:rsidR="00374063" w:rsidRPr="00270406" w:rsidRDefault="008B4B5E" w:rsidP="00270406">
            <w:pPr>
              <w:numPr>
                <w:ilvl w:val="0"/>
                <w:numId w:val="6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ახალშობილის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გასინჯვა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374063" w:rsidRPr="00270406" w:rsidRDefault="008B4B5E" w:rsidP="00270406">
            <w:pPr>
              <w:numPr>
                <w:ilvl w:val="0"/>
                <w:numId w:val="6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კვება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374063" w:rsidRPr="00270406" w:rsidRDefault="008B4B5E" w:rsidP="00270406">
            <w:pPr>
              <w:numPr>
                <w:ilvl w:val="0"/>
                <w:numId w:val="6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პარენტენალური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კვება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</w:p>
          <w:p w:rsidR="00374063" w:rsidRPr="00270406" w:rsidRDefault="008B4B5E" w:rsidP="00270406">
            <w:pPr>
              <w:numPr>
                <w:ilvl w:val="0"/>
                <w:numId w:val="6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თერმული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რეგულაცია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374063" w:rsidRPr="00270406" w:rsidRDefault="008B4B5E" w:rsidP="00270406">
            <w:pPr>
              <w:numPr>
                <w:ilvl w:val="0"/>
                <w:numId w:val="6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Kangaroo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მშობლის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მოვლა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374063" w:rsidRPr="00270406" w:rsidRDefault="008B4B5E" w:rsidP="00270406">
            <w:pPr>
              <w:numPr>
                <w:ilvl w:val="0"/>
                <w:numId w:val="6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პარენტენალური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კვება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374063" w:rsidRPr="00270406" w:rsidRDefault="008B4B5E" w:rsidP="00270406">
            <w:pPr>
              <w:numPr>
                <w:ilvl w:val="0"/>
                <w:numId w:val="6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ახალშობილის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მოვლა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ინკუბატორში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374063" w:rsidRPr="00270406" w:rsidRDefault="008B4B5E" w:rsidP="00270406">
            <w:pPr>
              <w:numPr>
                <w:ilvl w:val="0"/>
                <w:numId w:val="6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მედიკამენტების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ადმინისტრაცია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374063" w:rsidRPr="00270406" w:rsidRDefault="008B4B5E" w:rsidP="00270406">
            <w:pPr>
              <w:numPr>
                <w:ilvl w:val="0"/>
                <w:numId w:val="6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ინტრავენური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ხაზის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დაყენება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მოვლა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დიაგნოსტიკური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პროცედურების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ასისტირება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374063" w:rsidRPr="00270406" w:rsidRDefault="008B4B5E" w:rsidP="00270406">
            <w:pPr>
              <w:numPr>
                <w:ilvl w:val="0"/>
                <w:numId w:val="6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ჩანაცვლებითი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ტრანსფუზიის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ასისტირება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374063" w:rsidRPr="00270406" w:rsidRDefault="008B4B5E" w:rsidP="00270406">
            <w:pPr>
              <w:numPr>
                <w:ilvl w:val="0"/>
                <w:numId w:val="6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ფოტო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თერაპია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</w:p>
          <w:p w:rsidR="00374063" w:rsidRPr="00270406" w:rsidRDefault="008B4B5E" w:rsidP="00270406">
            <w:pPr>
              <w:numPr>
                <w:ilvl w:val="0"/>
                <w:numId w:val="6"/>
              </w:numPr>
              <w:spacing w:after="200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ინფექციის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კონტროლი</w:t>
            </w:r>
          </w:p>
          <w:p w:rsidR="00374063" w:rsidRPr="00270406" w:rsidRDefault="008B4B5E" w:rsidP="00270406">
            <w:pPr>
              <w:spacing w:after="20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70406">
              <w:rPr>
                <w:rFonts w:ascii="Sylfaen" w:eastAsia="Merriweather" w:hAnsi="Sylfaen" w:cs="Merriweather"/>
                <w:sz w:val="20"/>
                <w:szCs w:val="20"/>
              </w:rPr>
              <w:t>2.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პროცესი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  <w:p w:rsidR="00374063" w:rsidRPr="00270406" w:rsidRDefault="008B4B5E" w:rsidP="0027040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შეფასება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გამოკითხვა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ფიზიკალური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ჯანმრთელობის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შეკრება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ოჯახური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შეკრება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374063" w:rsidRPr="00270406" w:rsidRDefault="008B4B5E" w:rsidP="00270406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u w:val="single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საექთნო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დიაგნოზი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ძირითადი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,</w:t>
            </w:r>
            <w:r w:rsidRPr="00270406">
              <w:rPr>
                <w:rFonts w:ascii="Sylfaen" w:eastAsia="Merriweather" w:hAnsi="Sylfaen" w:cs="Merriweather"/>
                <w:sz w:val="20"/>
                <w:szCs w:val="20"/>
                <w:u w:val="single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განვითარების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რისკ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ფაქტორები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სინდრომზე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სიმპტომზე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დამყარებული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374063" w:rsidRPr="00270406" w:rsidRDefault="008B4B5E" w:rsidP="0027040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დაგეგმვა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მოვლის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გრძელ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ვადიანი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მოკლევადიანი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ჩამოყალიბება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საფეხურების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პრიორიტეტიზაცია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ჩარევის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იმპლემენტაცია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მოსალოდნელი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შედეგების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განსაზღვრა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270406">
              <w:rPr>
                <w:rFonts w:ascii="Sylfaen" w:hAnsi="Sylfaen"/>
                <w:sz w:val="20"/>
                <w:szCs w:val="20"/>
              </w:rPr>
              <w:t xml:space="preserve">Nursing outcomes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classification -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შედეგების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კლასიფიკაცია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ყოვლისმომცველი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კვლევის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საფუძველზე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სტანდარტ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იზებული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ჩარევა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პაციენტისგან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შედეგის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მიღება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70406">
              <w:rPr>
                <w:rFonts w:ascii="Sylfaen" w:hAnsi="Sylfaen"/>
                <w:sz w:val="20"/>
                <w:szCs w:val="20"/>
              </w:rPr>
              <w:t xml:space="preserve">Nursing intervention classification -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ინტერვენციის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კლასიფიკაცია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ყოვლისმომცველი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კვლევის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საფუძველზე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სტანდარტიზებული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ჩარევა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პაციენტისგან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ექთნო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შედეგის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მიღება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);</w:t>
            </w:r>
          </w:p>
          <w:p w:rsidR="00374063" w:rsidRPr="00270406" w:rsidRDefault="008B4B5E" w:rsidP="0027040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იმპლემენტაცია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იმპლემენტაციის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წინ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იმპლემეტაცია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374063" w:rsidRPr="00270406" w:rsidRDefault="008B4B5E" w:rsidP="0027040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გადაფასება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ინტერვენციის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შემდგომი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შედარება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პირვანდელ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მდგომარეობასთან</w:t>
            </w:r>
          </w:p>
          <w:p w:rsidR="00374063" w:rsidRPr="00270406" w:rsidRDefault="008B4B5E" w:rsidP="00270406">
            <w:pPr>
              <w:spacing w:after="20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5. 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დოკუმენტწარმოება</w:t>
            </w:r>
          </w:p>
          <w:p w:rsidR="00374063" w:rsidRPr="00270406" w:rsidRDefault="008B4B5E" w:rsidP="00270406">
            <w:pPr>
              <w:numPr>
                <w:ilvl w:val="0"/>
                <w:numId w:val="7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სტაციონარული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სამედიცინო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ბარათი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ფორმა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#IV-3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00/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374063" w:rsidRPr="00270406" w:rsidRDefault="008B4B5E" w:rsidP="00270406">
            <w:pPr>
              <w:numPr>
                <w:ilvl w:val="0"/>
                <w:numId w:val="7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ფიზიკალური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მონაცემების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რეგისტრაციის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ფურცელი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ფორმა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 – 300-1/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</w:p>
          <w:p w:rsidR="00374063" w:rsidRPr="00270406" w:rsidRDefault="008B4B5E" w:rsidP="00270406">
            <w:pPr>
              <w:numPr>
                <w:ilvl w:val="0"/>
                <w:numId w:val="7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ექიმის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დანიშნულების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ფურცელი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ფორმაც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 – 300-2/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</w:p>
          <w:p w:rsidR="00374063" w:rsidRPr="00270406" w:rsidRDefault="008B4B5E" w:rsidP="00270406">
            <w:pPr>
              <w:numPr>
                <w:ilvl w:val="0"/>
                <w:numId w:val="7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სისხლის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და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სისხლის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კომპონენტების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გადასხმის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ოქმი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№IV-300-11/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374063" w:rsidRPr="00270406" w:rsidRDefault="008B4B5E" w:rsidP="00270406">
            <w:pPr>
              <w:numPr>
                <w:ilvl w:val="0"/>
                <w:numId w:val="7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პაციენტის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წერილობითი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ინფორმირებული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თანხმობა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სამედიცინო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მომსახურე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ბის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გაწევაზე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№IV-300-12/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374063" w:rsidRPr="00270406" w:rsidRDefault="008B4B5E" w:rsidP="00270406">
            <w:pPr>
              <w:numPr>
                <w:ilvl w:val="0"/>
                <w:numId w:val="7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პაციენტის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მდგომარეობის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ძირითადი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მაჩვენებლის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რუკა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№IV-300-13/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374063" w:rsidRPr="00270406" w:rsidRDefault="008B4B5E" w:rsidP="00270406">
            <w:pPr>
              <w:numPr>
                <w:ilvl w:val="0"/>
                <w:numId w:val="7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სტაციონარში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პაციენტთა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მიღების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და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გაწერის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რეგისტრაციის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ჟურნალი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№IV-301/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374063" w:rsidRPr="00270406" w:rsidRDefault="008B4B5E" w:rsidP="00270406">
            <w:pPr>
              <w:numPr>
                <w:ilvl w:val="0"/>
                <w:numId w:val="7"/>
              </w:numPr>
              <w:contextualSpacing/>
              <w:rPr>
                <w:rFonts w:ascii="Sylfaen" w:eastAsia="Merriweather" w:hAnsi="Sylfaen" w:cs="Merriweather"/>
                <w:color w:val="333333"/>
                <w:sz w:val="20"/>
                <w:szCs w:val="20"/>
                <w:shd w:val="clear" w:color="auto" w:fill="EAEAEA"/>
              </w:rPr>
            </w:pP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პარტოგრამის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დოკუმენტაცი</w:t>
            </w:r>
          </w:p>
        </w:tc>
        <w:tc>
          <w:tcPr>
            <w:tcW w:w="2524" w:type="dxa"/>
            <w:vAlign w:val="center"/>
          </w:tcPr>
          <w:p w:rsidR="00374063" w:rsidRPr="00270406" w:rsidRDefault="00374063" w:rsidP="00270406">
            <w:pPr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74063" w:rsidRPr="00270406" w:rsidRDefault="00374063" w:rsidP="00270406">
            <w:pPr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74063" w:rsidRPr="00270406" w:rsidRDefault="00374063" w:rsidP="00270406">
            <w:pPr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74063" w:rsidRPr="00270406" w:rsidRDefault="00374063" w:rsidP="00270406">
            <w:pPr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74063" w:rsidRPr="00270406" w:rsidRDefault="008B4B5E" w:rsidP="00270406">
            <w:pPr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პრაქტიკული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მეცადინეობა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დაკვირვებით</w:t>
            </w:r>
          </w:p>
          <w:p w:rsidR="00374063" w:rsidRPr="00270406" w:rsidRDefault="00374063" w:rsidP="00270406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2898" w:type="dxa"/>
          </w:tcPr>
          <w:p w:rsidR="00374063" w:rsidRPr="00270406" w:rsidRDefault="00374063" w:rsidP="00270406">
            <w:pPr>
              <w:spacing w:after="20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74063" w:rsidRPr="00270406" w:rsidRDefault="00374063" w:rsidP="00270406">
            <w:pPr>
              <w:spacing w:after="20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74063" w:rsidRPr="00270406" w:rsidRDefault="00374063" w:rsidP="00270406">
            <w:pPr>
              <w:spacing w:after="20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74063" w:rsidRPr="00270406" w:rsidRDefault="00374063" w:rsidP="00270406">
            <w:pPr>
              <w:spacing w:after="20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374063" w:rsidRPr="00270406" w:rsidRDefault="008B4B5E" w:rsidP="0027040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პროფესიულ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სტუდენტს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განესაზღვრება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პრაქტიკული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დავალება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,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რომლის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შესრულების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პროცესსაც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აკვირდება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პროფესიული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განათლების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მასწავლებელი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დაკვირვების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პროცესში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კი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ხდება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კითხვარის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შევსება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შეფასება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დადებითად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ჩაითვლება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თუ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პროფესიულმა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სტუდენტმა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განსაზღვრული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კ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ითხვების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55%-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უპასუხა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374063" w:rsidRPr="00270406" w:rsidRDefault="00374063" w:rsidP="00270406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979" w:type="dxa"/>
          </w:tcPr>
          <w:p w:rsidR="00374063" w:rsidRPr="00270406" w:rsidRDefault="00374063" w:rsidP="00270406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i/>
                <w:sz w:val="20"/>
                <w:szCs w:val="20"/>
                <w:highlight w:val="yellow"/>
              </w:rPr>
            </w:pPr>
          </w:p>
        </w:tc>
      </w:tr>
      <w:tr w:rsidR="00374063" w:rsidRPr="00270406">
        <w:trPr>
          <w:trHeight w:val="620"/>
        </w:trPr>
        <w:tc>
          <w:tcPr>
            <w:tcW w:w="14894" w:type="dxa"/>
            <w:gridSpan w:val="5"/>
          </w:tcPr>
          <w:p w:rsidR="00374063" w:rsidRPr="00270406" w:rsidRDefault="008B4B5E" w:rsidP="00270406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მოდულის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განხორციელებასთან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დაკავშირებით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დამატებითი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რეკომენდაციები</w:t>
            </w:r>
          </w:p>
          <w:p w:rsidR="00374063" w:rsidRPr="00270406" w:rsidRDefault="008B4B5E" w:rsidP="00270406">
            <w:pPr>
              <w:spacing w:before="12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(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საჭიროების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შემთხვევაში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)</w:t>
            </w:r>
          </w:p>
          <w:p w:rsidR="00374063" w:rsidRPr="00270406" w:rsidRDefault="00374063" w:rsidP="00270406">
            <w:pPr>
              <w:spacing w:before="120" w:after="200"/>
              <w:ind w:left="108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</w:tr>
    </w:tbl>
    <w:p w:rsidR="00374063" w:rsidRDefault="00374063" w:rsidP="00270406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270406" w:rsidRDefault="00270406" w:rsidP="00270406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270406" w:rsidRPr="00270406" w:rsidRDefault="00270406" w:rsidP="00270406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374063" w:rsidRPr="00270406" w:rsidRDefault="008B4B5E" w:rsidP="00270406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270406">
        <w:rPr>
          <w:rFonts w:ascii="Sylfaen" w:eastAsia="Arial Unicode MS" w:hAnsi="Sylfaen" w:cs="Arial Unicode MS"/>
          <w:b/>
          <w:sz w:val="20"/>
          <w:szCs w:val="20"/>
        </w:rPr>
        <w:lastRenderedPageBreak/>
        <w:t xml:space="preserve">3.2 </w:t>
      </w:r>
      <w:r w:rsidRPr="00270406">
        <w:rPr>
          <w:rFonts w:ascii="Sylfaen" w:eastAsia="Arial Unicode MS" w:hAnsi="Sylfaen" w:cs="Arial Unicode MS"/>
          <w:b/>
          <w:sz w:val="20"/>
          <w:szCs w:val="20"/>
        </w:rPr>
        <w:t>საათების</w:t>
      </w:r>
      <w:r w:rsidRPr="00270406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270406">
        <w:rPr>
          <w:rFonts w:ascii="Sylfaen" w:eastAsia="Arial Unicode MS" w:hAnsi="Sylfaen" w:cs="Arial Unicode MS"/>
          <w:b/>
          <w:sz w:val="20"/>
          <w:szCs w:val="20"/>
        </w:rPr>
        <w:t>განაწილების</w:t>
      </w:r>
      <w:r w:rsidRPr="00270406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270406">
        <w:rPr>
          <w:rFonts w:ascii="Sylfaen" w:eastAsia="Arial Unicode MS" w:hAnsi="Sylfaen" w:cs="Arial Unicode MS"/>
          <w:b/>
          <w:sz w:val="20"/>
          <w:szCs w:val="20"/>
        </w:rPr>
        <w:t>სარეკომენდაციო</w:t>
      </w:r>
      <w:r w:rsidRPr="00270406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270406">
        <w:rPr>
          <w:rFonts w:ascii="Sylfaen" w:eastAsia="Arial Unicode MS" w:hAnsi="Sylfaen" w:cs="Arial Unicode MS"/>
          <w:b/>
          <w:sz w:val="20"/>
          <w:szCs w:val="20"/>
        </w:rPr>
        <w:t>სქემა</w:t>
      </w:r>
    </w:p>
    <w:tbl>
      <w:tblPr>
        <w:tblStyle w:val="a2"/>
        <w:tblW w:w="14894" w:type="dxa"/>
        <w:tblLayout w:type="fixed"/>
        <w:tblLook w:val="0400" w:firstRow="0" w:lastRow="0" w:firstColumn="0" w:lastColumn="0" w:noHBand="0" w:noVBand="1"/>
      </w:tblPr>
      <w:tblGrid>
        <w:gridCol w:w="2961"/>
        <w:gridCol w:w="5412"/>
        <w:gridCol w:w="2493"/>
        <w:gridCol w:w="1865"/>
        <w:gridCol w:w="2163"/>
      </w:tblGrid>
      <w:tr w:rsidR="00374063" w:rsidRPr="00270406">
        <w:tc>
          <w:tcPr>
            <w:tcW w:w="2961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4063" w:rsidRPr="00270406" w:rsidRDefault="008B4B5E" w:rsidP="00270406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შედეგები</w:t>
            </w:r>
          </w:p>
        </w:tc>
        <w:tc>
          <w:tcPr>
            <w:tcW w:w="11933" w:type="dxa"/>
            <w:gridSpan w:val="4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4063" w:rsidRPr="00270406" w:rsidRDefault="008B4B5E" w:rsidP="00270406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საათების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განაწილება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შედეგების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მიხედვით</w:t>
            </w:r>
          </w:p>
        </w:tc>
      </w:tr>
      <w:tr w:rsidR="00374063" w:rsidRPr="00270406">
        <w:tc>
          <w:tcPr>
            <w:tcW w:w="2961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4063" w:rsidRPr="00270406" w:rsidRDefault="00374063" w:rsidP="00270406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5412" w:type="dxa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4063" w:rsidRPr="00270406" w:rsidRDefault="008B4B5E" w:rsidP="00270406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საკონტაქტო</w:t>
            </w:r>
          </w:p>
        </w:tc>
        <w:tc>
          <w:tcPr>
            <w:tcW w:w="2493" w:type="dxa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:rsidR="00374063" w:rsidRPr="00270406" w:rsidRDefault="008B4B5E" w:rsidP="00270406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დამოუკიდებელი</w:t>
            </w:r>
          </w:p>
        </w:tc>
        <w:tc>
          <w:tcPr>
            <w:tcW w:w="1865" w:type="dxa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:rsidR="00374063" w:rsidRPr="00270406" w:rsidRDefault="008B4B5E" w:rsidP="00270406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შეფასება</w:t>
            </w:r>
          </w:p>
        </w:tc>
        <w:tc>
          <w:tcPr>
            <w:tcW w:w="2163" w:type="dxa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:rsidR="00374063" w:rsidRPr="00270406" w:rsidRDefault="008B4B5E" w:rsidP="00270406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სულ</w:t>
            </w:r>
          </w:p>
        </w:tc>
      </w:tr>
      <w:tr w:rsidR="00374063" w:rsidRPr="00270406">
        <w:tc>
          <w:tcPr>
            <w:tcW w:w="2961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4063" w:rsidRPr="00270406" w:rsidRDefault="00374063" w:rsidP="00270406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5412" w:type="dxa"/>
            <w:vMerge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4063" w:rsidRPr="00270406" w:rsidRDefault="00374063" w:rsidP="00270406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374063" w:rsidRPr="00270406" w:rsidRDefault="00374063" w:rsidP="00270406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4063" w:rsidRPr="00270406" w:rsidRDefault="00374063" w:rsidP="00270406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4063" w:rsidRPr="00270406" w:rsidRDefault="00374063" w:rsidP="00270406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4063" w:rsidRPr="00270406" w:rsidRDefault="00374063" w:rsidP="00270406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</w:tr>
      <w:tr w:rsidR="00374063" w:rsidRPr="00270406">
        <w:tc>
          <w:tcPr>
            <w:tcW w:w="2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4063" w:rsidRPr="00270406" w:rsidRDefault="008B4B5E" w:rsidP="00270406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4063" w:rsidRPr="00270406" w:rsidRDefault="008B4B5E" w:rsidP="00270406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70406">
              <w:rPr>
                <w:rFonts w:ascii="Sylfaen" w:eastAsia="Merriweather" w:hAnsi="Sylfaen" w:cs="Merriweather"/>
                <w:sz w:val="20"/>
                <w:szCs w:val="20"/>
              </w:rPr>
              <w:t>8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063" w:rsidRPr="00270406" w:rsidRDefault="00374063" w:rsidP="00270406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063" w:rsidRPr="00270406" w:rsidRDefault="008B4B5E" w:rsidP="00270406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70406">
              <w:rPr>
                <w:rFonts w:ascii="Sylfaen" w:eastAsia="Merriweather" w:hAnsi="Sylfaen" w:cs="Merriweather"/>
                <w:sz w:val="20"/>
                <w:szCs w:val="20"/>
              </w:rPr>
              <w:t>4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063" w:rsidRPr="00270406" w:rsidRDefault="008B4B5E" w:rsidP="00270406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70406">
              <w:rPr>
                <w:rFonts w:ascii="Sylfaen" w:eastAsia="Merriweather" w:hAnsi="Sylfaen" w:cs="Merriweather"/>
                <w:sz w:val="20"/>
                <w:szCs w:val="20"/>
              </w:rPr>
              <w:t>12</w:t>
            </w:r>
          </w:p>
        </w:tc>
      </w:tr>
      <w:tr w:rsidR="00374063" w:rsidRPr="00270406">
        <w:tc>
          <w:tcPr>
            <w:tcW w:w="2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4063" w:rsidRPr="00270406" w:rsidRDefault="008B4B5E" w:rsidP="00270406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54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4063" w:rsidRPr="00270406" w:rsidRDefault="008B4B5E" w:rsidP="00270406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70406">
              <w:rPr>
                <w:rFonts w:ascii="Sylfaen" w:eastAsia="Merriweather" w:hAnsi="Sylfaen" w:cs="Merriweather"/>
                <w:sz w:val="20"/>
                <w:szCs w:val="20"/>
              </w:rPr>
              <w:t>8</w:t>
            </w:r>
          </w:p>
        </w:tc>
        <w:tc>
          <w:tcPr>
            <w:tcW w:w="2493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4063" w:rsidRPr="00270406" w:rsidRDefault="00374063" w:rsidP="00270406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4063" w:rsidRPr="00270406" w:rsidRDefault="008B4B5E" w:rsidP="00270406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70406">
              <w:rPr>
                <w:rFonts w:ascii="Sylfaen" w:eastAsia="Merriweather" w:hAnsi="Sylfaen" w:cs="Merriweather"/>
                <w:sz w:val="20"/>
                <w:szCs w:val="20"/>
              </w:rPr>
              <w:t>4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4063" w:rsidRPr="00270406" w:rsidRDefault="008B4B5E" w:rsidP="00270406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70406">
              <w:rPr>
                <w:rFonts w:ascii="Sylfaen" w:eastAsia="Merriweather" w:hAnsi="Sylfaen" w:cs="Merriweather"/>
                <w:sz w:val="20"/>
                <w:szCs w:val="20"/>
              </w:rPr>
              <w:t>12</w:t>
            </w:r>
          </w:p>
        </w:tc>
      </w:tr>
      <w:tr w:rsidR="00374063" w:rsidRPr="00270406">
        <w:tc>
          <w:tcPr>
            <w:tcW w:w="2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4063" w:rsidRPr="00270406" w:rsidRDefault="008B4B5E" w:rsidP="00270406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3</w:t>
            </w:r>
          </w:p>
        </w:tc>
        <w:tc>
          <w:tcPr>
            <w:tcW w:w="5412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4063" w:rsidRPr="00270406" w:rsidRDefault="008B4B5E" w:rsidP="00270406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70406">
              <w:rPr>
                <w:rFonts w:ascii="Sylfaen" w:eastAsia="Merriweather" w:hAnsi="Sylfaen" w:cs="Merriweather"/>
                <w:sz w:val="20"/>
                <w:szCs w:val="20"/>
              </w:rPr>
              <w:t>8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4063" w:rsidRPr="00270406" w:rsidRDefault="00374063" w:rsidP="00270406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4063" w:rsidRPr="00270406" w:rsidRDefault="008B4B5E" w:rsidP="00270406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70406">
              <w:rPr>
                <w:rFonts w:ascii="Sylfaen" w:eastAsia="Merriweather" w:hAnsi="Sylfaen" w:cs="Merriweather"/>
                <w:sz w:val="20"/>
                <w:szCs w:val="20"/>
              </w:rPr>
              <w:t>4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4063" w:rsidRPr="00270406" w:rsidRDefault="008B4B5E" w:rsidP="00270406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70406">
              <w:rPr>
                <w:rFonts w:ascii="Sylfaen" w:eastAsia="Merriweather" w:hAnsi="Sylfaen" w:cs="Merriweather"/>
                <w:sz w:val="20"/>
                <w:szCs w:val="20"/>
              </w:rPr>
              <w:t>12</w:t>
            </w:r>
          </w:p>
        </w:tc>
      </w:tr>
      <w:tr w:rsidR="00374063" w:rsidRPr="00270406">
        <w:tc>
          <w:tcPr>
            <w:tcW w:w="2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4063" w:rsidRPr="00270406" w:rsidRDefault="008B4B5E" w:rsidP="00270406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4</w:t>
            </w:r>
          </w:p>
        </w:tc>
        <w:tc>
          <w:tcPr>
            <w:tcW w:w="5412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4063" w:rsidRPr="00270406" w:rsidRDefault="008B4B5E" w:rsidP="00270406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70406">
              <w:rPr>
                <w:rFonts w:ascii="Sylfaen" w:eastAsia="Merriweather" w:hAnsi="Sylfaen" w:cs="Merriweather"/>
                <w:sz w:val="20"/>
                <w:szCs w:val="20"/>
              </w:rPr>
              <w:t>10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4063" w:rsidRPr="00270406" w:rsidRDefault="00374063" w:rsidP="00270406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4063" w:rsidRPr="00270406" w:rsidRDefault="008B4B5E" w:rsidP="00270406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70406">
              <w:rPr>
                <w:rFonts w:ascii="Sylfaen" w:eastAsia="Merriweather" w:hAnsi="Sylfaen" w:cs="Merriweather"/>
                <w:sz w:val="20"/>
                <w:szCs w:val="20"/>
              </w:rPr>
              <w:t>4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4063" w:rsidRPr="00270406" w:rsidRDefault="008B4B5E" w:rsidP="00270406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70406">
              <w:rPr>
                <w:rFonts w:ascii="Sylfaen" w:eastAsia="Merriweather" w:hAnsi="Sylfaen" w:cs="Merriweather"/>
                <w:sz w:val="20"/>
                <w:szCs w:val="20"/>
              </w:rPr>
              <w:t>14</w:t>
            </w:r>
          </w:p>
        </w:tc>
      </w:tr>
      <w:tr w:rsidR="00374063" w:rsidRPr="00270406"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4063" w:rsidRPr="00270406" w:rsidRDefault="008B4B5E" w:rsidP="00270406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სულ</w:t>
            </w:r>
          </w:p>
        </w:tc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4063" w:rsidRPr="00270406" w:rsidRDefault="008B4B5E" w:rsidP="00270406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70406">
              <w:rPr>
                <w:rFonts w:ascii="Sylfaen" w:eastAsia="Merriweather" w:hAnsi="Sylfaen" w:cs="Merriweather"/>
                <w:b/>
                <w:sz w:val="20"/>
                <w:szCs w:val="20"/>
              </w:rPr>
              <w:t>34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4063" w:rsidRPr="00270406" w:rsidRDefault="008B4B5E" w:rsidP="00270406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70406">
              <w:rPr>
                <w:rFonts w:ascii="Sylfaen" w:eastAsia="Merriweather" w:hAnsi="Sylfaen" w:cs="Merriweather"/>
                <w:b/>
                <w:sz w:val="20"/>
                <w:szCs w:val="20"/>
              </w:rPr>
              <w:t>0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4063" w:rsidRPr="00270406" w:rsidRDefault="008B4B5E" w:rsidP="00270406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70406">
              <w:rPr>
                <w:rFonts w:ascii="Sylfaen" w:eastAsia="Merriweather" w:hAnsi="Sylfaen" w:cs="Merriweather"/>
                <w:b/>
                <w:sz w:val="20"/>
                <w:szCs w:val="20"/>
              </w:rPr>
              <w:t>16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4063" w:rsidRPr="00270406" w:rsidRDefault="008B4B5E" w:rsidP="00270406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70406">
              <w:rPr>
                <w:rFonts w:ascii="Sylfaen" w:eastAsia="Merriweather" w:hAnsi="Sylfaen" w:cs="Merriweather"/>
                <w:b/>
                <w:sz w:val="20"/>
                <w:szCs w:val="20"/>
              </w:rPr>
              <w:t>50</w:t>
            </w:r>
          </w:p>
        </w:tc>
      </w:tr>
    </w:tbl>
    <w:p w:rsidR="00374063" w:rsidRPr="00270406" w:rsidRDefault="00374063" w:rsidP="00270406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374063" w:rsidRPr="00270406" w:rsidRDefault="008B4B5E" w:rsidP="00270406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270406">
        <w:rPr>
          <w:rFonts w:ascii="Sylfaen" w:eastAsia="Arial Unicode MS" w:hAnsi="Sylfaen" w:cs="Arial Unicode MS"/>
          <w:b/>
          <w:sz w:val="20"/>
          <w:szCs w:val="20"/>
        </w:rPr>
        <w:t xml:space="preserve">3.3. </w:t>
      </w:r>
      <w:r w:rsidRPr="00270406">
        <w:rPr>
          <w:rFonts w:ascii="Sylfaen" w:eastAsia="Arial Unicode MS" w:hAnsi="Sylfaen" w:cs="Arial Unicode MS"/>
          <w:b/>
          <w:sz w:val="20"/>
          <w:szCs w:val="20"/>
        </w:rPr>
        <w:t>სასწავლო</w:t>
      </w:r>
      <w:r w:rsidRPr="00270406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270406">
        <w:rPr>
          <w:rFonts w:ascii="Sylfaen" w:eastAsia="Arial Unicode MS" w:hAnsi="Sylfaen" w:cs="Arial Unicode MS"/>
          <w:b/>
          <w:sz w:val="20"/>
          <w:szCs w:val="20"/>
        </w:rPr>
        <w:t>რესურსი</w:t>
      </w:r>
    </w:p>
    <w:p w:rsidR="00374063" w:rsidRPr="00270406" w:rsidRDefault="008B4B5E" w:rsidP="00270406">
      <w:pPr>
        <w:spacing w:before="12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r w:rsidRPr="00270406">
        <w:rPr>
          <w:rFonts w:ascii="Sylfaen" w:eastAsia="Merriweather" w:hAnsi="Sylfaen" w:cs="Merriweather"/>
          <w:b/>
          <w:sz w:val="20"/>
          <w:szCs w:val="20"/>
        </w:rPr>
        <w:t xml:space="preserve">1. </w:t>
      </w:r>
      <w:r w:rsidRPr="00270406">
        <w:rPr>
          <w:rFonts w:ascii="Sylfaen" w:eastAsia="Merriweather" w:hAnsi="Sylfaen" w:cs="Merriweather"/>
          <w:sz w:val="20"/>
          <w:szCs w:val="20"/>
        </w:rPr>
        <w:t>Marilynn E. Doenges, Mary Frances Moorhouse, Alice C. Murr</w:t>
      </w:r>
      <w:r w:rsidRPr="00270406">
        <w:rPr>
          <w:rFonts w:ascii="Sylfaen" w:eastAsia="Merriweather" w:hAnsi="Sylfaen" w:cs="Merriweather"/>
          <w:b/>
          <w:sz w:val="20"/>
          <w:szCs w:val="20"/>
        </w:rPr>
        <w:t xml:space="preserve">. </w:t>
      </w:r>
      <w:r w:rsidRPr="00270406">
        <w:rPr>
          <w:rFonts w:ascii="Sylfaen" w:eastAsia="Merriweather" w:hAnsi="Sylfaen" w:cs="Merriweather"/>
          <w:b/>
          <w:i/>
          <w:sz w:val="20"/>
          <w:szCs w:val="20"/>
        </w:rPr>
        <w:t xml:space="preserve">Nursing Care Plans – Guidelines for Individualizing Client Care Across the Life Span, </w:t>
      </w:r>
      <w:r w:rsidRPr="00270406">
        <w:rPr>
          <w:rFonts w:ascii="Sylfaen" w:eastAsia="Merriweather" w:hAnsi="Sylfaen" w:cs="Merriweather"/>
          <w:sz w:val="20"/>
          <w:szCs w:val="20"/>
        </w:rPr>
        <w:t>Edition 8, 2010</w:t>
      </w:r>
    </w:p>
    <w:p w:rsidR="00374063" w:rsidRPr="00270406" w:rsidRDefault="008B4B5E" w:rsidP="00270406">
      <w:pPr>
        <w:spacing w:before="120" w:line="240" w:lineRule="auto"/>
        <w:jc w:val="both"/>
        <w:rPr>
          <w:rFonts w:ascii="Sylfaen" w:eastAsia="Arial" w:hAnsi="Sylfaen" w:cs="Arial"/>
          <w:color w:val="222222"/>
          <w:sz w:val="20"/>
          <w:szCs w:val="20"/>
        </w:rPr>
      </w:pPr>
      <w:r w:rsidRPr="00270406">
        <w:rPr>
          <w:rFonts w:ascii="Sylfaen" w:eastAsia="Merriweather" w:hAnsi="Sylfaen" w:cs="Merriweather"/>
          <w:b/>
          <w:color w:val="222222"/>
          <w:sz w:val="20"/>
          <w:szCs w:val="20"/>
        </w:rPr>
        <w:t xml:space="preserve">2. </w:t>
      </w:r>
      <w:r w:rsidRPr="00270406">
        <w:rPr>
          <w:rFonts w:ascii="Sylfaen" w:eastAsia="Merriweather" w:hAnsi="Sylfaen" w:cs="Merriweather"/>
          <w:color w:val="222222"/>
          <w:sz w:val="20"/>
          <w:szCs w:val="20"/>
        </w:rPr>
        <w:t>Sandra F. Smith, Donna J. Duell, Barbara C. Martin</w:t>
      </w:r>
      <w:r w:rsidRPr="00270406">
        <w:rPr>
          <w:rFonts w:ascii="Sylfaen" w:eastAsia="Merriweather" w:hAnsi="Sylfaen" w:cs="Merriweather"/>
          <w:b/>
          <w:color w:val="222222"/>
          <w:sz w:val="20"/>
          <w:szCs w:val="20"/>
        </w:rPr>
        <w:t>. </w:t>
      </w:r>
      <w:r w:rsidRPr="00270406">
        <w:rPr>
          <w:rFonts w:ascii="Sylfaen" w:eastAsia="Merriweather" w:hAnsi="Sylfaen" w:cs="Merriweather"/>
          <w:b/>
          <w:i/>
          <w:color w:val="222222"/>
          <w:sz w:val="20"/>
          <w:szCs w:val="20"/>
        </w:rPr>
        <w:t>Clinical Nursing Skills </w:t>
      </w:r>
      <w:r w:rsidRPr="00270406">
        <w:rPr>
          <w:rFonts w:ascii="Sylfaen" w:eastAsia="Merriweather" w:hAnsi="Sylfaen" w:cs="Merriweather"/>
          <w:color w:val="222222"/>
          <w:sz w:val="20"/>
          <w:szCs w:val="20"/>
        </w:rPr>
        <w:t>, Seventh edition</w:t>
      </w:r>
    </w:p>
    <w:p w:rsidR="00374063" w:rsidRPr="00270406" w:rsidRDefault="008B4B5E" w:rsidP="00270406">
      <w:pPr>
        <w:spacing w:before="120" w:line="240" w:lineRule="auto"/>
        <w:jc w:val="both"/>
        <w:rPr>
          <w:rFonts w:ascii="Sylfaen" w:eastAsia="Arial" w:hAnsi="Sylfaen" w:cs="Arial"/>
          <w:color w:val="222222"/>
          <w:sz w:val="20"/>
          <w:szCs w:val="20"/>
        </w:rPr>
      </w:pPr>
      <w:r w:rsidRPr="00270406">
        <w:rPr>
          <w:rFonts w:ascii="Sylfaen" w:eastAsia="Merriweather" w:hAnsi="Sylfaen" w:cs="Merriweather"/>
          <w:color w:val="222222"/>
          <w:sz w:val="20"/>
          <w:szCs w:val="20"/>
        </w:rPr>
        <w:t>3.  </w:t>
      </w:r>
      <w:hyperlink r:id="rId7">
        <w:r w:rsidRPr="00270406">
          <w:rPr>
            <w:rFonts w:ascii="Sylfaen" w:eastAsia="Merriweather" w:hAnsi="Sylfaen" w:cs="Merriweather"/>
            <w:color w:val="1155CC"/>
            <w:sz w:val="20"/>
            <w:szCs w:val="20"/>
            <w:u w:val="single"/>
          </w:rPr>
          <w:t>http://www.growmore.ac.in/index.php/gnm-syllabus-fourth-year.html</w:t>
        </w:r>
      </w:hyperlink>
    </w:p>
    <w:p w:rsidR="00374063" w:rsidRPr="00270406" w:rsidRDefault="008B4B5E" w:rsidP="00270406">
      <w:pPr>
        <w:spacing w:before="120" w:line="240" w:lineRule="auto"/>
        <w:jc w:val="both"/>
        <w:rPr>
          <w:rFonts w:ascii="Sylfaen" w:eastAsia="Arial" w:hAnsi="Sylfaen" w:cs="Arial"/>
          <w:color w:val="222222"/>
          <w:sz w:val="20"/>
          <w:szCs w:val="20"/>
        </w:rPr>
      </w:pPr>
      <w:r w:rsidRPr="00270406">
        <w:rPr>
          <w:rFonts w:ascii="Sylfaen" w:eastAsia="Merriweather" w:hAnsi="Sylfaen" w:cs="Merriweather"/>
          <w:color w:val="222222"/>
          <w:sz w:val="20"/>
          <w:szCs w:val="20"/>
        </w:rPr>
        <w:t>4.  Barbara Kozier, Glenora ERB, Audrey Berman, Shirlee Snyder. </w:t>
      </w:r>
      <w:r w:rsidRPr="00270406">
        <w:rPr>
          <w:rFonts w:ascii="Sylfaen" w:eastAsia="Merriweather" w:hAnsi="Sylfaen" w:cs="Merriweather"/>
          <w:b/>
          <w:i/>
          <w:color w:val="222222"/>
          <w:sz w:val="20"/>
          <w:szCs w:val="20"/>
        </w:rPr>
        <w:t>Techniques in Clinical Nursing, </w:t>
      </w:r>
      <w:r w:rsidRPr="00270406">
        <w:rPr>
          <w:rFonts w:ascii="Sylfaen" w:eastAsia="Merriweather" w:hAnsi="Sylfaen" w:cs="Merriweather"/>
          <w:color w:val="222222"/>
          <w:sz w:val="20"/>
          <w:szCs w:val="20"/>
        </w:rPr>
        <w:t>Fifth editi</w:t>
      </w:r>
      <w:r w:rsidRPr="00270406">
        <w:rPr>
          <w:rFonts w:ascii="Sylfaen" w:eastAsia="Merriweather" w:hAnsi="Sylfaen" w:cs="Merriweather"/>
          <w:color w:val="222222"/>
          <w:sz w:val="20"/>
          <w:szCs w:val="20"/>
        </w:rPr>
        <w:t>on, 2004</w:t>
      </w:r>
    </w:p>
    <w:p w:rsidR="00374063" w:rsidRPr="00270406" w:rsidRDefault="008B4B5E" w:rsidP="00270406">
      <w:pPr>
        <w:spacing w:before="120" w:line="240" w:lineRule="auto"/>
        <w:jc w:val="both"/>
        <w:rPr>
          <w:rFonts w:ascii="Sylfaen" w:eastAsia="Arial" w:hAnsi="Sylfaen" w:cs="Arial"/>
          <w:color w:val="222222"/>
          <w:sz w:val="20"/>
          <w:szCs w:val="20"/>
        </w:rPr>
      </w:pPr>
      <w:r w:rsidRPr="00270406">
        <w:rPr>
          <w:rFonts w:ascii="Sylfaen" w:eastAsia="Merriweather" w:hAnsi="Sylfaen" w:cs="Merriweather"/>
          <w:color w:val="222222"/>
          <w:sz w:val="20"/>
          <w:szCs w:val="20"/>
        </w:rPr>
        <w:t xml:space="preserve">5. </w:t>
      </w:r>
      <w:hyperlink r:id="rId8">
        <w:r w:rsidRPr="00270406">
          <w:rPr>
            <w:rFonts w:ascii="Sylfaen" w:eastAsia="Merriweather" w:hAnsi="Sylfaen" w:cs="Merriweather"/>
            <w:color w:val="1155CC"/>
            <w:sz w:val="20"/>
            <w:szCs w:val="20"/>
            <w:u w:val="single"/>
          </w:rPr>
          <w:t>https://www.iscp.ac.uk/curriculum/surgical/specialty_year_syllabus.aspx?enc=vVY4XFLbRSZIHhnkUDQyVoJGVh3MG</w:t>
        </w:r>
        <w:r w:rsidRPr="00270406">
          <w:rPr>
            <w:rFonts w:ascii="Sylfaen" w:eastAsia="Merriweather" w:hAnsi="Sylfaen" w:cs="Merriweather"/>
            <w:color w:val="1155CC"/>
            <w:sz w:val="20"/>
            <w:szCs w:val="20"/>
            <w:u w:val="single"/>
          </w:rPr>
          <w:t>YxzpE0YSpfvy0k</w:t>
        </w:r>
      </w:hyperlink>
      <w:r w:rsidRPr="00270406">
        <w:rPr>
          <w:rFonts w:ascii="Sylfaen" w:eastAsia="Merriweather" w:hAnsi="Sylfaen" w:cs="Merriweather"/>
          <w:color w:val="222222"/>
          <w:sz w:val="20"/>
          <w:szCs w:val="20"/>
        </w:rPr>
        <w:t>=</w:t>
      </w:r>
    </w:p>
    <w:p w:rsidR="00374063" w:rsidRPr="00270406" w:rsidRDefault="00374063" w:rsidP="00270406">
      <w:pPr>
        <w:spacing w:before="12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</w:p>
    <w:p w:rsidR="00374063" w:rsidRPr="00270406" w:rsidRDefault="00374063" w:rsidP="00270406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374063" w:rsidRPr="00270406" w:rsidRDefault="008B4B5E" w:rsidP="00270406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270406">
        <w:rPr>
          <w:rFonts w:ascii="Sylfaen" w:eastAsia="Arial Unicode MS" w:hAnsi="Sylfaen" w:cs="Arial Unicode MS"/>
          <w:b/>
          <w:sz w:val="20"/>
          <w:szCs w:val="20"/>
        </w:rPr>
        <w:lastRenderedPageBreak/>
        <w:t xml:space="preserve">3.4. </w:t>
      </w:r>
      <w:r w:rsidRPr="00270406">
        <w:rPr>
          <w:rFonts w:ascii="Sylfaen" w:eastAsia="Arial Unicode MS" w:hAnsi="Sylfaen" w:cs="Arial Unicode MS"/>
          <w:b/>
          <w:sz w:val="20"/>
          <w:szCs w:val="20"/>
        </w:rPr>
        <w:t>რეკომენდაციები</w:t>
      </w:r>
      <w:r w:rsidRPr="00270406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270406">
        <w:rPr>
          <w:rFonts w:ascii="Sylfaen" w:eastAsia="Arial Unicode MS" w:hAnsi="Sylfaen" w:cs="Arial Unicode MS"/>
          <w:b/>
          <w:sz w:val="20"/>
          <w:szCs w:val="20"/>
        </w:rPr>
        <w:t>სპეციალური</w:t>
      </w:r>
      <w:r w:rsidRPr="00270406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270406">
        <w:rPr>
          <w:rFonts w:ascii="Sylfaen" w:eastAsia="Arial Unicode MS" w:hAnsi="Sylfaen" w:cs="Arial Unicode MS"/>
          <w:b/>
          <w:sz w:val="20"/>
          <w:szCs w:val="20"/>
        </w:rPr>
        <w:t>საგანმანათლებლო</w:t>
      </w:r>
      <w:r w:rsidRPr="00270406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270406">
        <w:rPr>
          <w:rFonts w:ascii="Sylfaen" w:eastAsia="Arial Unicode MS" w:hAnsi="Sylfaen" w:cs="Arial Unicode MS"/>
          <w:b/>
          <w:sz w:val="20"/>
          <w:szCs w:val="20"/>
        </w:rPr>
        <w:t>საჭიროების</w:t>
      </w:r>
      <w:r w:rsidRPr="00270406">
        <w:rPr>
          <w:rFonts w:ascii="Sylfaen" w:eastAsia="Arial Unicode MS" w:hAnsi="Sylfaen" w:cs="Arial Unicode MS"/>
          <w:b/>
          <w:sz w:val="20"/>
          <w:szCs w:val="20"/>
        </w:rPr>
        <w:t xml:space="preserve">   (</w:t>
      </w:r>
      <w:r w:rsidRPr="00270406">
        <w:rPr>
          <w:rFonts w:ascii="Sylfaen" w:eastAsia="Arial Unicode MS" w:hAnsi="Sylfaen" w:cs="Arial Unicode MS"/>
          <w:b/>
          <w:sz w:val="20"/>
          <w:szCs w:val="20"/>
        </w:rPr>
        <w:t>სსსმ</w:t>
      </w:r>
      <w:r w:rsidRPr="00270406">
        <w:rPr>
          <w:rFonts w:ascii="Sylfaen" w:eastAsia="Arial Unicode MS" w:hAnsi="Sylfaen" w:cs="Arial Unicode MS"/>
          <w:b/>
          <w:sz w:val="20"/>
          <w:szCs w:val="20"/>
        </w:rPr>
        <w:t xml:space="preserve">)  </w:t>
      </w:r>
      <w:r w:rsidRPr="00270406">
        <w:rPr>
          <w:rFonts w:ascii="Sylfaen" w:eastAsia="Arial Unicode MS" w:hAnsi="Sylfaen" w:cs="Arial Unicode MS"/>
          <w:b/>
          <w:sz w:val="20"/>
          <w:szCs w:val="20"/>
        </w:rPr>
        <w:t>და</w:t>
      </w:r>
      <w:r w:rsidRPr="00270406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270406">
        <w:rPr>
          <w:rFonts w:ascii="Sylfaen" w:eastAsia="Arial Unicode MS" w:hAnsi="Sylfaen" w:cs="Arial Unicode MS"/>
          <w:b/>
          <w:sz w:val="20"/>
          <w:szCs w:val="20"/>
        </w:rPr>
        <w:t>შეზღუდული</w:t>
      </w:r>
      <w:r w:rsidRPr="00270406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270406">
        <w:rPr>
          <w:rFonts w:ascii="Sylfaen" w:eastAsia="Arial Unicode MS" w:hAnsi="Sylfaen" w:cs="Arial Unicode MS"/>
          <w:b/>
          <w:sz w:val="20"/>
          <w:szCs w:val="20"/>
        </w:rPr>
        <w:t>შესაძლებლობების</w:t>
      </w:r>
      <w:r w:rsidRPr="00270406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270406">
        <w:rPr>
          <w:rFonts w:ascii="Sylfaen" w:eastAsia="Arial Unicode MS" w:hAnsi="Sylfaen" w:cs="Arial Unicode MS"/>
          <w:b/>
          <w:sz w:val="20"/>
          <w:szCs w:val="20"/>
        </w:rPr>
        <w:t>მქონე</w:t>
      </w:r>
      <w:r w:rsidRPr="00270406">
        <w:rPr>
          <w:rFonts w:ascii="Sylfaen" w:eastAsia="Arial Unicode MS" w:hAnsi="Sylfaen" w:cs="Arial Unicode MS"/>
          <w:b/>
          <w:sz w:val="20"/>
          <w:szCs w:val="20"/>
        </w:rPr>
        <w:t xml:space="preserve">  (</w:t>
      </w:r>
      <w:r w:rsidRPr="00270406">
        <w:rPr>
          <w:rFonts w:ascii="Sylfaen" w:eastAsia="Arial Unicode MS" w:hAnsi="Sylfaen" w:cs="Arial Unicode MS"/>
          <w:b/>
          <w:sz w:val="20"/>
          <w:szCs w:val="20"/>
        </w:rPr>
        <w:t>შშმ</w:t>
      </w:r>
      <w:r w:rsidRPr="00270406">
        <w:rPr>
          <w:rFonts w:ascii="Sylfaen" w:eastAsia="Arial Unicode MS" w:hAnsi="Sylfaen" w:cs="Arial Unicode MS"/>
          <w:b/>
          <w:sz w:val="20"/>
          <w:szCs w:val="20"/>
        </w:rPr>
        <w:t xml:space="preserve">) </w:t>
      </w:r>
      <w:r w:rsidRPr="00270406">
        <w:rPr>
          <w:rFonts w:ascii="Sylfaen" w:eastAsia="Arial Unicode MS" w:hAnsi="Sylfaen" w:cs="Arial Unicode MS"/>
          <w:b/>
          <w:sz w:val="20"/>
          <w:szCs w:val="20"/>
        </w:rPr>
        <w:t>პროფესიული</w:t>
      </w:r>
      <w:r w:rsidRPr="00270406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270406">
        <w:rPr>
          <w:rFonts w:ascii="Sylfaen" w:eastAsia="Arial Unicode MS" w:hAnsi="Sylfaen" w:cs="Arial Unicode MS"/>
          <w:b/>
          <w:sz w:val="20"/>
          <w:szCs w:val="20"/>
        </w:rPr>
        <w:t>სტუდენტების</w:t>
      </w:r>
      <w:r w:rsidRPr="00270406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270406">
        <w:rPr>
          <w:rFonts w:ascii="Sylfaen" w:eastAsia="Arial Unicode MS" w:hAnsi="Sylfaen" w:cs="Arial Unicode MS"/>
          <w:b/>
          <w:sz w:val="20"/>
          <w:szCs w:val="20"/>
        </w:rPr>
        <w:t>სწავლებისათვის</w:t>
      </w:r>
    </w:p>
    <w:p w:rsidR="00374063" w:rsidRPr="00270406" w:rsidRDefault="008B4B5E" w:rsidP="00270406">
      <w:pPr>
        <w:spacing w:after="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r w:rsidRPr="00270406">
        <w:rPr>
          <w:rFonts w:ascii="Sylfaen" w:eastAsia="Arial Unicode MS" w:hAnsi="Sylfaen" w:cs="Arial Unicode MS"/>
          <w:sz w:val="20"/>
          <w:szCs w:val="20"/>
        </w:rPr>
        <w:t>საჭიროების</w:t>
      </w:r>
      <w:r w:rsidRPr="0027040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70406">
        <w:rPr>
          <w:rFonts w:ascii="Sylfaen" w:eastAsia="Arial Unicode MS" w:hAnsi="Sylfaen" w:cs="Arial Unicode MS"/>
          <w:sz w:val="20"/>
          <w:szCs w:val="20"/>
        </w:rPr>
        <w:t>შემთხვევაში</w:t>
      </w:r>
      <w:r w:rsidRPr="00270406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270406">
        <w:rPr>
          <w:rFonts w:ascii="Sylfaen" w:eastAsia="Arial Unicode MS" w:hAnsi="Sylfaen" w:cs="Arial Unicode MS"/>
          <w:sz w:val="20"/>
          <w:szCs w:val="20"/>
        </w:rPr>
        <w:t>სპეციალური</w:t>
      </w:r>
      <w:r w:rsidRPr="0027040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70406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27040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70406">
        <w:rPr>
          <w:rFonts w:ascii="Sylfaen" w:eastAsia="Arial Unicode MS" w:hAnsi="Sylfaen" w:cs="Arial Unicode MS"/>
          <w:sz w:val="20"/>
          <w:szCs w:val="20"/>
        </w:rPr>
        <w:t>საჭიროების</w:t>
      </w:r>
      <w:r w:rsidRPr="0027040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70406">
        <w:rPr>
          <w:rFonts w:ascii="Sylfaen" w:eastAsia="Arial Unicode MS" w:hAnsi="Sylfaen" w:cs="Arial Unicode MS"/>
          <w:sz w:val="20"/>
          <w:szCs w:val="20"/>
        </w:rPr>
        <w:t>მქონე</w:t>
      </w:r>
      <w:r w:rsidRPr="0027040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70406">
        <w:rPr>
          <w:rFonts w:ascii="Sylfaen" w:eastAsia="Arial Unicode MS" w:hAnsi="Sylfaen" w:cs="Arial Unicode MS"/>
          <w:sz w:val="20"/>
          <w:szCs w:val="20"/>
        </w:rPr>
        <w:t>პროფესიული</w:t>
      </w:r>
      <w:r w:rsidRPr="0027040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70406">
        <w:rPr>
          <w:rFonts w:ascii="Sylfaen" w:eastAsia="Arial Unicode MS" w:hAnsi="Sylfaen" w:cs="Arial Unicode MS"/>
          <w:sz w:val="20"/>
          <w:szCs w:val="20"/>
        </w:rPr>
        <w:t>სტუდენტისთვ</w:t>
      </w:r>
      <w:r w:rsidRPr="00270406">
        <w:rPr>
          <w:rFonts w:ascii="Sylfaen" w:eastAsia="Arial Unicode MS" w:hAnsi="Sylfaen" w:cs="Arial Unicode MS"/>
          <w:sz w:val="20"/>
          <w:szCs w:val="20"/>
        </w:rPr>
        <w:t>ის</w:t>
      </w:r>
      <w:r w:rsidRPr="00270406">
        <w:rPr>
          <w:rFonts w:ascii="Sylfaen" w:eastAsia="Arial Unicode MS" w:hAnsi="Sylfaen" w:cs="Arial Unicode MS"/>
          <w:sz w:val="20"/>
          <w:szCs w:val="20"/>
        </w:rPr>
        <w:t xml:space="preserve">  </w:t>
      </w:r>
      <w:r w:rsidRPr="00270406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27040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70406">
        <w:rPr>
          <w:rFonts w:ascii="Sylfaen" w:eastAsia="Arial Unicode MS" w:hAnsi="Sylfaen" w:cs="Arial Unicode MS"/>
          <w:sz w:val="20"/>
          <w:szCs w:val="20"/>
        </w:rPr>
        <w:t>დაწესებულების</w:t>
      </w:r>
      <w:r w:rsidRPr="0027040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70406">
        <w:rPr>
          <w:rFonts w:ascii="Sylfaen" w:eastAsia="Arial Unicode MS" w:hAnsi="Sylfaen" w:cs="Arial Unicode MS"/>
          <w:sz w:val="20"/>
          <w:szCs w:val="20"/>
        </w:rPr>
        <w:t>მიერ</w:t>
      </w:r>
      <w:r w:rsidRPr="0027040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70406">
        <w:rPr>
          <w:rFonts w:ascii="Sylfaen" w:eastAsia="Arial Unicode MS" w:hAnsi="Sylfaen" w:cs="Arial Unicode MS"/>
          <w:sz w:val="20"/>
          <w:szCs w:val="20"/>
        </w:rPr>
        <w:t>მუშავდება</w:t>
      </w:r>
      <w:r w:rsidRPr="0027040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70406">
        <w:rPr>
          <w:rFonts w:ascii="Sylfaen" w:eastAsia="Arial Unicode MS" w:hAnsi="Sylfaen" w:cs="Arial Unicode MS"/>
          <w:sz w:val="20"/>
          <w:szCs w:val="20"/>
        </w:rPr>
        <w:t>ინდივიდუალური</w:t>
      </w:r>
      <w:r w:rsidRPr="0027040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70406">
        <w:rPr>
          <w:rFonts w:ascii="Sylfaen" w:eastAsia="Arial Unicode MS" w:hAnsi="Sylfaen" w:cs="Arial Unicode MS"/>
          <w:sz w:val="20"/>
          <w:szCs w:val="20"/>
        </w:rPr>
        <w:t>სასწავლო</w:t>
      </w:r>
      <w:r w:rsidRPr="0027040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70406">
        <w:rPr>
          <w:rFonts w:ascii="Sylfaen" w:eastAsia="Arial Unicode MS" w:hAnsi="Sylfaen" w:cs="Arial Unicode MS"/>
          <w:sz w:val="20"/>
          <w:szCs w:val="20"/>
        </w:rPr>
        <w:t>გეგმა</w:t>
      </w:r>
      <w:r w:rsidRPr="00270406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270406">
        <w:rPr>
          <w:rFonts w:ascii="Sylfaen" w:eastAsia="Arial Unicode MS" w:hAnsi="Sylfaen" w:cs="Arial Unicode MS"/>
          <w:sz w:val="20"/>
          <w:szCs w:val="20"/>
        </w:rPr>
        <w:t>რომელიც</w:t>
      </w:r>
      <w:r w:rsidRPr="0027040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70406">
        <w:rPr>
          <w:rFonts w:ascii="Sylfaen" w:eastAsia="Arial Unicode MS" w:hAnsi="Sylfaen" w:cs="Arial Unicode MS"/>
          <w:sz w:val="20"/>
          <w:szCs w:val="20"/>
        </w:rPr>
        <w:t>ეფუძნება</w:t>
      </w:r>
      <w:r w:rsidRPr="0027040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70406">
        <w:rPr>
          <w:rFonts w:ascii="Sylfaen" w:eastAsia="Arial Unicode MS" w:hAnsi="Sylfaen" w:cs="Arial Unicode MS"/>
          <w:sz w:val="20"/>
          <w:szCs w:val="20"/>
        </w:rPr>
        <w:t>პროფესიულ</w:t>
      </w:r>
      <w:r w:rsidRPr="0027040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70406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27040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70406">
        <w:rPr>
          <w:rFonts w:ascii="Sylfaen" w:eastAsia="Arial Unicode MS" w:hAnsi="Sylfaen" w:cs="Arial Unicode MS"/>
          <w:sz w:val="20"/>
          <w:szCs w:val="20"/>
        </w:rPr>
        <w:t>პროგრამას</w:t>
      </w:r>
      <w:r w:rsidRPr="00270406">
        <w:rPr>
          <w:rFonts w:ascii="Sylfaen" w:eastAsia="Arial Unicode MS" w:hAnsi="Sylfaen" w:cs="Arial Unicode MS"/>
          <w:sz w:val="20"/>
          <w:szCs w:val="20"/>
        </w:rPr>
        <w:t>/</w:t>
      </w:r>
      <w:r w:rsidRPr="00270406">
        <w:rPr>
          <w:rFonts w:ascii="Sylfaen" w:eastAsia="Arial Unicode MS" w:hAnsi="Sylfaen" w:cs="Arial Unicode MS"/>
          <w:sz w:val="20"/>
          <w:szCs w:val="20"/>
        </w:rPr>
        <w:t>მოდულს</w:t>
      </w:r>
      <w:r w:rsidRPr="0027040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70406">
        <w:rPr>
          <w:rFonts w:ascii="Sylfaen" w:eastAsia="Arial Unicode MS" w:hAnsi="Sylfaen" w:cs="Arial Unicode MS"/>
          <w:sz w:val="20"/>
          <w:szCs w:val="20"/>
        </w:rPr>
        <w:t>და</w:t>
      </w:r>
      <w:r w:rsidRPr="0027040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70406">
        <w:rPr>
          <w:rFonts w:ascii="Sylfaen" w:eastAsia="Arial Unicode MS" w:hAnsi="Sylfaen" w:cs="Arial Unicode MS"/>
          <w:sz w:val="20"/>
          <w:szCs w:val="20"/>
        </w:rPr>
        <w:t>წარმოადგენს</w:t>
      </w:r>
      <w:r w:rsidRPr="0027040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70406">
        <w:rPr>
          <w:rFonts w:ascii="Sylfaen" w:eastAsia="Arial Unicode MS" w:hAnsi="Sylfaen" w:cs="Arial Unicode MS"/>
          <w:sz w:val="20"/>
          <w:szCs w:val="20"/>
        </w:rPr>
        <w:t>მის</w:t>
      </w:r>
      <w:r w:rsidRPr="0027040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70406">
        <w:rPr>
          <w:rFonts w:ascii="Sylfaen" w:eastAsia="Arial Unicode MS" w:hAnsi="Sylfaen" w:cs="Arial Unicode MS"/>
          <w:sz w:val="20"/>
          <w:szCs w:val="20"/>
        </w:rPr>
        <w:t>მოდიფიკაციას</w:t>
      </w:r>
      <w:r w:rsidRPr="00270406">
        <w:rPr>
          <w:rFonts w:ascii="Sylfaen" w:eastAsia="Arial Unicode MS" w:hAnsi="Sylfaen" w:cs="Arial Unicode MS"/>
          <w:sz w:val="20"/>
          <w:szCs w:val="20"/>
        </w:rPr>
        <w:t xml:space="preserve"> (</w:t>
      </w:r>
      <w:r w:rsidRPr="00270406">
        <w:rPr>
          <w:rFonts w:ascii="Sylfaen" w:eastAsia="Arial Unicode MS" w:hAnsi="Sylfaen" w:cs="Arial Unicode MS"/>
          <w:sz w:val="20"/>
          <w:szCs w:val="20"/>
        </w:rPr>
        <w:t>მისაღწევი</w:t>
      </w:r>
      <w:r w:rsidRPr="0027040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70406">
        <w:rPr>
          <w:rFonts w:ascii="Sylfaen" w:eastAsia="Arial Unicode MS" w:hAnsi="Sylfaen" w:cs="Arial Unicode MS"/>
          <w:sz w:val="20"/>
          <w:szCs w:val="20"/>
        </w:rPr>
        <w:t>სწავლის</w:t>
      </w:r>
      <w:r w:rsidRPr="0027040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70406">
        <w:rPr>
          <w:rFonts w:ascii="Sylfaen" w:eastAsia="Arial Unicode MS" w:hAnsi="Sylfaen" w:cs="Arial Unicode MS"/>
          <w:sz w:val="20"/>
          <w:szCs w:val="20"/>
        </w:rPr>
        <w:t>შედეგების</w:t>
      </w:r>
      <w:r w:rsidRPr="0027040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70406">
        <w:rPr>
          <w:rFonts w:ascii="Sylfaen" w:eastAsia="Arial Unicode MS" w:hAnsi="Sylfaen" w:cs="Arial Unicode MS"/>
          <w:sz w:val="20"/>
          <w:szCs w:val="20"/>
        </w:rPr>
        <w:t>თვისობრივ</w:t>
      </w:r>
      <w:r w:rsidRPr="0027040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70406">
        <w:rPr>
          <w:rFonts w:ascii="Sylfaen" w:eastAsia="Arial Unicode MS" w:hAnsi="Sylfaen" w:cs="Arial Unicode MS"/>
          <w:sz w:val="20"/>
          <w:szCs w:val="20"/>
        </w:rPr>
        <w:t>ან</w:t>
      </w:r>
      <w:r w:rsidRPr="0027040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70406">
        <w:rPr>
          <w:rFonts w:ascii="Sylfaen" w:eastAsia="Arial Unicode MS" w:hAnsi="Sylfaen" w:cs="Arial Unicode MS"/>
          <w:sz w:val="20"/>
          <w:szCs w:val="20"/>
        </w:rPr>
        <w:t>რაოდენობრივ</w:t>
      </w:r>
      <w:r w:rsidRPr="0027040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70406">
        <w:rPr>
          <w:rFonts w:ascii="Sylfaen" w:eastAsia="Arial Unicode MS" w:hAnsi="Sylfaen" w:cs="Arial Unicode MS"/>
          <w:sz w:val="20"/>
          <w:szCs w:val="20"/>
        </w:rPr>
        <w:t>ცვლილებას</w:t>
      </w:r>
      <w:r w:rsidRPr="00270406">
        <w:rPr>
          <w:rFonts w:ascii="Sylfaen" w:eastAsia="Arial Unicode MS" w:hAnsi="Sylfaen" w:cs="Arial Unicode MS"/>
          <w:sz w:val="20"/>
          <w:szCs w:val="20"/>
        </w:rPr>
        <w:t xml:space="preserve">) </w:t>
      </w:r>
      <w:r w:rsidRPr="00270406">
        <w:rPr>
          <w:rFonts w:ascii="Sylfaen" w:eastAsia="Arial Unicode MS" w:hAnsi="Sylfaen" w:cs="Arial Unicode MS"/>
          <w:sz w:val="20"/>
          <w:szCs w:val="20"/>
        </w:rPr>
        <w:t>და</w:t>
      </w:r>
      <w:r w:rsidRPr="00270406">
        <w:rPr>
          <w:rFonts w:ascii="Sylfaen" w:eastAsia="Arial Unicode MS" w:hAnsi="Sylfaen" w:cs="Arial Unicode MS"/>
          <w:sz w:val="20"/>
          <w:szCs w:val="20"/>
        </w:rPr>
        <w:t>/</w:t>
      </w:r>
      <w:r w:rsidRPr="00270406">
        <w:rPr>
          <w:rFonts w:ascii="Sylfaen" w:eastAsia="Arial Unicode MS" w:hAnsi="Sylfaen" w:cs="Arial Unicode MS"/>
          <w:sz w:val="20"/>
          <w:szCs w:val="20"/>
        </w:rPr>
        <w:t>ან</w:t>
      </w:r>
      <w:r w:rsidRPr="0027040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70406">
        <w:rPr>
          <w:rFonts w:ascii="Sylfaen" w:eastAsia="Arial Unicode MS" w:hAnsi="Sylfaen" w:cs="Arial Unicode MS"/>
          <w:sz w:val="20"/>
          <w:szCs w:val="20"/>
        </w:rPr>
        <w:t>აკომოდაციას</w:t>
      </w:r>
      <w:r w:rsidRPr="00270406">
        <w:rPr>
          <w:rFonts w:ascii="Sylfaen" w:eastAsia="Arial Unicode MS" w:hAnsi="Sylfaen" w:cs="Arial Unicode MS"/>
          <w:sz w:val="20"/>
          <w:szCs w:val="20"/>
        </w:rPr>
        <w:t xml:space="preserve"> (</w:t>
      </w:r>
      <w:r w:rsidRPr="00270406">
        <w:rPr>
          <w:rFonts w:ascii="Sylfaen" w:eastAsia="Arial Unicode MS" w:hAnsi="Sylfaen" w:cs="Arial Unicode MS"/>
          <w:sz w:val="20"/>
          <w:szCs w:val="20"/>
        </w:rPr>
        <w:t>ს</w:t>
      </w:r>
      <w:r w:rsidRPr="00270406">
        <w:rPr>
          <w:rFonts w:ascii="Sylfaen" w:eastAsia="Arial Unicode MS" w:hAnsi="Sylfaen" w:cs="Arial Unicode MS"/>
          <w:sz w:val="20"/>
          <w:szCs w:val="20"/>
        </w:rPr>
        <w:t>წავლებისა</w:t>
      </w:r>
      <w:r w:rsidRPr="0027040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70406">
        <w:rPr>
          <w:rFonts w:ascii="Sylfaen" w:eastAsia="Arial Unicode MS" w:hAnsi="Sylfaen" w:cs="Arial Unicode MS"/>
          <w:sz w:val="20"/>
          <w:szCs w:val="20"/>
        </w:rPr>
        <w:t>და</w:t>
      </w:r>
      <w:r w:rsidRPr="0027040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70406">
        <w:rPr>
          <w:rFonts w:ascii="Sylfaen" w:eastAsia="Arial Unicode MS" w:hAnsi="Sylfaen" w:cs="Arial Unicode MS"/>
          <w:sz w:val="20"/>
          <w:szCs w:val="20"/>
        </w:rPr>
        <w:t>შეფასების</w:t>
      </w:r>
      <w:r w:rsidRPr="0027040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70406">
        <w:rPr>
          <w:rFonts w:ascii="Sylfaen" w:eastAsia="Arial Unicode MS" w:hAnsi="Sylfaen" w:cs="Arial Unicode MS"/>
          <w:sz w:val="20"/>
          <w:szCs w:val="20"/>
        </w:rPr>
        <w:t>მიდგომებში</w:t>
      </w:r>
      <w:r w:rsidRPr="0027040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70406">
        <w:rPr>
          <w:rFonts w:ascii="Sylfaen" w:eastAsia="Arial Unicode MS" w:hAnsi="Sylfaen" w:cs="Arial Unicode MS"/>
          <w:sz w:val="20"/>
          <w:szCs w:val="20"/>
        </w:rPr>
        <w:t>ცვლილებას</w:t>
      </w:r>
      <w:r w:rsidRPr="0027040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70406">
        <w:rPr>
          <w:rFonts w:ascii="Sylfaen" w:eastAsia="Arial Unicode MS" w:hAnsi="Sylfaen" w:cs="Arial Unicode MS"/>
          <w:sz w:val="20"/>
          <w:szCs w:val="20"/>
        </w:rPr>
        <w:t>მისაღწევი</w:t>
      </w:r>
      <w:r w:rsidRPr="0027040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70406">
        <w:rPr>
          <w:rFonts w:ascii="Sylfaen" w:eastAsia="Arial Unicode MS" w:hAnsi="Sylfaen" w:cs="Arial Unicode MS"/>
          <w:sz w:val="20"/>
          <w:szCs w:val="20"/>
        </w:rPr>
        <w:t>სწავლის</w:t>
      </w:r>
      <w:r w:rsidRPr="0027040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70406">
        <w:rPr>
          <w:rFonts w:ascii="Sylfaen" w:eastAsia="Arial Unicode MS" w:hAnsi="Sylfaen" w:cs="Arial Unicode MS"/>
          <w:sz w:val="20"/>
          <w:szCs w:val="20"/>
        </w:rPr>
        <w:t>შედეგების</w:t>
      </w:r>
      <w:r w:rsidRPr="0027040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70406">
        <w:rPr>
          <w:rFonts w:ascii="Sylfaen" w:eastAsia="Arial Unicode MS" w:hAnsi="Sylfaen" w:cs="Arial Unicode MS"/>
          <w:sz w:val="20"/>
          <w:szCs w:val="20"/>
        </w:rPr>
        <w:t>ცვლილების</w:t>
      </w:r>
      <w:r w:rsidRPr="0027040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70406">
        <w:rPr>
          <w:rFonts w:ascii="Sylfaen" w:eastAsia="Arial Unicode MS" w:hAnsi="Sylfaen" w:cs="Arial Unicode MS"/>
          <w:sz w:val="20"/>
          <w:szCs w:val="20"/>
        </w:rPr>
        <w:t>გარეშე</w:t>
      </w:r>
      <w:r w:rsidRPr="00270406">
        <w:rPr>
          <w:rFonts w:ascii="Sylfaen" w:eastAsia="Arial Unicode MS" w:hAnsi="Sylfaen" w:cs="Arial Unicode MS"/>
          <w:sz w:val="20"/>
          <w:szCs w:val="20"/>
        </w:rPr>
        <w:t xml:space="preserve">) </w:t>
      </w:r>
      <w:r w:rsidRPr="00270406">
        <w:rPr>
          <w:rFonts w:ascii="Sylfaen" w:eastAsia="Arial Unicode MS" w:hAnsi="Sylfaen" w:cs="Arial Unicode MS"/>
          <w:sz w:val="20"/>
          <w:szCs w:val="20"/>
        </w:rPr>
        <w:t>და</w:t>
      </w:r>
      <w:r w:rsidRPr="00270406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270406">
        <w:rPr>
          <w:rFonts w:ascii="Sylfaen" w:eastAsia="Arial Unicode MS" w:hAnsi="Sylfaen" w:cs="Arial Unicode MS"/>
          <w:sz w:val="20"/>
          <w:szCs w:val="20"/>
        </w:rPr>
        <w:t>შესაბამისად</w:t>
      </w:r>
      <w:r w:rsidRPr="00270406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270406">
        <w:rPr>
          <w:rFonts w:ascii="Sylfaen" w:eastAsia="Arial Unicode MS" w:hAnsi="Sylfaen" w:cs="Arial Unicode MS"/>
          <w:sz w:val="20"/>
          <w:szCs w:val="20"/>
        </w:rPr>
        <w:t>აზუსტებს</w:t>
      </w:r>
      <w:r w:rsidRPr="00270406">
        <w:rPr>
          <w:rFonts w:ascii="Sylfaen" w:eastAsia="Arial Unicode MS" w:hAnsi="Sylfaen" w:cs="Arial Unicode MS"/>
          <w:sz w:val="20"/>
          <w:szCs w:val="20"/>
        </w:rPr>
        <w:t xml:space="preserve">  </w:t>
      </w:r>
      <w:r w:rsidRPr="00270406">
        <w:rPr>
          <w:rFonts w:ascii="Sylfaen" w:eastAsia="Arial Unicode MS" w:hAnsi="Sylfaen" w:cs="Arial Unicode MS"/>
          <w:sz w:val="20"/>
          <w:szCs w:val="20"/>
        </w:rPr>
        <w:t>სპეციალური</w:t>
      </w:r>
      <w:r w:rsidRPr="0027040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70406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27040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70406">
        <w:rPr>
          <w:rFonts w:ascii="Sylfaen" w:eastAsia="Arial Unicode MS" w:hAnsi="Sylfaen" w:cs="Arial Unicode MS"/>
          <w:sz w:val="20"/>
          <w:szCs w:val="20"/>
        </w:rPr>
        <w:t>საჭიროების</w:t>
      </w:r>
      <w:r w:rsidRPr="0027040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70406">
        <w:rPr>
          <w:rFonts w:ascii="Sylfaen" w:eastAsia="Arial Unicode MS" w:hAnsi="Sylfaen" w:cs="Arial Unicode MS"/>
          <w:sz w:val="20"/>
          <w:szCs w:val="20"/>
        </w:rPr>
        <w:t>მქონე</w:t>
      </w:r>
      <w:r w:rsidRPr="0027040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70406">
        <w:rPr>
          <w:rFonts w:ascii="Sylfaen" w:eastAsia="Arial Unicode MS" w:hAnsi="Sylfaen" w:cs="Arial Unicode MS"/>
          <w:sz w:val="20"/>
          <w:szCs w:val="20"/>
        </w:rPr>
        <w:t>პროფესიული</w:t>
      </w:r>
      <w:r w:rsidRPr="0027040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70406">
        <w:rPr>
          <w:rFonts w:ascii="Sylfaen" w:eastAsia="Arial Unicode MS" w:hAnsi="Sylfaen" w:cs="Arial Unicode MS"/>
          <w:sz w:val="20"/>
          <w:szCs w:val="20"/>
        </w:rPr>
        <w:t>სტუდენტისთვის</w:t>
      </w:r>
      <w:r w:rsidRPr="0027040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70406">
        <w:rPr>
          <w:rFonts w:ascii="Sylfaen" w:eastAsia="Arial Unicode MS" w:hAnsi="Sylfaen" w:cs="Arial Unicode MS"/>
          <w:sz w:val="20"/>
          <w:szCs w:val="20"/>
        </w:rPr>
        <w:t>საჭირო</w:t>
      </w:r>
      <w:r w:rsidRPr="00270406">
        <w:rPr>
          <w:rFonts w:ascii="Sylfaen" w:eastAsia="Arial Unicode MS" w:hAnsi="Sylfaen" w:cs="Arial Unicode MS"/>
          <w:sz w:val="20"/>
          <w:szCs w:val="20"/>
        </w:rPr>
        <w:t xml:space="preserve">  </w:t>
      </w:r>
      <w:r w:rsidRPr="00270406">
        <w:rPr>
          <w:rFonts w:ascii="Sylfaen" w:eastAsia="Arial Unicode MS" w:hAnsi="Sylfaen" w:cs="Arial Unicode MS"/>
          <w:sz w:val="20"/>
          <w:szCs w:val="20"/>
        </w:rPr>
        <w:t>დამატებით</w:t>
      </w:r>
      <w:r w:rsidRPr="0027040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70406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27040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70406">
        <w:rPr>
          <w:rFonts w:ascii="Sylfaen" w:eastAsia="Arial Unicode MS" w:hAnsi="Sylfaen" w:cs="Arial Unicode MS"/>
          <w:sz w:val="20"/>
          <w:szCs w:val="20"/>
        </w:rPr>
        <w:t>მომსახურებას</w:t>
      </w:r>
      <w:r w:rsidRPr="00270406">
        <w:rPr>
          <w:rFonts w:ascii="Sylfaen" w:eastAsia="Arial Unicode MS" w:hAnsi="Sylfaen" w:cs="Arial Unicode MS"/>
          <w:sz w:val="20"/>
          <w:szCs w:val="20"/>
        </w:rPr>
        <w:t xml:space="preserve">. </w:t>
      </w:r>
    </w:p>
    <w:p w:rsidR="00374063" w:rsidRPr="00270406" w:rsidRDefault="00374063" w:rsidP="00270406">
      <w:pPr>
        <w:spacing w:after="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</w:p>
    <w:p w:rsidR="00374063" w:rsidRPr="00270406" w:rsidRDefault="008B4B5E" w:rsidP="00270406">
      <w:pPr>
        <w:spacing w:after="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r w:rsidRPr="00270406">
        <w:rPr>
          <w:rFonts w:ascii="Sylfaen" w:eastAsia="Arial Unicode MS" w:hAnsi="Sylfaen" w:cs="Arial Unicode MS"/>
          <w:sz w:val="20"/>
          <w:szCs w:val="20"/>
        </w:rPr>
        <w:t>ინდივიდუალური</w:t>
      </w:r>
      <w:r w:rsidRPr="0027040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70406">
        <w:rPr>
          <w:rFonts w:ascii="Sylfaen" w:eastAsia="Arial Unicode MS" w:hAnsi="Sylfaen" w:cs="Arial Unicode MS"/>
          <w:sz w:val="20"/>
          <w:szCs w:val="20"/>
        </w:rPr>
        <w:t>სასწავ</w:t>
      </w:r>
      <w:r w:rsidRPr="00270406">
        <w:rPr>
          <w:rFonts w:ascii="Sylfaen" w:eastAsia="Arial Unicode MS" w:hAnsi="Sylfaen" w:cs="Arial Unicode MS"/>
          <w:sz w:val="20"/>
          <w:szCs w:val="20"/>
        </w:rPr>
        <w:t>ლო</w:t>
      </w:r>
      <w:r w:rsidRPr="0027040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70406">
        <w:rPr>
          <w:rFonts w:ascii="Sylfaen" w:eastAsia="Arial Unicode MS" w:hAnsi="Sylfaen" w:cs="Arial Unicode MS"/>
          <w:sz w:val="20"/>
          <w:szCs w:val="20"/>
        </w:rPr>
        <w:t>გეგმა</w:t>
      </w:r>
      <w:r w:rsidRPr="0027040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70406">
        <w:rPr>
          <w:rFonts w:ascii="Sylfaen" w:eastAsia="Arial Unicode MS" w:hAnsi="Sylfaen" w:cs="Arial Unicode MS"/>
          <w:sz w:val="20"/>
          <w:szCs w:val="20"/>
        </w:rPr>
        <w:t>გამოიყენება</w:t>
      </w:r>
      <w:r w:rsidRPr="00270406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270406">
        <w:rPr>
          <w:rFonts w:ascii="Sylfaen" w:eastAsia="Arial Unicode MS" w:hAnsi="Sylfaen" w:cs="Arial Unicode MS"/>
          <w:sz w:val="20"/>
          <w:szCs w:val="20"/>
        </w:rPr>
        <w:t>როგორც</w:t>
      </w:r>
      <w:r w:rsidRPr="0027040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70406">
        <w:rPr>
          <w:rFonts w:ascii="Sylfaen" w:eastAsia="Arial Unicode MS" w:hAnsi="Sylfaen" w:cs="Arial Unicode MS"/>
          <w:sz w:val="20"/>
          <w:szCs w:val="20"/>
        </w:rPr>
        <w:t>სახელმძღვანელო</w:t>
      </w:r>
      <w:r w:rsidRPr="0027040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70406">
        <w:rPr>
          <w:rFonts w:ascii="Sylfaen" w:eastAsia="Arial Unicode MS" w:hAnsi="Sylfaen" w:cs="Arial Unicode MS"/>
          <w:sz w:val="20"/>
          <w:szCs w:val="20"/>
        </w:rPr>
        <w:t>სპეციალური</w:t>
      </w:r>
      <w:r w:rsidRPr="0027040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70406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27040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70406">
        <w:rPr>
          <w:rFonts w:ascii="Sylfaen" w:eastAsia="Arial Unicode MS" w:hAnsi="Sylfaen" w:cs="Arial Unicode MS"/>
          <w:sz w:val="20"/>
          <w:szCs w:val="20"/>
        </w:rPr>
        <w:t>საჭიროების</w:t>
      </w:r>
      <w:r w:rsidRPr="0027040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70406">
        <w:rPr>
          <w:rFonts w:ascii="Sylfaen" w:eastAsia="Arial Unicode MS" w:hAnsi="Sylfaen" w:cs="Arial Unicode MS"/>
          <w:sz w:val="20"/>
          <w:szCs w:val="20"/>
        </w:rPr>
        <w:t>მქონე</w:t>
      </w:r>
      <w:r w:rsidRPr="0027040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70406">
        <w:rPr>
          <w:rFonts w:ascii="Sylfaen" w:eastAsia="Arial Unicode MS" w:hAnsi="Sylfaen" w:cs="Arial Unicode MS"/>
          <w:sz w:val="20"/>
          <w:szCs w:val="20"/>
        </w:rPr>
        <w:t>პროფესიული</w:t>
      </w:r>
      <w:r w:rsidRPr="0027040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70406">
        <w:rPr>
          <w:rFonts w:ascii="Sylfaen" w:eastAsia="Arial Unicode MS" w:hAnsi="Sylfaen" w:cs="Arial Unicode MS"/>
          <w:sz w:val="20"/>
          <w:szCs w:val="20"/>
        </w:rPr>
        <w:t>სტუდენტის</w:t>
      </w:r>
      <w:r w:rsidRPr="0027040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70406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27040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70406">
        <w:rPr>
          <w:rFonts w:ascii="Sylfaen" w:eastAsia="Arial Unicode MS" w:hAnsi="Sylfaen" w:cs="Arial Unicode MS"/>
          <w:sz w:val="20"/>
          <w:szCs w:val="20"/>
        </w:rPr>
        <w:t>პროცესის</w:t>
      </w:r>
      <w:r w:rsidRPr="0027040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70406">
        <w:rPr>
          <w:rFonts w:ascii="Sylfaen" w:eastAsia="Arial Unicode MS" w:hAnsi="Sylfaen" w:cs="Arial Unicode MS"/>
          <w:sz w:val="20"/>
          <w:szCs w:val="20"/>
        </w:rPr>
        <w:t>განხორციელებისთვის</w:t>
      </w:r>
      <w:r w:rsidRPr="00270406">
        <w:rPr>
          <w:rFonts w:ascii="Sylfaen" w:eastAsia="Arial Unicode MS" w:hAnsi="Sylfaen" w:cs="Arial Unicode MS"/>
          <w:sz w:val="20"/>
          <w:szCs w:val="20"/>
        </w:rPr>
        <w:t xml:space="preserve">. </w:t>
      </w:r>
      <w:r w:rsidRPr="00270406">
        <w:rPr>
          <w:rFonts w:ascii="Sylfaen" w:eastAsia="Arial Unicode MS" w:hAnsi="Sylfaen" w:cs="Arial Unicode MS"/>
          <w:sz w:val="20"/>
          <w:szCs w:val="20"/>
        </w:rPr>
        <w:t>ინდივიდუალური</w:t>
      </w:r>
      <w:r w:rsidRPr="0027040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70406">
        <w:rPr>
          <w:rFonts w:ascii="Sylfaen" w:eastAsia="Arial Unicode MS" w:hAnsi="Sylfaen" w:cs="Arial Unicode MS"/>
          <w:sz w:val="20"/>
          <w:szCs w:val="20"/>
        </w:rPr>
        <w:t>სასწავლო</w:t>
      </w:r>
      <w:r w:rsidRPr="0027040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70406">
        <w:rPr>
          <w:rFonts w:ascii="Sylfaen" w:eastAsia="Arial Unicode MS" w:hAnsi="Sylfaen" w:cs="Arial Unicode MS"/>
          <w:sz w:val="20"/>
          <w:szCs w:val="20"/>
        </w:rPr>
        <w:t>გეგმის</w:t>
      </w:r>
      <w:r w:rsidRPr="0027040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70406">
        <w:rPr>
          <w:rFonts w:ascii="Sylfaen" w:eastAsia="Arial Unicode MS" w:hAnsi="Sylfaen" w:cs="Arial Unicode MS"/>
          <w:sz w:val="20"/>
          <w:szCs w:val="20"/>
        </w:rPr>
        <w:t>ფარგლებში</w:t>
      </w:r>
      <w:r w:rsidRPr="0027040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70406">
        <w:rPr>
          <w:rFonts w:ascii="Sylfaen" w:eastAsia="Arial Unicode MS" w:hAnsi="Sylfaen" w:cs="Arial Unicode MS"/>
          <w:sz w:val="20"/>
          <w:szCs w:val="20"/>
        </w:rPr>
        <w:t>სპეციალური</w:t>
      </w:r>
      <w:r w:rsidRPr="0027040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70406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27040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70406">
        <w:rPr>
          <w:rFonts w:ascii="Sylfaen" w:eastAsia="Arial Unicode MS" w:hAnsi="Sylfaen" w:cs="Arial Unicode MS"/>
          <w:sz w:val="20"/>
          <w:szCs w:val="20"/>
        </w:rPr>
        <w:t>საჭიროების</w:t>
      </w:r>
      <w:r w:rsidRPr="0027040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70406">
        <w:rPr>
          <w:rFonts w:ascii="Sylfaen" w:eastAsia="Arial Unicode MS" w:hAnsi="Sylfaen" w:cs="Arial Unicode MS"/>
          <w:sz w:val="20"/>
          <w:szCs w:val="20"/>
        </w:rPr>
        <w:t>მქონე</w:t>
      </w:r>
      <w:r w:rsidRPr="0027040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70406">
        <w:rPr>
          <w:rFonts w:ascii="Sylfaen" w:eastAsia="Arial Unicode MS" w:hAnsi="Sylfaen" w:cs="Arial Unicode MS"/>
          <w:sz w:val="20"/>
          <w:szCs w:val="20"/>
        </w:rPr>
        <w:t>პროფესიული</w:t>
      </w:r>
      <w:r w:rsidRPr="0027040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70406">
        <w:rPr>
          <w:rFonts w:ascii="Sylfaen" w:eastAsia="Arial Unicode MS" w:hAnsi="Sylfaen" w:cs="Arial Unicode MS"/>
          <w:sz w:val="20"/>
          <w:szCs w:val="20"/>
        </w:rPr>
        <w:t>სტუდენტ</w:t>
      </w:r>
      <w:r w:rsidRPr="00270406">
        <w:rPr>
          <w:rFonts w:ascii="Sylfaen" w:eastAsia="Arial Unicode MS" w:hAnsi="Sylfaen" w:cs="Arial Unicode MS"/>
          <w:sz w:val="20"/>
          <w:szCs w:val="20"/>
        </w:rPr>
        <w:t>ის</w:t>
      </w:r>
      <w:r w:rsidRPr="0027040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70406">
        <w:rPr>
          <w:rFonts w:ascii="Sylfaen" w:eastAsia="Arial Unicode MS" w:hAnsi="Sylfaen" w:cs="Arial Unicode MS"/>
          <w:sz w:val="20"/>
          <w:szCs w:val="20"/>
        </w:rPr>
        <w:t>მიმდინარე</w:t>
      </w:r>
      <w:r w:rsidRPr="0027040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70406">
        <w:rPr>
          <w:rFonts w:ascii="Sylfaen" w:eastAsia="Arial Unicode MS" w:hAnsi="Sylfaen" w:cs="Arial Unicode MS"/>
          <w:sz w:val="20"/>
          <w:szCs w:val="20"/>
        </w:rPr>
        <w:t>შეფასება</w:t>
      </w:r>
      <w:r w:rsidRPr="0027040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70406">
        <w:rPr>
          <w:rFonts w:ascii="Sylfaen" w:eastAsia="Arial Unicode MS" w:hAnsi="Sylfaen" w:cs="Arial Unicode MS"/>
          <w:sz w:val="20"/>
          <w:szCs w:val="20"/>
        </w:rPr>
        <w:t>ხორციელდება</w:t>
      </w:r>
      <w:r w:rsidRPr="0027040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70406">
        <w:rPr>
          <w:rFonts w:ascii="Sylfaen" w:eastAsia="Arial Unicode MS" w:hAnsi="Sylfaen" w:cs="Arial Unicode MS"/>
          <w:sz w:val="20"/>
          <w:szCs w:val="20"/>
        </w:rPr>
        <w:t>ინდივიდუალურად</w:t>
      </w:r>
      <w:r w:rsidRPr="00270406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270406">
        <w:rPr>
          <w:rFonts w:ascii="Sylfaen" w:eastAsia="Arial Unicode MS" w:hAnsi="Sylfaen" w:cs="Arial Unicode MS"/>
          <w:sz w:val="20"/>
          <w:szCs w:val="20"/>
        </w:rPr>
        <w:t>განსაზღვრულ</w:t>
      </w:r>
      <w:r w:rsidRPr="0027040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70406">
        <w:rPr>
          <w:rFonts w:ascii="Sylfaen" w:eastAsia="Arial Unicode MS" w:hAnsi="Sylfaen" w:cs="Arial Unicode MS"/>
          <w:sz w:val="20"/>
          <w:szCs w:val="20"/>
        </w:rPr>
        <w:t>მისაღწევ</w:t>
      </w:r>
      <w:r w:rsidRPr="0027040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70406">
        <w:rPr>
          <w:rFonts w:ascii="Sylfaen" w:eastAsia="Arial Unicode MS" w:hAnsi="Sylfaen" w:cs="Arial Unicode MS"/>
          <w:sz w:val="20"/>
          <w:szCs w:val="20"/>
        </w:rPr>
        <w:t>სწავლის</w:t>
      </w:r>
      <w:r w:rsidRPr="0027040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70406">
        <w:rPr>
          <w:rFonts w:ascii="Sylfaen" w:eastAsia="Arial Unicode MS" w:hAnsi="Sylfaen" w:cs="Arial Unicode MS"/>
          <w:sz w:val="20"/>
          <w:szCs w:val="20"/>
        </w:rPr>
        <w:t>შედეგებთან</w:t>
      </w:r>
      <w:r w:rsidRPr="00270406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270406">
        <w:rPr>
          <w:rFonts w:ascii="Sylfaen" w:eastAsia="Arial Unicode MS" w:hAnsi="Sylfaen" w:cs="Arial Unicode MS"/>
          <w:sz w:val="20"/>
          <w:szCs w:val="20"/>
        </w:rPr>
        <w:t>ხოლო</w:t>
      </w:r>
      <w:r w:rsidRPr="0027040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70406">
        <w:rPr>
          <w:rFonts w:ascii="Sylfaen" w:eastAsia="Arial Unicode MS" w:hAnsi="Sylfaen" w:cs="Arial Unicode MS"/>
          <w:sz w:val="20"/>
          <w:szCs w:val="20"/>
        </w:rPr>
        <w:t>საბოლოო</w:t>
      </w:r>
      <w:r w:rsidRPr="0027040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70406">
        <w:rPr>
          <w:rFonts w:ascii="Sylfaen" w:eastAsia="Arial Unicode MS" w:hAnsi="Sylfaen" w:cs="Arial Unicode MS"/>
          <w:sz w:val="20"/>
          <w:szCs w:val="20"/>
        </w:rPr>
        <w:t>შეფასება</w:t>
      </w:r>
      <w:r w:rsidRPr="0027040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70406">
        <w:rPr>
          <w:rFonts w:ascii="Sylfaen" w:eastAsia="Arial Unicode MS" w:hAnsi="Sylfaen" w:cs="Arial Unicode MS"/>
          <w:sz w:val="20"/>
          <w:szCs w:val="20"/>
        </w:rPr>
        <w:t>და</w:t>
      </w:r>
      <w:r w:rsidRPr="0027040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70406">
        <w:rPr>
          <w:rFonts w:ascii="Sylfaen" w:eastAsia="Arial Unicode MS" w:hAnsi="Sylfaen" w:cs="Arial Unicode MS"/>
          <w:sz w:val="20"/>
          <w:szCs w:val="20"/>
        </w:rPr>
        <w:t>კრედიტების</w:t>
      </w:r>
      <w:r w:rsidRPr="0027040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70406">
        <w:rPr>
          <w:rFonts w:ascii="Sylfaen" w:eastAsia="Arial Unicode MS" w:hAnsi="Sylfaen" w:cs="Arial Unicode MS"/>
          <w:sz w:val="20"/>
          <w:szCs w:val="20"/>
        </w:rPr>
        <w:t>მინიჭება</w:t>
      </w:r>
      <w:r w:rsidRPr="00270406">
        <w:rPr>
          <w:rFonts w:ascii="Sylfaen" w:eastAsia="Arial Unicode MS" w:hAnsi="Sylfaen" w:cs="Arial Unicode MS"/>
          <w:sz w:val="20"/>
          <w:szCs w:val="20"/>
        </w:rPr>
        <w:t xml:space="preserve"> -</w:t>
      </w:r>
      <w:r w:rsidRPr="00270406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27040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70406">
        <w:rPr>
          <w:rFonts w:ascii="Sylfaen" w:eastAsia="Arial Unicode MS" w:hAnsi="Sylfaen" w:cs="Arial Unicode MS"/>
          <w:sz w:val="20"/>
          <w:szCs w:val="20"/>
        </w:rPr>
        <w:t>პროგრამის</w:t>
      </w:r>
      <w:r w:rsidRPr="00270406">
        <w:rPr>
          <w:rFonts w:ascii="Sylfaen" w:eastAsia="Arial Unicode MS" w:hAnsi="Sylfaen" w:cs="Arial Unicode MS"/>
          <w:sz w:val="20"/>
          <w:szCs w:val="20"/>
        </w:rPr>
        <w:t>/</w:t>
      </w:r>
      <w:r w:rsidRPr="00270406">
        <w:rPr>
          <w:rFonts w:ascii="Sylfaen" w:eastAsia="Arial Unicode MS" w:hAnsi="Sylfaen" w:cs="Arial Unicode MS"/>
          <w:sz w:val="20"/>
          <w:szCs w:val="20"/>
        </w:rPr>
        <w:t>მოდულის</w:t>
      </w:r>
      <w:r w:rsidRPr="0027040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70406">
        <w:rPr>
          <w:rFonts w:ascii="Sylfaen" w:eastAsia="Arial Unicode MS" w:hAnsi="Sylfaen" w:cs="Arial Unicode MS"/>
          <w:sz w:val="20"/>
          <w:szCs w:val="20"/>
        </w:rPr>
        <w:t>მოთხოვნებთან</w:t>
      </w:r>
      <w:r w:rsidRPr="00270406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70406">
        <w:rPr>
          <w:rFonts w:ascii="Sylfaen" w:eastAsia="Arial Unicode MS" w:hAnsi="Sylfaen" w:cs="Arial Unicode MS"/>
          <w:sz w:val="20"/>
          <w:szCs w:val="20"/>
        </w:rPr>
        <w:t>მიმართებით</w:t>
      </w:r>
      <w:r w:rsidRPr="00270406">
        <w:rPr>
          <w:rFonts w:ascii="Sylfaen" w:eastAsia="Arial Unicode MS" w:hAnsi="Sylfaen" w:cs="Arial Unicode MS"/>
          <w:sz w:val="20"/>
          <w:szCs w:val="20"/>
        </w:rPr>
        <w:t>.</w:t>
      </w:r>
    </w:p>
    <w:p w:rsidR="00374063" w:rsidRPr="00270406" w:rsidRDefault="00374063" w:rsidP="00270406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374063" w:rsidRPr="00270406" w:rsidRDefault="008B4B5E" w:rsidP="00270406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bookmarkStart w:id="0" w:name="_gjdgxs" w:colFirst="0" w:colLast="0"/>
      <w:bookmarkEnd w:id="0"/>
      <w:r w:rsidRPr="00270406">
        <w:rPr>
          <w:rFonts w:ascii="Sylfaen" w:eastAsia="Arial Unicode MS" w:hAnsi="Sylfaen" w:cs="Arial Unicode MS"/>
          <w:b/>
          <w:sz w:val="20"/>
          <w:szCs w:val="20"/>
        </w:rPr>
        <w:t>მოდულის</w:t>
      </w:r>
      <w:r w:rsidRPr="00270406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270406">
        <w:rPr>
          <w:rFonts w:ascii="Sylfaen" w:eastAsia="Arial Unicode MS" w:hAnsi="Sylfaen" w:cs="Arial Unicode MS"/>
          <w:b/>
          <w:sz w:val="20"/>
          <w:szCs w:val="20"/>
        </w:rPr>
        <w:t>შემუშავებაში</w:t>
      </w:r>
      <w:r w:rsidRPr="00270406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270406">
        <w:rPr>
          <w:rFonts w:ascii="Sylfaen" w:eastAsia="Arial Unicode MS" w:hAnsi="Sylfaen" w:cs="Arial Unicode MS"/>
          <w:b/>
          <w:sz w:val="20"/>
          <w:szCs w:val="20"/>
        </w:rPr>
        <w:t>მონაწილე</w:t>
      </w:r>
      <w:r w:rsidRPr="00270406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270406">
        <w:rPr>
          <w:rFonts w:ascii="Sylfaen" w:eastAsia="Arial Unicode MS" w:hAnsi="Sylfaen" w:cs="Arial Unicode MS"/>
          <w:b/>
          <w:sz w:val="20"/>
          <w:szCs w:val="20"/>
        </w:rPr>
        <w:t>პირი</w:t>
      </w:r>
      <w:r w:rsidRPr="00270406">
        <w:rPr>
          <w:rFonts w:ascii="Sylfaen" w:eastAsia="Arial Unicode MS" w:hAnsi="Sylfaen" w:cs="Arial Unicode MS"/>
          <w:b/>
          <w:sz w:val="20"/>
          <w:szCs w:val="20"/>
        </w:rPr>
        <w:t>/</w:t>
      </w:r>
      <w:r w:rsidRPr="00270406">
        <w:rPr>
          <w:rFonts w:ascii="Sylfaen" w:eastAsia="Arial Unicode MS" w:hAnsi="Sylfaen" w:cs="Arial Unicode MS"/>
          <w:b/>
          <w:sz w:val="20"/>
          <w:szCs w:val="20"/>
        </w:rPr>
        <w:t>პირები</w:t>
      </w:r>
    </w:p>
    <w:tbl>
      <w:tblPr>
        <w:tblStyle w:val="a3"/>
        <w:tblW w:w="1440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0"/>
        <w:gridCol w:w="4240"/>
        <w:gridCol w:w="9640"/>
      </w:tblGrid>
      <w:tr w:rsidR="00374063" w:rsidRPr="00270406">
        <w:tc>
          <w:tcPr>
            <w:tcW w:w="520" w:type="dxa"/>
            <w:shd w:val="clear" w:color="auto" w:fill="auto"/>
          </w:tcPr>
          <w:p w:rsidR="00374063" w:rsidRPr="00270406" w:rsidRDefault="008B4B5E" w:rsidP="00270406">
            <w:pPr>
              <w:spacing w:before="60" w:after="6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70406">
              <w:rPr>
                <w:rFonts w:ascii="Sylfaen" w:eastAsia="Nova Mono" w:hAnsi="Sylfaen" w:cs="Nova Mono"/>
                <w:b/>
                <w:sz w:val="20"/>
                <w:szCs w:val="20"/>
              </w:rPr>
              <w:t>№</w:t>
            </w:r>
          </w:p>
        </w:tc>
        <w:tc>
          <w:tcPr>
            <w:tcW w:w="4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063" w:rsidRPr="00270406" w:rsidRDefault="008B4B5E" w:rsidP="00270406">
            <w:pPr>
              <w:spacing w:before="60" w:after="6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სახელი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გვარი</w:t>
            </w:r>
          </w:p>
        </w:tc>
        <w:tc>
          <w:tcPr>
            <w:tcW w:w="9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063" w:rsidRPr="00270406" w:rsidRDefault="008B4B5E" w:rsidP="00270406">
            <w:pPr>
              <w:spacing w:before="60" w:after="6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ორგანიზაცია</w:t>
            </w:r>
          </w:p>
        </w:tc>
      </w:tr>
      <w:tr w:rsidR="00374063" w:rsidRPr="00270406">
        <w:tc>
          <w:tcPr>
            <w:tcW w:w="520" w:type="dxa"/>
            <w:shd w:val="clear" w:color="auto" w:fill="auto"/>
          </w:tcPr>
          <w:p w:rsidR="00374063" w:rsidRPr="00270406" w:rsidRDefault="008B4B5E" w:rsidP="00270406">
            <w:pPr>
              <w:spacing w:before="60" w:after="6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70406">
              <w:rPr>
                <w:rFonts w:ascii="Sylfaen" w:eastAsia="Merriweather" w:hAnsi="Sylfaen" w:cs="Merriweather"/>
                <w:sz w:val="20"/>
                <w:szCs w:val="20"/>
              </w:rPr>
              <w:t>1</w:t>
            </w:r>
          </w:p>
        </w:tc>
        <w:tc>
          <w:tcPr>
            <w:tcW w:w="4240" w:type="dxa"/>
            <w:shd w:val="clear" w:color="auto" w:fill="auto"/>
          </w:tcPr>
          <w:p w:rsidR="00374063" w:rsidRPr="00270406" w:rsidRDefault="008B4B5E" w:rsidP="00270406">
            <w:pPr>
              <w:spacing w:before="60" w:after="6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თამარ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დაუსი</w:t>
            </w:r>
          </w:p>
        </w:tc>
        <w:tc>
          <w:tcPr>
            <w:tcW w:w="9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063" w:rsidRPr="00270406" w:rsidRDefault="008B4B5E" w:rsidP="00270406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 “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სამედიცინო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კორპორაცია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ევექსი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”</w:t>
            </w:r>
          </w:p>
        </w:tc>
      </w:tr>
      <w:tr w:rsidR="00374063" w:rsidRPr="00270406">
        <w:tc>
          <w:tcPr>
            <w:tcW w:w="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063" w:rsidRPr="00270406" w:rsidRDefault="008B4B5E" w:rsidP="00270406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70406">
              <w:rPr>
                <w:rFonts w:ascii="Sylfaen" w:hAnsi="Sylfaen"/>
                <w:sz w:val="20"/>
                <w:szCs w:val="20"/>
              </w:rPr>
              <w:t xml:space="preserve"> 2</w:t>
            </w:r>
          </w:p>
        </w:tc>
        <w:tc>
          <w:tcPr>
            <w:tcW w:w="4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063" w:rsidRPr="00270406" w:rsidRDefault="008B4B5E" w:rsidP="00270406">
            <w:pPr>
              <w:widowControl w:val="0"/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270406">
              <w:rPr>
                <w:rFonts w:ascii="Sylfaen" w:hAnsi="Sylfaen"/>
                <w:sz w:val="20"/>
                <w:szCs w:val="20"/>
              </w:rPr>
              <w:t>ნინო</w:t>
            </w:r>
            <w:r w:rsidRPr="00270406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70406">
              <w:rPr>
                <w:rFonts w:ascii="Sylfaen" w:hAnsi="Sylfaen"/>
                <w:sz w:val="20"/>
                <w:szCs w:val="20"/>
              </w:rPr>
              <w:t>ფანცულაია</w:t>
            </w:r>
          </w:p>
        </w:tc>
        <w:tc>
          <w:tcPr>
            <w:tcW w:w="9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4063" w:rsidRPr="00270406" w:rsidRDefault="008B4B5E" w:rsidP="00270406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შპს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“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დავით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ტვილდიანის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სახელობის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სამედიცინო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უნივერსიტეტის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საზოგადოებრივი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კოლეჯი</w:t>
            </w:r>
            <w:r w:rsidRPr="00270406">
              <w:rPr>
                <w:rFonts w:ascii="Sylfaen" w:eastAsia="Arial Unicode MS" w:hAnsi="Sylfaen" w:cs="Arial Unicode MS"/>
                <w:sz w:val="20"/>
                <w:szCs w:val="20"/>
              </w:rPr>
              <w:t>”</w:t>
            </w:r>
          </w:p>
        </w:tc>
      </w:tr>
    </w:tbl>
    <w:p w:rsidR="00374063" w:rsidRPr="00270406" w:rsidRDefault="00374063" w:rsidP="00270406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bookmarkStart w:id="1" w:name="_GoBack"/>
      <w:bookmarkEnd w:id="1"/>
    </w:p>
    <w:sectPr w:rsidR="00374063" w:rsidRPr="00270406">
      <w:headerReference w:type="default" r:id="rId9"/>
      <w:footerReference w:type="default" r:id="rId10"/>
      <w:pgSz w:w="16838" w:h="11906"/>
      <w:pgMar w:top="720" w:right="720" w:bottom="72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B5E" w:rsidRDefault="008B4B5E">
      <w:pPr>
        <w:spacing w:after="0" w:line="240" w:lineRule="auto"/>
      </w:pPr>
      <w:r>
        <w:separator/>
      </w:r>
    </w:p>
  </w:endnote>
  <w:endnote w:type="continuationSeparator" w:id="0">
    <w:p w:rsidR="008B4B5E" w:rsidRDefault="008B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0020205020404"/>
    <w:charset w:val="00"/>
    <w:family w:val="roman"/>
    <w:pitch w:val="fixed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rriweather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va Mono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4063" w:rsidRDefault="008B4B5E">
    <w:pPr>
      <w:tabs>
        <w:tab w:val="center" w:pos="4680"/>
        <w:tab w:val="right" w:pos="9360"/>
      </w:tabs>
      <w:spacing w:after="0" w:line="240" w:lineRule="auto"/>
      <w:jc w:val="right"/>
    </w:pPr>
    <w:r>
      <w:fldChar w:fldCharType="begin"/>
    </w:r>
    <w:r>
      <w:instrText>PAGE</w:instrText>
    </w:r>
    <w:r w:rsidR="00270406">
      <w:fldChar w:fldCharType="separate"/>
    </w:r>
    <w:r w:rsidR="00270406">
      <w:rPr>
        <w:noProof/>
      </w:rPr>
      <w:t>17</w:t>
    </w:r>
    <w:r>
      <w:fldChar w:fldCharType="end"/>
    </w:r>
  </w:p>
  <w:p w:rsidR="00374063" w:rsidRDefault="00374063">
    <w:pPr>
      <w:tabs>
        <w:tab w:val="center" w:pos="4680"/>
        <w:tab w:val="right" w:pos="936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B5E" w:rsidRDefault="008B4B5E">
      <w:pPr>
        <w:spacing w:after="0" w:line="240" w:lineRule="auto"/>
      </w:pPr>
      <w:r>
        <w:separator/>
      </w:r>
    </w:p>
  </w:footnote>
  <w:footnote w:type="continuationSeparator" w:id="0">
    <w:p w:rsidR="008B4B5E" w:rsidRDefault="008B4B5E">
      <w:pPr>
        <w:spacing w:after="0" w:line="240" w:lineRule="auto"/>
      </w:pPr>
      <w:r>
        <w:continuationSeparator/>
      </w:r>
    </w:p>
  </w:footnote>
  <w:footnote w:id="1">
    <w:p w:rsidR="00374063" w:rsidRDefault="008B4B5E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მოდულით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სწავლების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პროცესში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პროფესიულმა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სტუდენტმა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ყველა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შედეგის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კომპეტენციის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პარამეტრის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ფარგლებში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წარმოდგენილი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თითოეული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ქმედება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ინდივიდუალურად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მეთვალყურეობის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ქვეშ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შესრულებაში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უნდა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დააგროვოს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დადებითი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შეფასება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(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პროფესიული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განათლების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მასწავლებლის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კითხვარით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განსაზღვრული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აქტივობის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არანაკლებ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55%).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რაოდენობა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- 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მდგომარეობიდან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გამომდინარე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4063" w:rsidRDefault="00374063">
    <w:pPr>
      <w:tabs>
        <w:tab w:val="center" w:pos="4680"/>
        <w:tab w:val="right" w:pos="9360"/>
      </w:tabs>
      <w:spacing w:after="0" w:line="240" w:lineRule="auto"/>
      <w:jc w:val="right"/>
      <w:rPr>
        <w:rFonts w:ascii="Merriweather" w:eastAsia="Merriweather" w:hAnsi="Merriweather" w:cs="Merriweather"/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F1291"/>
    <w:multiLevelType w:val="multilevel"/>
    <w:tmpl w:val="F6E666C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0025ECE"/>
    <w:multiLevelType w:val="multilevel"/>
    <w:tmpl w:val="98D238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1720712"/>
    <w:multiLevelType w:val="multilevel"/>
    <w:tmpl w:val="D3FC14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03E1C2C"/>
    <w:multiLevelType w:val="multilevel"/>
    <w:tmpl w:val="DF508B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7B5688C"/>
    <w:multiLevelType w:val="multilevel"/>
    <w:tmpl w:val="3FCCEB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F62999"/>
    <w:multiLevelType w:val="multilevel"/>
    <w:tmpl w:val="F6DE67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9912B0"/>
    <w:multiLevelType w:val="multilevel"/>
    <w:tmpl w:val="22EE78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579564A"/>
    <w:multiLevelType w:val="multilevel"/>
    <w:tmpl w:val="25B4BC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A12B11"/>
    <w:multiLevelType w:val="multilevel"/>
    <w:tmpl w:val="D01403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4CB54D9"/>
    <w:multiLevelType w:val="multilevel"/>
    <w:tmpl w:val="B5DC5C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9CC5DF4"/>
    <w:multiLevelType w:val="multilevel"/>
    <w:tmpl w:val="63B463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10"/>
  </w:num>
  <w:num w:numId="6">
    <w:abstractNumId w:val="9"/>
  </w:num>
  <w:num w:numId="7">
    <w:abstractNumId w:val="8"/>
  </w:num>
  <w:num w:numId="8">
    <w:abstractNumId w:val="7"/>
  </w:num>
  <w:num w:numId="9">
    <w:abstractNumId w:val="0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74063"/>
    <w:rsid w:val="00270406"/>
    <w:rsid w:val="00374063"/>
    <w:rsid w:val="008B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1530FF-B06B-4E58-A5F4-58258244A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ka-GE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40" w:after="0"/>
      <w:outlineLvl w:val="2"/>
    </w:pPr>
    <w:rPr>
      <w:rFonts w:ascii="Cambria" w:eastAsia="Cambria" w:hAnsi="Cambria" w:cs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spacing w:before="200" w:after="0" w:line="360" w:lineRule="auto"/>
      <w:outlineLvl w:val="4"/>
    </w:pPr>
    <w:rPr>
      <w:rFonts w:ascii="Arial" w:eastAsia="Arial" w:hAnsi="Arial" w:cs="Arial"/>
      <w:i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scp.ac.uk/curriculum/surgical/specialty_year_syllabus.aspx?enc=vVY4XFLbRSZIHhnkUDQyVoJGVh3MGYxzpE0YSpfvy0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rowmore.ac.in/index.php/gnm-syllabus-fourth-year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3248</Words>
  <Characters>18516</Characters>
  <Application>Microsoft Office Word</Application>
  <DocSecurity>0</DocSecurity>
  <Lines>154</Lines>
  <Paragraphs>43</Paragraphs>
  <ScaleCrop>false</ScaleCrop>
  <Company/>
  <LinksUpToDate>false</LinksUpToDate>
  <CharactersWithSpaces>21721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Learning_Room</cp:lastModifiedBy>
  <cp:revision>2</cp:revision>
  <dcterms:created xsi:type="dcterms:W3CDTF">2017-12-04T08:41:00Z</dcterms:created>
  <dcterms:modified xsi:type="dcterms:W3CDTF">2017-12-04T08:42:00Z</dcterms:modified>
</cp:coreProperties>
</file>