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F" w:rsidRPr="00054F43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054F43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054F43">
        <w:rPr>
          <w:rFonts w:ascii="Sylfaen" w:hAnsi="Sylfaen"/>
          <w:sz w:val="20"/>
          <w:szCs w:val="20"/>
          <w:lang w:val="ka-GE"/>
        </w:rPr>
        <w:t xml:space="preserve"> </w:t>
      </w:r>
    </w:p>
    <w:p w:rsidR="007B120F" w:rsidRPr="00054F43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054F43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063EE" w:rsidRDefault="005B5F01" w:rsidP="009363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E063EE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</w:t>
            </w:r>
            <w:bookmarkStart w:id="0" w:name="_GoBack"/>
            <w:bookmarkEnd w:id="0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124FA3" w:rsidRDefault="005B5F01" w:rsidP="009363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124FA3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5B5F01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 უფროსის მოადგილე,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პირველადი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მოადგილე</w:t>
            </w:r>
            <w:proofErr w:type="spellEnd"/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A5AAA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="007B120F"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054F43" w:rsidTr="009363B2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B120F" w:rsidP="009363B2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054F43" w:rsidRDefault="007A5AAA" w:rsidP="009363B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  <w:r w:rsidR="007B120F" w:rsidRPr="00054F43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054F43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"/>
        <w:gridCol w:w="2913"/>
        <w:gridCol w:w="2204"/>
        <w:gridCol w:w="2575"/>
        <w:gridCol w:w="2326"/>
        <w:gridCol w:w="1678"/>
        <w:gridCol w:w="1184"/>
      </w:tblGrid>
      <w:tr w:rsidR="00B02163" w:rsidRPr="00054F43" w:rsidTr="00665DB6">
        <w:trPr>
          <w:trHeight w:val="1120"/>
        </w:trPr>
        <w:tc>
          <w:tcPr>
            <w:tcW w:w="311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496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48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934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4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02163" w:rsidRPr="00054F43" w:rsidTr="00665DB6">
        <w:trPr>
          <w:trHeight w:val="1520"/>
        </w:trPr>
        <w:tc>
          <w:tcPr>
            <w:tcW w:w="311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96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17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485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54F43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79" w:type="dxa"/>
            <w:hideMark/>
          </w:tcPr>
          <w:p w:rsidR="007B120F" w:rsidRPr="00054F43" w:rsidRDefault="007B120F" w:rsidP="009363B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4F43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054F43">
              <w:rPr>
                <w:b/>
                <w:sz w:val="20"/>
                <w:szCs w:val="20"/>
              </w:rPr>
              <w:t>.</w:t>
            </w:r>
          </w:p>
          <w:p w:rsidR="007B120F" w:rsidRPr="00054F43" w:rsidRDefault="007B120F" w:rsidP="009363B2">
            <w:pPr>
              <w:rPr>
                <w:sz w:val="20"/>
                <w:szCs w:val="20"/>
              </w:rPr>
            </w:pPr>
            <w:proofErr w:type="spellStart"/>
            <w:r w:rsidRPr="00054F43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054F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934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4" w:type="dxa"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2163" w:rsidRPr="00054F43" w:rsidTr="00665DB6">
        <w:trPr>
          <w:trHeight w:val="500"/>
        </w:trPr>
        <w:tc>
          <w:tcPr>
            <w:tcW w:w="311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496" w:type="dxa"/>
            <w:vMerge w:val="restart"/>
            <w:hideMark/>
          </w:tcPr>
          <w:p w:rsidR="007B120F" w:rsidRPr="00054F43" w:rsidRDefault="007B120F" w:rsidP="006C7BF1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</w:rPr>
              <w:t> 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საჭირო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="00BA080F" w:rsidRPr="00054F43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917" w:type="dxa"/>
            <w:vMerge w:val="restart"/>
            <w:hideMark/>
          </w:tcPr>
          <w:p w:rsidR="007B120F" w:rsidRPr="00054F43" w:rsidRDefault="00BA080F" w:rsidP="006151CE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შეგროვებული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დოკუმენტაციის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გადახედვა</w:t>
            </w:r>
            <w:proofErr w:type="spellEnd"/>
            <w:r w:rsidR="00202BA2"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მგზავრობა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განთავსება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დღის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წესრიგი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აშ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.)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="00202BA2"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6151CE" w:rsidRPr="00054F43">
              <w:rPr>
                <w:bCs/>
                <w:i/>
                <w:iCs/>
                <w:sz w:val="20"/>
                <w:szCs w:val="20"/>
                <w:lang w:val="ka-GE"/>
              </w:rPr>
              <w:t>დაცვის უზრუნველყოფა</w:t>
            </w:r>
          </w:p>
        </w:tc>
        <w:tc>
          <w:tcPr>
            <w:tcW w:w="2485" w:type="dxa"/>
            <w:vMerge w:val="restart"/>
            <w:hideMark/>
          </w:tcPr>
          <w:p w:rsidR="007A5AAA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7A5AAA" w:rsidRPr="00054F43" w:rsidRDefault="00AA7DB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დავალების</w:t>
            </w:r>
            <w:r w:rsidR="009363B2"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="009363B2" w:rsidRPr="00054F43">
              <w:rPr>
                <w:sz w:val="20"/>
                <w:szCs w:val="20"/>
                <w:lang w:val="ka-GE"/>
              </w:rPr>
              <w:t xml:space="preserve">ა შიდა პროცედურის დაცვითა და ვადების გათვალისწინებით </w:t>
            </w:r>
          </w:p>
          <w:p w:rsidR="007B120F" w:rsidRPr="00054F43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CA4878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</w:t>
            </w:r>
            <w:r w:rsidR="00054F43">
              <w:rPr>
                <w:sz w:val="20"/>
                <w:szCs w:val="20"/>
                <w:lang w:val="ka-GE"/>
              </w:rPr>
              <w:t>-</w:t>
            </w:r>
            <w:r w:rsidR="006151CE" w:rsidRPr="00054F43">
              <w:rPr>
                <w:sz w:val="20"/>
                <w:szCs w:val="20"/>
                <w:lang w:val="ka-GE"/>
              </w:rPr>
              <w:t xml:space="preserve">მივლინებასთან დაკავშირებული ყველა პროცედურა შესრულებულია სრულყოფილად  და ვადაზე ადრე </w:t>
            </w:r>
          </w:p>
        </w:tc>
        <w:tc>
          <w:tcPr>
            <w:tcW w:w="1934" w:type="dxa"/>
            <w:vMerge w:val="restart"/>
            <w:hideMark/>
          </w:tcPr>
          <w:p w:rsidR="007B120F" w:rsidRPr="00054F43" w:rsidRDefault="007B120F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4" w:type="dxa"/>
            <w:vMerge w:val="restart"/>
            <w:hideMark/>
          </w:tcPr>
          <w:p w:rsidR="007B120F" w:rsidRPr="00054F43" w:rsidRDefault="007B120F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02163" w:rsidRPr="00054F43" w:rsidTr="00665DB6">
        <w:trPr>
          <w:trHeight w:val="44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BA080F"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="007A5AAA" w:rsidRPr="00054F43">
              <w:rPr>
                <w:sz w:val="20"/>
                <w:szCs w:val="20"/>
              </w:rPr>
              <w:tab/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BA080F"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="006C7BF1" w:rsidRPr="00054F43">
              <w:rPr>
                <w:sz w:val="20"/>
                <w:szCs w:val="20"/>
                <w:lang w:val="ka-GE"/>
              </w:rPr>
              <w:t>-</w:t>
            </w:r>
            <w:r w:rsidR="00BA080F"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="007A5AAA" w:rsidRPr="00054F43">
              <w:rPr>
                <w:sz w:val="20"/>
                <w:szCs w:val="20"/>
              </w:rPr>
              <w:tab/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00"/>
        </w:trPr>
        <w:tc>
          <w:tcPr>
            <w:tcW w:w="311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96" w:type="dxa"/>
            <w:vMerge w:val="restart"/>
            <w:hideMark/>
          </w:tcPr>
          <w:p w:rsidR="007B120F" w:rsidRPr="00054F43" w:rsidRDefault="00BA080F" w:rsidP="00070BD2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054F43">
              <w:rPr>
                <w:bCs/>
                <w:sz w:val="20"/>
                <w:szCs w:val="20"/>
              </w:rPr>
              <w:t>ამინისტროს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მიერ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განხორციელებული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ოქმების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70BD2" w:rsidRPr="00054F43">
              <w:rPr>
                <w:bCs/>
                <w:sz w:val="20"/>
                <w:szCs w:val="20"/>
              </w:rPr>
              <w:t>შესრულებ</w:t>
            </w:r>
            <w:proofErr w:type="spellEnd"/>
            <w:r w:rsidR="00070BD2" w:rsidRPr="00054F43">
              <w:rPr>
                <w:bCs/>
                <w:sz w:val="20"/>
                <w:szCs w:val="20"/>
                <w:lang w:val="ka-GE"/>
              </w:rPr>
              <w:t>ის</w:t>
            </w:r>
            <w:r w:rsidR="00070BD2"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917" w:type="dxa"/>
            <w:vMerge w:val="restart"/>
            <w:hideMark/>
          </w:tcPr>
          <w:p w:rsidR="007B120F" w:rsidRPr="00054F43" w:rsidRDefault="007B120F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ანგარიშების</w:t>
            </w:r>
            <w:proofErr w:type="spellEnd"/>
            <w:r w:rsidR="006151CE"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070BD2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485" w:type="dxa"/>
            <w:vMerge w:val="restart"/>
            <w:hideMark/>
          </w:tcPr>
          <w:p w:rsidR="007B120F" w:rsidRPr="00054F43" w:rsidRDefault="007B120F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="00AA7DB0"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="00AA7DB0"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="00AA7DB0"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="00AA7DB0"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="00AA7DB0"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BE75ED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შესაბამისი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ანგარიშგებისათვის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="00BE75ED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ა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გადაგზავა ადრესატთან ვადების დაცვით</w:t>
            </w:r>
          </w:p>
        </w:tc>
        <w:tc>
          <w:tcPr>
            <w:tcW w:w="1679" w:type="dxa"/>
            <w:hideMark/>
          </w:tcPr>
          <w:p w:rsidR="007B120F" w:rsidRPr="00054F43" w:rsidRDefault="00054F43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7B120F" w:rsidRPr="00054F43">
              <w:rPr>
                <w:sz w:val="20"/>
                <w:szCs w:val="20"/>
              </w:rPr>
              <w:t>-</w:t>
            </w:r>
            <w:r w:rsidR="00BA080F" w:rsidRPr="00054F43">
              <w:rPr>
                <w:sz w:val="20"/>
                <w:szCs w:val="20"/>
              </w:rPr>
              <w:t xml:space="preserve">მიღებული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ხელმძღვანლებეთან და </w:t>
            </w:r>
            <w:proofErr w:type="spellStart"/>
            <w:r w:rsidR="00BA080F"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ერთ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ფორმატში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lastRenderedPageBreak/>
              <w:t>დამოუკიდებლად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202BA2" w:rsidRPr="00054F43">
              <w:rPr>
                <w:sz w:val="20"/>
                <w:szCs w:val="20"/>
              </w:rPr>
              <w:t>ვადა</w:t>
            </w:r>
            <w:proofErr w:type="spellEnd"/>
            <w:r w:rsidR="00202BA2"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934" w:type="dxa"/>
            <w:vMerge w:val="restart"/>
            <w:hideMark/>
          </w:tcPr>
          <w:p w:rsidR="007B120F" w:rsidRPr="00054F43" w:rsidRDefault="007B120F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44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572205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="00BA080F"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მიღებული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ერთ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ფორმატში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ტექსტი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="00BA080F"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მიღებული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საჭირო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გახდა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მხრიდან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მითითებება</w:t>
            </w:r>
            <w:proofErr w:type="spellEnd"/>
            <w:r w:rsidR="00BA080F" w:rsidRPr="00054F43">
              <w:rPr>
                <w:sz w:val="20"/>
                <w:szCs w:val="20"/>
              </w:rPr>
              <w:t>.</w:t>
            </w:r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80"/>
        </w:trPr>
        <w:tc>
          <w:tcPr>
            <w:tcW w:w="311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:rsidR="007B120F" w:rsidRPr="00054F43" w:rsidRDefault="007B120F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="00BA080F" w:rsidRPr="00054F43">
              <w:rPr>
                <w:sz w:val="20"/>
                <w:szCs w:val="20"/>
              </w:rPr>
              <w:t>დავალება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მრავალი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ხარვეზით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არის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93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82"/>
        </w:trPr>
        <w:tc>
          <w:tcPr>
            <w:tcW w:w="311" w:type="dxa"/>
            <w:vMerge w:val="restart"/>
          </w:tcPr>
          <w:p w:rsidR="007B120F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496" w:type="dxa"/>
            <w:vMerge w:val="restart"/>
          </w:tcPr>
          <w:p w:rsidR="007B120F" w:rsidRPr="00054F43" w:rsidRDefault="00BA080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1917" w:type="dxa"/>
            <w:vMerge w:val="restart"/>
          </w:tcPr>
          <w:p w:rsidR="007B120F" w:rsidRPr="00054F43" w:rsidRDefault="00BA080F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მიწოდების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485" w:type="dxa"/>
            <w:vMerge w:val="restart"/>
          </w:tcPr>
          <w:p w:rsidR="007B120F" w:rsidRPr="00054F43" w:rsidRDefault="00AA7DB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სტილისტიკურად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გამართული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წერილ</w:t>
            </w:r>
            <w:r w:rsidR="00BA080F" w:rsidRPr="00054F43">
              <w:rPr>
                <w:bCs/>
                <w:i/>
                <w:iCs/>
                <w:sz w:val="20"/>
                <w:szCs w:val="20"/>
              </w:rPr>
              <w:t>ი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ადრესატებისათვის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მიწოდებულია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="00BA080F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</w:tcPr>
          <w:p w:rsidR="007B120F" w:rsidRPr="00054F43" w:rsidRDefault="007B120F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="00054F4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A080F" w:rsidRPr="00054F43">
              <w:rPr>
                <w:sz w:val="20"/>
                <w:szCs w:val="20"/>
              </w:rPr>
              <w:t>მომზადებული</w:t>
            </w:r>
            <w:proofErr w:type="spellEnd"/>
            <w:proofErr w:type="gram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მიწოდებული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="00BA080F" w:rsidRPr="00054F43">
              <w:rPr>
                <w:sz w:val="20"/>
                <w:szCs w:val="20"/>
              </w:rPr>
              <w:t>,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ვადაზე ადრე.</w:t>
            </w:r>
            <w:r w:rsidR="00572205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="00BA080F" w:rsidRPr="00054F43">
              <w:rPr>
                <w:sz w:val="20"/>
                <w:szCs w:val="20"/>
              </w:rPr>
              <w:t>შესაბამისი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კორესპოდენციისათვის</w:t>
            </w:r>
            <w:proofErr w:type="spellEnd"/>
            <w:proofErr w:type="gram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lastRenderedPageBreak/>
              <w:t>მოძიებულია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="00572205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რომელიც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მიერ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დადასტურებულია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>.</w:t>
            </w:r>
          </w:p>
        </w:tc>
        <w:tc>
          <w:tcPr>
            <w:tcW w:w="1934" w:type="dxa"/>
            <w:vMerge w:val="restart"/>
          </w:tcPr>
          <w:p w:rsidR="007B120F" w:rsidRPr="00054F43" w:rsidRDefault="00070BD2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54" w:type="dxa"/>
            <w:vMerge w:val="restart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843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>,</w:t>
            </w:r>
            <w:r w:rsidR="00BE75ED" w:rsidRPr="00054F43">
              <w:rPr>
                <w:sz w:val="20"/>
                <w:szCs w:val="20"/>
                <w:lang w:val="ka-GE"/>
              </w:rPr>
              <w:t xml:space="preserve"> ვადის გათვალისწინებით,</w:t>
            </w:r>
            <w:proofErr w:type="spellStart"/>
            <w:r w:rsidR="00BA080F" w:rsidRPr="00054F43">
              <w:rPr>
                <w:sz w:val="20"/>
                <w:szCs w:val="20"/>
              </w:rPr>
              <w:t>რომელიც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არ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საჭიროებს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მხრიდან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დამატებით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კორექტირებას</w:t>
            </w:r>
            <w:proofErr w:type="spellEnd"/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85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BA080F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BA080F" w:rsidRPr="00054F43">
              <w:rPr>
                <w:sz w:val="20"/>
                <w:szCs w:val="20"/>
              </w:rPr>
              <w:t>რომელიც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საჭიროებას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მხრიდან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მცირე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კორექტირებებს</w:t>
            </w:r>
            <w:proofErr w:type="spellEnd"/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570"/>
        </w:trPr>
        <w:tc>
          <w:tcPr>
            <w:tcW w:w="311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B120F" w:rsidRPr="00054F43" w:rsidRDefault="007B120F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კორეპონდენცია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ვადის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="00BE75ED" w:rsidRPr="00054F43">
              <w:rPr>
                <w:sz w:val="20"/>
                <w:szCs w:val="20"/>
                <w:lang w:val="ka-GE"/>
              </w:rPr>
              <w:t>ა</w:t>
            </w:r>
            <w:r w:rsidR="00BA080F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BA080F" w:rsidRPr="00054F43">
              <w:rPr>
                <w:sz w:val="20"/>
                <w:szCs w:val="20"/>
              </w:rPr>
              <w:t>და</w:t>
            </w:r>
            <w:proofErr w:type="spellEnd"/>
            <w:r w:rsidR="00BA080F" w:rsidRPr="00054F43">
              <w:rPr>
                <w:sz w:val="20"/>
                <w:szCs w:val="20"/>
              </w:rPr>
              <w:t xml:space="preserve"> </w:t>
            </w:r>
            <w:r w:rsidR="00BE75ED" w:rsidRPr="00054F4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93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34"/>
        </w:trPr>
        <w:tc>
          <w:tcPr>
            <w:tcW w:w="311" w:type="dxa"/>
            <w:vMerge w:val="restart"/>
          </w:tcPr>
          <w:p w:rsidR="007A5AAA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496" w:type="dxa"/>
            <w:vMerge w:val="restart"/>
          </w:tcPr>
          <w:p w:rsidR="007A5AAA" w:rsidRPr="00054F43" w:rsidRDefault="00665DB6" w:rsidP="00B253C5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="00070BD2" w:rsidRPr="00054F43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საქმიანობის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 w:val="restart"/>
          </w:tcPr>
          <w:p w:rsidR="007A5AAA" w:rsidRPr="00054F43" w:rsidRDefault="00665DB6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="00D3559C"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="00D3559C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ვს მიწოდება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D3559C"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85" w:type="dxa"/>
            <w:vMerge w:val="restart"/>
          </w:tcPr>
          <w:p w:rsidR="007A5AAA" w:rsidRPr="00AA7DB0" w:rsidRDefault="00665DB6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AA7DB0"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="00AA7DB0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</w:tc>
        <w:tc>
          <w:tcPr>
            <w:tcW w:w="1679" w:type="dxa"/>
          </w:tcPr>
          <w:p w:rsidR="007A5AAA" w:rsidRPr="00054F43" w:rsidRDefault="007A5AAA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="00665DB6"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D3559C"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="00665DB6" w:rsidRPr="00054F43">
              <w:rPr>
                <w:sz w:val="20"/>
                <w:szCs w:val="20"/>
              </w:rPr>
              <w:t xml:space="preserve"> </w:t>
            </w:r>
            <w:r w:rsidR="00202BA2"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93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43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665DB6"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დავალება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lastRenderedPageBreak/>
              <w:t>მოთხოვნილ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1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="00665DB6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ან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უზუსტობები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135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="00054F43"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665DB6"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375"/>
        </w:trPr>
        <w:tc>
          <w:tcPr>
            <w:tcW w:w="311" w:type="dxa"/>
            <w:vMerge w:val="restart"/>
          </w:tcPr>
          <w:p w:rsidR="007A5AAA" w:rsidRPr="00054F43" w:rsidRDefault="00DD7D36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3496" w:type="dxa"/>
            <w:vMerge w:val="restart"/>
          </w:tcPr>
          <w:p w:rsidR="007A5AAA" w:rsidRPr="00054F43" w:rsidRDefault="00665DB6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საგრანტო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პროექტებზე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ინფორმაციის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მოძიება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გავრცელება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დონორ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</w:tc>
        <w:tc>
          <w:tcPr>
            <w:tcW w:w="1917" w:type="dxa"/>
            <w:vMerge w:val="restart"/>
          </w:tcPr>
          <w:p w:rsidR="00CA4878" w:rsidRPr="00054F43" w:rsidRDefault="00665DB6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:rsidR="007A5AAA" w:rsidRPr="00054F43" w:rsidRDefault="00665DB6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485" w:type="dxa"/>
            <w:vMerge w:val="restart"/>
          </w:tcPr>
          <w:p w:rsidR="007A5AAA" w:rsidRPr="00054F43" w:rsidRDefault="00665DB6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="00B02163"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A7DB0"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="00B02163"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:rsidR="00B02163" w:rsidRPr="00054F43" w:rsidRDefault="00B02163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1679" w:type="dxa"/>
          </w:tcPr>
          <w:p w:rsidR="007A5AAA" w:rsidRPr="00054F43" w:rsidRDefault="007A5AAA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="00665DB6" w:rsidRPr="00054F43">
              <w:rPr>
                <w:sz w:val="20"/>
                <w:szCs w:val="20"/>
              </w:rPr>
              <w:t>აქტიური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="00665DB6"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გრანტის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93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354" w:type="dxa"/>
            <w:vMerge w:val="restart"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274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საჭიროებებზე დაყრდნობით </w:t>
            </w:r>
            <w:r w:rsidR="00665DB6" w:rsidRPr="00054F43">
              <w:rPr>
                <w:sz w:val="20"/>
                <w:szCs w:val="20"/>
                <w:lang w:val="ka-GE"/>
              </w:rPr>
              <w:t>კ</w:t>
            </w:r>
            <w:proofErr w:type="spellStart"/>
            <w:r w:rsidR="00665DB6"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r w:rsidR="00B02163"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="00B02163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დათქმულ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ვადაში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, </w:t>
            </w:r>
            <w:proofErr w:type="spellStart"/>
            <w:r w:rsidR="00665DB6"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დეტალური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665DB6" w:rsidRPr="00054F43">
              <w:rPr>
                <w:sz w:val="20"/>
                <w:szCs w:val="20"/>
              </w:rPr>
              <w:t>,</w:t>
            </w:r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240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 w:rsidR="00AA7DB0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დეტალური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2163" w:rsidRPr="00054F43" w:rsidTr="00665DB6">
        <w:trPr>
          <w:trHeight w:val="120"/>
        </w:trPr>
        <w:tc>
          <w:tcPr>
            <w:tcW w:w="311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7A5AAA" w:rsidRPr="00054F43" w:rsidRDefault="007A5AAA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:rsidR="007A5AAA" w:rsidRPr="00054F43" w:rsidRDefault="007A5AAA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="00665DB6"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არასრული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ვადის</w:t>
            </w:r>
            <w:proofErr w:type="spellEnd"/>
            <w:r w:rsidR="00665DB6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665DB6"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93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A5AAA" w:rsidRPr="00054F43" w:rsidRDefault="007A5AAA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54F43" w:rsidRPr="00054F43" w:rsidRDefault="00054F43" w:rsidP="007B120F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7B120F" w:rsidRPr="00E91ACD" w:rsidRDefault="007B120F" w:rsidP="00E91ACD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054F4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lastRenderedPageBreak/>
        <w:t>კომპეტენციები (უნარები)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054F43" w:rsidTr="009363B2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კომუნიკაციის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უნარი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დეტალებზე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ყურადღების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გამახვილება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9363B2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>სხვა კომენტარი  ___________________________________________</w:t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DE59B6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 xml:space="preserve">ხელმძღვანელის ხელმოწერა </w:t>
      </w:r>
      <w:r w:rsidRPr="00054F43">
        <w:rPr>
          <w:sz w:val="20"/>
          <w:szCs w:val="20"/>
          <w:lang w:val="ka-GE"/>
        </w:rPr>
        <w:tab/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="00DE59B6" w:rsidRPr="00054F43">
        <w:rPr>
          <w:sz w:val="20"/>
          <w:szCs w:val="20"/>
          <w:lang w:val="ka-GE"/>
        </w:rPr>
        <w:t xml:space="preserve">                                                    </w:t>
      </w:r>
      <w:r w:rsidRPr="00054F43">
        <w:rPr>
          <w:sz w:val="20"/>
          <w:szCs w:val="20"/>
          <w:lang w:val="ka-GE"/>
        </w:rPr>
        <w:t xml:space="preserve">  </w:t>
      </w:r>
      <w:r w:rsidR="00DE59B6" w:rsidRPr="00054F43">
        <w:rPr>
          <w:sz w:val="20"/>
          <w:szCs w:val="20"/>
          <w:lang w:val="ka-GE"/>
        </w:rPr>
        <w:t xml:space="preserve">                                                               </w:t>
      </w:r>
      <w:r w:rsidRPr="00054F43">
        <w:rPr>
          <w:sz w:val="20"/>
          <w:szCs w:val="20"/>
          <w:lang w:val="ka-GE"/>
        </w:rPr>
        <w:t xml:space="preserve"> მოხელის ხელმოწერა </w:t>
      </w:r>
    </w:p>
    <w:p w:rsidR="00DE59B6" w:rsidRPr="00054F43" w:rsidRDefault="00DE59B6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  <w:r w:rsidRPr="00054F43">
        <w:rPr>
          <w:sz w:val="20"/>
          <w:szCs w:val="20"/>
          <w:lang w:val="ka-GE"/>
        </w:rPr>
        <w:t xml:space="preserve">__________________________ </w:t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Pr="00054F43">
        <w:rPr>
          <w:sz w:val="20"/>
          <w:szCs w:val="20"/>
          <w:lang w:val="ka-GE"/>
        </w:rPr>
        <w:tab/>
      </w:r>
      <w:r w:rsidR="00DE59B6" w:rsidRPr="00054F43">
        <w:rPr>
          <w:sz w:val="20"/>
          <w:szCs w:val="20"/>
          <w:lang w:val="ka-GE"/>
        </w:rPr>
        <w:t xml:space="preserve">                                                   </w:t>
      </w:r>
      <w:r w:rsidRPr="00054F43">
        <w:rPr>
          <w:sz w:val="20"/>
          <w:szCs w:val="20"/>
          <w:lang w:val="ka-GE"/>
        </w:rPr>
        <w:t>___________________________</w:t>
      </w: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A693C"/>
    <w:rsid w:val="00124FA3"/>
    <w:rsid w:val="0017076E"/>
    <w:rsid w:val="00202BA2"/>
    <w:rsid w:val="00247A27"/>
    <w:rsid w:val="0027047D"/>
    <w:rsid w:val="002D3ECC"/>
    <w:rsid w:val="00572205"/>
    <w:rsid w:val="005B5F01"/>
    <w:rsid w:val="006151CE"/>
    <w:rsid w:val="00665DB6"/>
    <w:rsid w:val="006C7BF1"/>
    <w:rsid w:val="007A5AAA"/>
    <w:rsid w:val="007B120F"/>
    <w:rsid w:val="00821D01"/>
    <w:rsid w:val="009363B2"/>
    <w:rsid w:val="00965736"/>
    <w:rsid w:val="009D7107"/>
    <w:rsid w:val="00A52E97"/>
    <w:rsid w:val="00AA7DB0"/>
    <w:rsid w:val="00B02163"/>
    <w:rsid w:val="00B253C5"/>
    <w:rsid w:val="00B476F8"/>
    <w:rsid w:val="00BA080F"/>
    <w:rsid w:val="00BE75ED"/>
    <w:rsid w:val="00CA4878"/>
    <w:rsid w:val="00D3559C"/>
    <w:rsid w:val="00DD7D36"/>
    <w:rsid w:val="00DE59B6"/>
    <w:rsid w:val="00E063EE"/>
    <w:rsid w:val="00E91ACD"/>
    <w:rsid w:val="00EB34A3"/>
    <w:rsid w:val="00EC0388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4</cp:revision>
  <cp:lastPrinted>2018-12-07T08:53:00Z</cp:lastPrinted>
  <dcterms:created xsi:type="dcterms:W3CDTF">2018-12-07T07:21:00Z</dcterms:created>
  <dcterms:modified xsi:type="dcterms:W3CDTF">2018-12-07T08:58:00Z</dcterms:modified>
</cp:coreProperties>
</file>