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F7B" w:rsidRDefault="00077F7B" w:rsidP="00077F7B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8C60EF" w:rsidRDefault="008C60EF" w:rsidP="00077F7B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</w:p>
    <w:p w:rsidR="008C60EF" w:rsidRDefault="008C60EF" w:rsidP="008C60EF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8C60EF" w:rsidRDefault="008C60EF" w:rsidP="008C60EF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8C60EF" w:rsidRDefault="008C60EF" w:rsidP="008C60EF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8C60EF" w:rsidRDefault="008C60EF" w:rsidP="008C60EF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8C60EF" w:rsidRPr="008C60EF" w:rsidRDefault="008C60EF" w:rsidP="00077F7B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bookmarkStart w:id="0" w:name="_GoBack"/>
      <w:bookmarkEnd w:id="0"/>
    </w:p>
    <w:p w:rsidR="00077F7B" w:rsidRPr="00FD25DF" w:rsidRDefault="00077F7B" w:rsidP="00077F7B">
      <w:pPr>
        <w:spacing w:before="240"/>
        <w:rPr>
          <w:rFonts w:ascii="Sylfaen" w:hAnsi="Sylfaen"/>
          <w:lang w:val="ka-GE"/>
        </w:rPr>
      </w:pPr>
    </w:p>
    <w:p w:rsidR="00077F7B" w:rsidRDefault="008C60EF" w:rsidP="008C60EF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077F7B" w:rsidRDefault="00077F7B" w:rsidP="008C60EF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 ჯანმრთელობის მსოფლიო ორგანიზაციიდან</w:t>
      </w:r>
      <w:r w:rsidRPr="00F0341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შემოსულ წერილს, რომელიც ეხება </w:t>
      </w:r>
      <w:r w:rsidRPr="00077F7B">
        <w:rPr>
          <w:rFonts w:ascii="Sylfaen" w:hAnsi="Sylfaen"/>
          <w:lang w:val="ka-GE"/>
        </w:rPr>
        <w:t xml:space="preserve">ჯანდაცვის მომსახურეობისათვის შეძენილი სამედიცინო ნივთების მე-3 გლობალურ </w:t>
      </w:r>
      <w:r w:rsidR="008C60EF">
        <w:rPr>
          <w:rFonts w:ascii="Sylfaen" w:hAnsi="Sylfaen"/>
          <w:lang w:val="ka-GE"/>
        </w:rPr>
        <w:t xml:space="preserve">ფორუმში მონაწილეობის </w:t>
      </w:r>
      <w:r>
        <w:rPr>
          <w:rFonts w:ascii="Sylfaen" w:hAnsi="Sylfaen"/>
          <w:lang w:val="ka-GE"/>
        </w:rPr>
        <w:t>საკითხს</w:t>
      </w:r>
      <w:r w:rsidRPr="00077F7B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ღონისძიება დაგეგმილია </w:t>
      </w:r>
      <w:r w:rsidRPr="00077F7B">
        <w:rPr>
          <w:rFonts w:ascii="Sylfaen" w:hAnsi="Sylfaen"/>
          <w:lang w:val="ka-GE"/>
        </w:rPr>
        <w:t xml:space="preserve">2017 წლის 10-12 მაისის 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ქ.</w:t>
      </w:r>
      <w:r w:rsidRPr="00077F7B">
        <w:rPr>
          <w:rFonts w:ascii="Sylfaen" w:hAnsi="Sylfaen"/>
          <w:lang w:val="ka-GE"/>
        </w:rPr>
        <w:t xml:space="preserve"> ჟენევაში </w:t>
      </w:r>
      <w:r>
        <w:rPr>
          <w:rFonts w:ascii="Sylfaen" w:hAnsi="Sylfaen"/>
          <w:lang w:val="ka-GE"/>
        </w:rPr>
        <w:t>(შვეიცარია).</w:t>
      </w:r>
    </w:p>
    <w:p w:rsidR="008C60EF" w:rsidRDefault="008C60EF" w:rsidP="008C60EF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რეგისტრაციის ბოლო ვადაა 2017წლის 30 აპრილი.</w:t>
      </w:r>
    </w:p>
    <w:p w:rsidR="00077F7B" w:rsidRDefault="00077F7B" w:rsidP="008C60EF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თქვენი კომპეტენციის ფარგლებში</w:t>
      </w:r>
      <w:r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</w:p>
    <w:p w:rsidR="00077F7B" w:rsidRDefault="00077F7B" w:rsidP="008C60EF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B542F3" w:rsidRDefault="00B542F3"/>
    <w:sectPr w:rsidR="00B54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7B"/>
    <w:rsid w:val="00077F7B"/>
    <w:rsid w:val="00272B6B"/>
    <w:rsid w:val="008C60EF"/>
    <w:rsid w:val="00B5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77F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77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2017-04-04T07:43:00Z</dcterms:created>
  <dcterms:modified xsi:type="dcterms:W3CDTF">2017-04-04T12:23:00Z</dcterms:modified>
</cp:coreProperties>
</file>