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41" w:rsidRDefault="00125CB5" w:rsidP="0012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B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16E854" wp14:editId="41DBA10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47240" cy="1057910"/>
            <wp:effectExtent l="0" t="0" r="0" b="8890"/>
            <wp:wrapSquare wrapText="bothSides"/>
            <wp:docPr id="1" name="Picture 1" descr="Jens Spahn, designierter Bundesminister für Gesundh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s Spahn, designierter Bundesminister für Gesundhe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9B9" w:rsidRPr="003519B9">
        <w:rPr>
          <w:rFonts w:ascii="Times New Roman" w:eastAsia="Times New Roman" w:hAnsi="Times New Roman" w:cs="Times New Roman"/>
          <w:b/>
          <w:sz w:val="24"/>
          <w:szCs w:val="24"/>
        </w:rPr>
        <w:t>Federal Minister of the Health of Germany</w:t>
      </w:r>
      <w:r w:rsidR="003519B9" w:rsidRPr="003519B9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125CB5" w:rsidRPr="003519B9" w:rsidRDefault="006F7441" w:rsidP="0012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F7441">
        <w:rPr>
          <w:rFonts w:ascii="Times New Roman" w:eastAsia="Times New Roman" w:hAnsi="Times New Roman" w:cs="Times New Roman"/>
          <w:b/>
          <w:sz w:val="24"/>
          <w:szCs w:val="24"/>
        </w:rPr>
        <w:t>Mr.</w:t>
      </w:r>
      <w:r w:rsidRPr="006F7441">
        <w:rPr>
          <w:rFonts w:ascii="Times New Roman" w:eastAsia="Times New Roman" w:hAnsi="Times New Roman" w:cs="Times New Roman"/>
          <w:b/>
          <w:sz w:val="24"/>
          <w:szCs w:val="24"/>
        </w:rPr>
        <w:t>Jens</w:t>
      </w:r>
      <w:proofErr w:type="spellEnd"/>
      <w:r w:rsidRPr="006F7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7441">
        <w:rPr>
          <w:rFonts w:ascii="Times New Roman" w:eastAsia="Times New Roman" w:hAnsi="Times New Roman" w:cs="Times New Roman"/>
          <w:b/>
          <w:sz w:val="24"/>
          <w:szCs w:val="24"/>
        </w:rPr>
        <w:t>Spahn</w:t>
      </w:r>
      <w:proofErr w:type="spellEnd"/>
    </w:p>
    <w:p w:rsidR="00125CB5" w:rsidRPr="00125CB5" w:rsidRDefault="00125CB5" w:rsidP="00125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Jens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Spahn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has been Federal Minister of Health since 2018. After training as a banker, he was Parliamentary State Secretary to the Federal Minister of Finance from 2013 to 2018. He has been a Member of the German Bundestag since 2002.</w:t>
      </w:r>
    </w:p>
    <w:p w:rsidR="00125CB5" w:rsidRPr="00125CB5" w:rsidRDefault="00125CB5" w:rsidP="00125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CB5">
        <w:rPr>
          <w:rFonts w:ascii="Times New Roman" w:eastAsia="Times New Roman" w:hAnsi="Times New Roman" w:cs="Times New Roman"/>
          <w:b/>
          <w:bCs/>
          <w:sz w:val="27"/>
          <w:szCs w:val="27"/>
        </w:rPr>
        <w:t>CV</w:t>
      </w:r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Born on 16 May 1980 in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Ahaus-Ottenstein</w:t>
      </w:r>
      <w:proofErr w:type="spellEnd"/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Joined the CDU</w:t>
      </w:r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Abitur (higher education entrance qualification),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Bischöfliche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Canisiusschule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</w:t>
      </w:r>
      <w:proofErr w:type="spellEnd"/>
    </w:p>
    <w:p w:rsidR="00125CB5" w:rsidRPr="00125CB5" w:rsidRDefault="00125CB5" w:rsidP="00125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1999 - 2001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Training as a banker, followed by employment as a banker,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WestLB-Münster</w:t>
      </w:r>
      <w:proofErr w:type="spellEnd"/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1999 - 2006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Chairman of the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district association of the Young Union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Member of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Ahaus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Town Council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2002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German Bundestag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2005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Chairman of the CDU district association,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2005 - 2009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Spokesman of the CDU/CSU parliamentary group within the Bundestag Committee on Health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2009 - 2015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Health policy spokesman of the CDU/CSU parliamentary group in the German Bundestag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2009 - 2015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 xml:space="preserve">Member of </w:t>
      </w:r>
      <w:proofErr w:type="spellStart"/>
      <w:r w:rsidRPr="00125CB5">
        <w:rPr>
          <w:rFonts w:ascii="Times New Roman" w:eastAsia="Times New Roman" w:hAnsi="Times New Roman" w:cs="Times New Roman"/>
          <w:sz w:val="24"/>
          <w:szCs w:val="24"/>
        </w:rPr>
        <w:t>Borken</w:t>
      </w:r>
      <w:proofErr w:type="spellEnd"/>
      <w:r w:rsidRPr="00125CB5">
        <w:rPr>
          <w:rFonts w:ascii="Times New Roman" w:eastAsia="Times New Roman" w:hAnsi="Times New Roman" w:cs="Times New Roman"/>
          <w:sz w:val="24"/>
          <w:szCs w:val="24"/>
        </w:rPr>
        <w:t xml:space="preserve"> District Council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2012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Federal Executive of the CDU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2014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Member of the Presidium of the CDU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2015 -2018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Parliamentary State Secretary to the Federal Minister of Finance</w:t>
      </w:r>
    </w:p>
    <w:p w:rsidR="00125CB5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Master of Arts in political science (University of Hagen, distance education university)</w:t>
      </w:r>
    </w:p>
    <w:p w:rsidR="004B2D0C" w:rsidRPr="00125CB5" w:rsidRDefault="00125CB5" w:rsidP="00125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CB5">
        <w:rPr>
          <w:rFonts w:ascii="Times New Roman" w:eastAsia="Times New Roman" w:hAnsi="Times New Roman" w:cs="Times New Roman"/>
          <w:b/>
          <w:bCs/>
          <w:sz w:val="24"/>
          <w:szCs w:val="24"/>
        </w:rPr>
        <w:t>since March 2018</w:t>
      </w:r>
      <w:r w:rsidRPr="00125CB5">
        <w:rPr>
          <w:rFonts w:ascii="Times New Roman" w:eastAsia="Times New Roman" w:hAnsi="Times New Roman" w:cs="Times New Roman"/>
          <w:sz w:val="24"/>
          <w:szCs w:val="24"/>
        </w:rPr>
        <w:br/>
        <w:t>Federal Minister of Health</w:t>
      </w:r>
    </w:p>
    <w:sectPr w:rsidR="004B2D0C" w:rsidRPr="00125CB5" w:rsidSect="00125CB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62362"/>
    <w:multiLevelType w:val="multilevel"/>
    <w:tmpl w:val="1D16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F097A"/>
    <w:multiLevelType w:val="multilevel"/>
    <w:tmpl w:val="9B1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B5"/>
    <w:rsid w:val="00036958"/>
    <w:rsid w:val="00125CB5"/>
    <w:rsid w:val="003519B9"/>
    <w:rsid w:val="006F7441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5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5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Irina Tsomaia</cp:lastModifiedBy>
  <cp:revision>3</cp:revision>
  <dcterms:created xsi:type="dcterms:W3CDTF">2019-05-14T14:42:00Z</dcterms:created>
  <dcterms:modified xsi:type="dcterms:W3CDTF">2019-05-16T10:47:00Z</dcterms:modified>
</cp:coreProperties>
</file>