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705F" w14:textId="77777777" w:rsidR="004679D2" w:rsidRDefault="00E544DE">
      <w:pPr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07224DA2" wp14:editId="4C0E94DD">
            <wp:extent cx="2168731" cy="2168731"/>
            <wp:effectExtent l="0" t="0" r="3175" b="3175"/>
            <wp:docPr id="1" name="Picture 1" descr="Ellen Trane NÃ¸r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len Trane NÃ¸rb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64" cy="217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679D2" w:rsidRPr="004679D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  <w:t xml:space="preserve"> </w:t>
      </w:r>
    </w:p>
    <w:p w14:paraId="2705D3B4" w14:textId="2E22D06A" w:rsidR="00643EA1" w:rsidRPr="003A60D7" w:rsidRDefault="00E544DE" w:rsidP="003A60D7">
      <w:pPr>
        <w:rPr>
          <w:rFonts w:ascii="Sylfaen" w:hAnsi="Sylfaen"/>
          <w:sz w:val="28"/>
          <w:szCs w:val="28"/>
          <w:lang w:val="ka-GE"/>
        </w:rPr>
      </w:pPr>
      <w:r w:rsidRPr="003A60D7">
        <w:rPr>
          <w:rFonts w:ascii="Sylfaen" w:eastAsia="Times New Roman" w:hAnsi="Sylfaen" w:cs="Arial"/>
          <w:b/>
          <w:color w:val="111111"/>
          <w:sz w:val="28"/>
          <w:szCs w:val="28"/>
          <w:shd w:val="clear" w:color="auto" w:fill="FFFFFF"/>
        </w:rPr>
        <w:t xml:space="preserve">Ellen Trane </w:t>
      </w:r>
      <w:proofErr w:type="spellStart"/>
      <w:r w:rsidRPr="003A60D7">
        <w:rPr>
          <w:rFonts w:ascii="Sylfaen" w:eastAsia="Times New Roman" w:hAnsi="Sylfaen" w:cs="Arial"/>
          <w:b/>
          <w:color w:val="111111"/>
          <w:sz w:val="28"/>
          <w:szCs w:val="28"/>
          <w:shd w:val="clear" w:color="auto" w:fill="FFFFFF"/>
        </w:rPr>
        <w:t>Nørby</w:t>
      </w:r>
      <w:proofErr w:type="spellEnd"/>
      <w:r w:rsidR="003A60D7" w:rsidRPr="003A60D7">
        <w:rPr>
          <w:rFonts w:ascii="Sylfaen" w:eastAsia="Times New Roman" w:hAnsi="Sylfaen" w:cs="Arial"/>
          <w:b/>
          <w:color w:val="111111"/>
          <w:sz w:val="28"/>
          <w:szCs w:val="28"/>
          <w:shd w:val="clear" w:color="auto" w:fill="FFFFFF"/>
        </w:rPr>
        <w:t xml:space="preserve"> - Minister for Health of the Kingdom of Denmark</w:t>
      </w:r>
    </w:p>
    <w:p w14:paraId="3E0848D0" w14:textId="77777777" w:rsidR="00E544DE" w:rsidRPr="003A60D7" w:rsidRDefault="00E544DE" w:rsidP="00E544DE">
      <w:pPr>
        <w:spacing w:after="0" w:line="240" w:lineRule="auto"/>
        <w:rPr>
          <w:rFonts w:ascii="Sylfaen" w:eastAsia="Times New Roman" w:hAnsi="Sylfaen" w:cs="Arial"/>
          <w:color w:val="111111"/>
          <w:sz w:val="24"/>
          <w:szCs w:val="24"/>
          <w:shd w:val="clear" w:color="auto" w:fill="FFFFFF"/>
          <w:lang w:val="ka-GE"/>
        </w:rPr>
      </w:pPr>
      <w:r w:rsidRPr="003A60D7">
        <w:rPr>
          <w:rFonts w:ascii="Sylfaen" w:eastAsia="Times New Roman" w:hAnsi="Sylfaen" w:cs="Arial"/>
          <w:color w:val="111111"/>
          <w:sz w:val="24"/>
          <w:szCs w:val="24"/>
          <w:shd w:val="clear" w:color="auto" w:fill="FFFFFF"/>
        </w:rPr>
        <w:t>(The Liberal Party)</w:t>
      </w:r>
    </w:p>
    <w:p w14:paraId="5EDE3BC9" w14:textId="77777777" w:rsidR="00E544DE" w:rsidRPr="003A60D7" w:rsidRDefault="00E544DE" w:rsidP="00E544DE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EA88143" w14:textId="77777777" w:rsidR="00E544DE" w:rsidRPr="003A60D7" w:rsidRDefault="00E544DE" w:rsidP="00E544DE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11111"/>
          <w:sz w:val="24"/>
          <w:szCs w:val="24"/>
        </w:rPr>
      </w:pPr>
      <w:r w:rsidRPr="003A60D7">
        <w:rPr>
          <w:rFonts w:ascii="Sylfaen" w:eastAsia="Times New Roman" w:hAnsi="Sylfaen" w:cs="Times New Roman"/>
          <w:color w:val="111111"/>
          <w:sz w:val="24"/>
          <w:szCs w:val="24"/>
        </w:rPr>
        <w:t xml:space="preserve">Ellen Trane </w:t>
      </w:r>
      <w:proofErr w:type="spellStart"/>
      <w:r w:rsidRPr="003A60D7">
        <w:rPr>
          <w:rFonts w:ascii="Sylfaen" w:eastAsia="Times New Roman" w:hAnsi="Sylfaen" w:cs="Times New Roman"/>
          <w:color w:val="111111"/>
          <w:sz w:val="24"/>
          <w:szCs w:val="24"/>
        </w:rPr>
        <w:t>Nørby</w:t>
      </w:r>
      <w:proofErr w:type="spellEnd"/>
      <w:r w:rsidRPr="003A60D7">
        <w:rPr>
          <w:rFonts w:ascii="Sylfaen" w:eastAsia="Times New Roman" w:hAnsi="Sylfaen" w:cs="Times New Roman"/>
          <w:color w:val="111111"/>
          <w:sz w:val="24"/>
          <w:szCs w:val="24"/>
        </w:rPr>
        <w:t xml:space="preserve"> was appointed Minister for Children, Education and Gender Equality on 28 June 2015. </w:t>
      </w:r>
    </w:p>
    <w:p w14:paraId="7173A8C0" w14:textId="77777777" w:rsidR="00E544DE" w:rsidRPr="003A60D7" w:rsidRDefault="00E544DE" w:rsidP="00E544DE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11111"/>
          <w:sz w:val="24"/>
          <w:szCs w:val="24"/>
        </w:rPr>
      </w:pP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Ellen Trane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Nørby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, born February 1st 1980 in Herning, grew up in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Nørre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Nissum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. Daughter of biologist and Mayor of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Lemvig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Jørgen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Andreas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Nørby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and architect Merete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Nørby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MAA.</w:t>
      </w:r>
    </w:p>
    <w:p w14:paraId="7150E370" w14:textId="47323912" w:rsidR="003A60D7" w:rsidRPr="003A60D7" w:rsidRDefault="00E544DE" w:rsidP="00E544DE">
      <w:pPr>
        <w:shd w:val="clear" w:color="auto" w:fill="FFFFFF"/>
        <w:spacing w:line="240" w:lineRule="auto"/>
        <w:rPr>
          <w:rFonts w:ascii="Sylfaen" w:eastAsia="Times New Roman" w:hAnsi="Sylfaen" w:cs="Times New Roman"/>
          <w:b/>
          <w:bCs/>
          <w:color w:val="111111"/>
          <w:sz w:val="24"/>
          <w:szCs w:val="24"/>
        </w:rPr>
      </w:pPr>
      <w:r w:rsidRPr="003A60D7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Member period</w:t>
      </w:r>
      <w:r w:rsidRPr="003A60D7">
        <w:rPr>
          <w:rFonts w:ascii="Sylfaen" w:eastAsia="Times New Roman" w:hAnsi="Sylfaen" w:cs="Times New Roman"/>
          <w:b/>
          <w:bCs/>
          <w:color w:val="111111"/>
          <w:sz w:val="24"/>
          <w:szCs w:val="24"/>
        </w:rPr>
        <w:t>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Member of Parliament for the Liberal Party in South Jutland greater constituency from November 13th 2007.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 xml:space="preserve">Member of Parliament for the Liberal Party in South Jutland County constituency from February 8th 2005 to November 13th 2007. Candidate for the Liberal Party in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Sønderborg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nomination district from 2004. </w:t>
      </w:r>
    </w:p>
    <w:p w14:paraId="7D1DBD8A" w14:textId="22B41330" w:rsidR="00E544DE" w:rsidRPr="003A60D7" w:rsidRDefault="00E544DE" w:rsidP="00E544DE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11111"/>
          <w:sz w:val="24"/>
          <w:szCs w:val="24"/>
        </w:rPr>
      </w:pP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</w:r>
      <w:r w:rsidRPr="003A60D7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Parliamentary career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Minister for Health from November 28th 2016.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Minister for Children, Education and Gender Equality from June 28th 2015 – November 28th 2016. November 2016.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Political spokeswoman 2011-2014, spokeswoman on media 2006-2015, spokeswoman on social affairs and gender equality 2007-2011, and cultural policy spokeswoman 2005-2007.</w:t>
      </w:r>
    </w:p>
    <w:p w14:paraId="78FD57A2" w14:textId="77777777" w:rsidR="00E544DE" w:rsidRPr="003A60D7" w:rsidRDefault="00E544DE" w:rsidP="00E544DE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11111"/>
          <w:sz w:val="24"/>
          <w:szCs w:val="24"/>
        </w:rPr>
      </w:pPr>
      <w:r w:rsidRPr="003A60D7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Education and jobs</w:t>
      </w:r>
      <w:r w:rsidRPr="003A60D7">
        <w:rPr>
          <w:rFonts w:ascii="Sylfaen" w:eastAsia="Times New Roman" w:hAnsi="Sylfaen" w:cs="Times New Roman"/>
          <w:b/>
          <w:bCs/>
          <w:color w:val="111111"/>
          <w:sz w:val="24"/>
          <w:szCs w:val="24"/>
        </w:rPr>
        <w:t>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Minor subject, social studies, University of Copenhagen, from 1999 to 2001.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MA (history of art), University of Copenhagen, from 1998 to 2005.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 xml:space="preserve">Upper secondary school,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Lemvig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, from 1995 to 1998.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lastRenderedPageBreak/>
        <w:t xml:space="preserve">Primary school,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Nørre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Nissum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, from 1985 to 1995.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 xml:space="preserve">Political employee,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Christiansborg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, from 1999 to 2004.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Various student and temporary jobs.</w:t>
      </w:r>
    </w:p>
    <w:p w14:paraId="2A17CF79" w14:textId="77777777" w:rsidR="00E544DE" w:rsidRPr="003A60D7" w:rsidRDefault="00E544DE" w:rsidP="00E544DE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11111"/>
          <w:sz w:val="24"/>
          <w:szCs w:val="24"/>
        </w:rPr>
      </w:pPr>
      <w:r w:rsidRPr="003A60D7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Affiliations</w:t>
      </w:r>
      <w:r w:rsidRPr="003A60D7">
        <w:rPr>
          <w:rFonts w:ascii="Sylfaen" w:eastAsia="Times New Roman" w:hAnsi="Sylfaen" w:cs="Times New Roman"/>
          <w:b/>
          <w:bCs/>
          <w:color w:val="111111"/>
          <w:sz w:val="24"/>
          <w:szCs w:val="24"/>
        </w:rPr>
        <w:t>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President of LYMEC, European Liberal Youth 2002-2004, vice-president 1999-2002.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Candidate for the Liberal Party in Copenhagen County for the European Parliament election 2004.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Chairwoman for the Liberal Party's European Affairs Committee 2004-2009.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Vice-chairwoman of the Danish European Movement 2007-2013, acting chairwoman 2012–2013.</w:t>
      </w:r>
    </w:p>
    <w:p w14:paraId="6E7F24E7" w14:textId="77777777" w:rsidR="00E544DE" w:rsidRPr="003A60D7" w:rsidRDefault="00E544DE" w:rsidP="00E544DE">
      <w:pPr>
        <w:shd w:val="clear" w:color="auto" w:fill="FFFFFF"/>
        <w:spacing w:after="360" w:line="240" w:lineRule="auto"/>
        <w:rPr>
          <w:rFonts w:ascii="Sylfaen" w:eastAsia="Times New Roman" w:hAnsi="Sylfaen" w:cs="Times New Roman"/>
          <w:color w:val="111111"/>
          <w:sz w:val="24"/>
          <w:szCs w:val="24"/>
        </w:rPr>
      </w:pPr>
      <w:r w:rsidRPr="003A60D7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Publications</w:t>
      </w:r>
      <w:r w:rsidRPr="003A60D7">
        <w:rPr>
          <w:rFonts w:ascii="Sylfaen" w:eastAsia="Times New Roman" w:hAnsi="Sylfaen" w:cs="Times New Roman"/>
          <w:b/>
          <w:bCs/>
          <w:color w:val="111111"/>
          <w:sz w:val="24"/>
          <w:szCs w:val="24"/>
        </w:rPr>
        <w:t>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Co-author of the book »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Smag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på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Europa – med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honning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og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chili« (Taste Europe – with Honey and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Chilli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),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Saxo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, 2004.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Initiative-taker for and editor of the book »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Flere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med -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nye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regler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« (Several with - new Rules), 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Forlagskompagniet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, 2004. </w:t>
      </w:r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br/>
        <w:t>Previously columnist in the Danish Trades Union Congress' (LO) weekly newsletter '</w:t>
      </w:r>
      <w:proofErr w:type="spellStart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>Ugebrevet</w:t>
      </w:r>
      <w:proofErr w:type="spellEnd"/>
      <w:r w:rsidRPr="003A60D7">
        <w:rPr>
          <w:rFonts w:ascii="Sylfaen" w:eastAsia="Times New Roman" w:hAnsi="Sylfaen" w:cs="Times New Roman"/>
          <w:color w:val="000000"/>
          <w:sz w:val="24"/>
          <w:szCs w:val="24"/>
        </w:rPr>
        <w:t xml:space="preserve"> A4', the political magazine 'RÆSON' (REASON) and various other magazines and periodicals.</w:t>
      </w:r>
    </w:p>
    <w:p w14:paraId="1EB7AADB" w14:textId="77777777" w:rsidR="00E544DE" w:rsidRPr="003A60D7" w:rsidRDefault="00E544DE" w:rsidP="00E544DE">
      <w:pPr>
        <w:rPr>
          <w:rFonts w:ascii="Sylfaen" w:hAnsi="Sylfaen"/>
          <w:sz w:val="24"/>
          <w:szCs w:val="24"/>
        </w:rPr>
      </w:pPr>
    </w:p>
    <w:sectPr w:rsidR="00E544DE" w:rsidRPr="003A60D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DE"/>
    <w:rsid w:val="003A60D7"/>
    <w:rsid w:val="004679D2"/>
    <w:rsid w:val="0061726C"/>
    <w:rsid w:val="00643EA1"/>
    <w:rsid w:val="00CB36F1"/>
    <w:rsid w:val="00E544DE"/>
    <w:rsid w:val="00F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389E"/>
  <w15:docId w15:val="{1C6E2473-5D7F-B04A-969A-34853DD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DE"/>
    <w:rPr>
      <w:rFonts w:ascii="Tahoma" w:hAnsi="Tahoma" w:cs="Tahoma"/>
      <w:sz w:val="16"/>
      <w:szCs w:val="16"/>
    </w:rPr>
  </w:style>
  <w:style w:type="character" w:customStyle="1" w:styleId="teaser">
    <w:name w:val="teaser"/>
    <w:basedOn w:val="DefaultParagraphFont"/>
    <w:rsid w:val="00E544DE"/>
  </w:style>
  <w:style w:type="paragraph" w:styleId="NormalWeb">
    <w:name w:val="Normal (Web)"/>
    <w:basedOn w:val="Normal"/>
    <w:uiPriority w:val="99"/>
    <w:semiHidden/>
    <w:unhideWhenUsed/>
    <w:rsid w:val="00E5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Maia Nikoleishvili</cp:lastModifiedBy>
  <cp:revision>7</cp:revision>
  <cp:lastPrinted>2019-05-17T12:22:00Z</cp:lastPrinted>
  <dcterms:created xsi:type="dcterms:W3CDTF">2019-05-15T11:37:00Z</dcterms:created>
  <dcterms:modified xsi:type="dcterms:W3CDTF">2019-05-17T12:22:00Z</dcterms:modified>
</cp:coreProperties>
</file>