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D656" w14:textId="77777777" w:rsidR="004128D6" w:rsidRPr="00157EC2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</w:p>
    <w:p w14:paraId="523793A8" w14:textId="77777777" w:rsidR="004128D6" w:rsidRPr="00157EC2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</w:p>
    <w:p w14:paraId="39287BE2" w14:textId="1273F6BF" w:rsidR="0068170F" w:rsidRPr="00157EC2" w:rsidRDefault="004128D6" w:rsidP="0068170F">
      <w:pPr>
        <w:shd w:val="clear" w:color="auto" w:fill="FFFFFF"/>
        <w:spacing w:after="120" w:line="360" w:lineRule="atLeast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hAnsi="Sylfaen"/>
          <w:noProof/>
          <w:color w:val="000000" w:themeColor="text1"/>
          <w:sz w:val="24"/>
          <w:szCs w:val="24"/>
        </w:rPr>
        <w:drawing>
          <wp:inline distT="0" distB="0" distL="0" distR="0" wp14:anchorId="55E720E2" wp14:editId="1EE55698">
            <wp:extent cx="2732349" cy="1743075"/>
            <wp:effectExtent l="0" t="0" r="0" b="0"/>
            <wp:docPr id="1" name="Picture 1" descr="http://en.moz.gov.ua/uploads/ckeditor/%D0%BA%D0%B5%D1%80%D1%96%D0%B2%D0%BD%D0%B8%D1%86%D1%82%D0%B2%D0%BE/%D1%81%D1%83%D0%BF%D1%80%D1%83%D0%BD_%D0%BE%D0%B4%D0%B5%D1%81%D1%81%D0%B0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.moz.gov.ua/uploads/ckeditor/%D0%BA%D0%B5%D1%80%D1%96%D0%B2%D0%BD%D0%B8%D1%86%D1%82%D0%B2%D0%BE/%D1%81%D1%83%D0%BF%D1%80%D1%83%D0%BD_%D0%BE%D0%B4%D0%B5%D1%81%D1%81%D0%B0-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48" cy="174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70F"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 xml:space="preserve"> </w:t>
      </w:r>
      <w:r w:rsidR="009F3977"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 xml:space="preserve">  </w:t>
      </w:r>
    </w:p>
    <w:p w14:paraId="61255D7F" w14:textId="271FDA56" w:rsidR="004128D6" w:rsidRPr="00157EC2" w:rsidRDefault="0068170F" w:rsidP="009F3977">
      <w:pPr>
        <w:shd w:val="clear" w:color="auto" w:fill="FFFFFF"/>
        <w:spacing w:after="0" w:line="525" w:lineRule="atLeast"/>
        <w:textAlignment w:val="baseline"/>
        <w:outlineLvl w:val="1"/>
        <w:rPr>
          <w:rFonts w:ascii="Sylfaen" w:hAnsi="Sylfaen"/>
          <w:b/>
          <w:color w:val="000000" w:themeColor="text1"/>
          <w:sz w:val="24"/>
          <w:szCs w:val="24"/>
        </w:rPr>
      </w:pPr>
      <w:r w:rsidRPr="00157EC2">
        <w:rPr>
          <w:rFonts w:ascii="Sylfaen" w:hAnsi="Sylfaen"/>
          <w:b/>
          <w:color w:val="000000" w:themeColor="text1"/>
          <w:sz w:val="24"/>
          <w:szCs w:val="24"/>
        </w:rPr>
        <w:t>Ms.</w:t>
      </w:r>
      <w:r w:rsidR="00157EC2" w:rsidRPr="00157EC2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r w:rsidR="009F3977" w:rsidRPr="00157EC2">
        <w:rPr>
          <w:rFonts w:ascii="Sylfaen" w:hAnsi="Sylfaen"/>
          <w:b/>
          <w:color w:val="000000" w:themeColor="text1"/>
          <w:sz w:val="24"/>
          <w:szCs w:val="24"/>
        </w:rPr>
        <w:t>ULYA</w:t>
      </w:r>
      <w:r w:rsidR="00AF2AB7" w:rsidRPr="00157EC2">
        <w:rPr>
          <w:rFonts w:ascii="Sylfaen" w:hAnsi="Sylfaen"/>
          <w:b/>
          <w:color w:val="000000" w:themeColor="text1"/>
          <w:sz w:val="24"/>
          <w:szCs w:val="24"/>
        </w:rPr>
        <w:t>NA NADIA SUPRUN</w:t>
      </w:r>
      <w:r w:rsidR="00157EC2" w:rsidRPr="00157EC2">
        <w:rPr>
          <w:rFonts w:ascii="Sylfaen" w:hAnsi="Sylfaen"/>
          <w:b/>
          <w:color w:val="000000" w:themeColor="text1"/>
          <w:sz w:val="24"/>
          <w:szCs w:val="24"/>
        </w:rPr>
        <w:t xml:space="preserve"> - </w:t>
      </w:r>
      <w:r w:rsidR="00157EC2" w:rsidRPr="00157EC2">
        <w:rPr>
          <w:rFonts w:ascii="Sylfaen" w:hAnsi="Sylfaen"/>
          <w:b/>
          <w:color w:val="000000" w:themeColor="text1"/>
          <w:sz w:val="24"/>
          <w:szCs w:val="24"/>
        </w:rPr>
        <w:t>Acting Minister of Health of Ukraine</w:t>
      </w:r>
    </w:p>
    <w:p w14:paraId="7180CD84" w14:textId="77777777" w:rsidR="009F3977" w:rsidRPr="00157EC2" w:rsidRDefault="009F3977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</w:p>
    <w:p w14:paraId="79680CD5" w14:textId="445BC70F" w:rsidR="004128D6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Born on January 30,1963 in Detroit, MI, USA</w:t>
      </w: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br/>
        <w:t>Citizen of Ukraine</w:t>
      </w: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br/>
        <w:t>Fluent in Ukrainian and English</w:t>
      </w:r>
    </w:p>
    <w:p w14:paraId="0FF07035" w14:textId="77777777" w:rsidR="00157EC2" w:rsidRPr="00157EC2" w:rsidRDefault="00157EC2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</w:p>
    <w:p w14:paraId="27C12FE8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  <w:t>EDUCATIONAL BACKGROUND</w:t>
      </w:r>
    </w:p>
    <w:p w14:paraId="395799BE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1985 – graduated from the College of Liberal Arts and Sciences (CLAS) of Wayne State University (Detroit, MI, USA) with a Bachelor of Science (B.S.) in Biology;</w:t>
      </w:r>
    </w:p>
    <w:p w14:paraId="70B1EC48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1985-1989 – studied medicine at the Michigan State University College of Human Medicine (MSUCHM), was granted a Doctor of Medicine degree (MD);</w:t>
      </w:r>
    </w:p>
    <w:p w14:paraId="74C27353" w14:textId="232D3B30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1989-1990 – completed a Transitional Year Residency Program at Oakwood Hospital in Dearborn (MI), USA;</w:t>
      </w:r>
    </w:p>
    <w:p w14:paraId="62CF2A04" w14:textId="0C07D2C3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 xml:space="preserve">1990-1994 – Diagnostic </w:t>
      </w:r>
      <w:bookmarkStart w:id="0" w:name="_GoBack"/>
      <w:bookmarkEnd w:id="0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Radiology Residency Resident at Sinai Hospital of Detroit (MI), USA;</w:t>
      </w:r>
    </w:p>
    <w:p w14:paraId="408BC6D3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1993-1994 – Chief Resident at the same hospital;</w:t>
      </w:r>
    </w:p>
    <w:p w14:paraId="4D5771A8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1994 – attained Board Certification in Diagnostic Radiology;</w:t>
      </w:r>
    </w:p>
    <w:p w14:paraId="2EB00E2D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1994-1995 – successfully completed Mammography and Cross-Sectional Imaging Fellowship at Henry Ford Hospital (HFH) in Detroit (MI), USA.</w:t>
      </w:r>
    </w:p>
    <w:p w14:paraId="331CAD83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2"/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</w:rPr>
        <w:t> </w:t>
      </w:r>
    </w:p>
    <w:p w14:paraId="6E395A45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  <w:t>SUBSPECIALTY</w:t>
      </w:r>
    </w:p>
    <w:p w14:paraId="2949078C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Women’s Health Diagnostic Radiology, including Digital Mammography, Breast Sonography, Sonographic and MRI-guided Stereotactic Breast Biopsy, Breast MRI (Magnetic Resonance Imaging), Obstetric and Gynecologic (</w:t>
      </w:r>
      <w:proofErr w:type="spellStart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ObGyn</w:t>
      </w:r>
      <w:proofErr w:type="spellEnd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 xml:space="preserve">) Ultrasound, </w:t>
      </w:r>
      <w:proofErr w:type="spellStart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Sonohysterography</w:t>
      </w:r>
      <w:proofErr w:type="spellEnd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, Bone Densitometry, General Ultrasound, the MQSA compliance (Mammography Quality Standards Act, the USA).</w:t>
      </w:r>
    </w:p>
    <w:p w14:paraId="71B350B6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2"/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</w:rPr>
        <w:lastRenderedPageBreak/>
        <w:t> </w:t>
      </w:r>
    </w:p>
    <w:p w14:paraId="072C4191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  <w:t>ACADEMIC APPOINTMENT</w:t>
      </w:r>
    </w:p>
    <w:p w14:paraId="47DC1D6F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Associate Clinical Professor</w:t>
      </w:r>
    </w:p>
    <w:p w14:paraId="62620948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Mount Sinai Hospital Department of Pathology</w:t>
      </w:r>
    </w:p>
    <w:p w14:paraId="660B06D1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New York, NY, USA</w:t>
      </w:r>
    </w:p>
    <w:p w14:paraId="45236093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</w:p>
    <w:p w14:paraId="193C4FAF" w14:textId="77777777" w:rsidR="00157EC2" w:rsidRDefault="004128D6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  <w:t>PROFESSIONAL BACKGROUND</w:t>
      </w:r>
    </w:p>
    <w:p w14:paraId="08303756" w14:textId="77777777" w:rsidR="00157EC2" w:rsidRDefault="00157EC2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</w:p>
    <w:p w14:paraId="2869F4BE" w14:textId="39C9A79E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July 1995 – October 1999</w:t>
      </w:r>
    </w:p>
    <w:p w14:paraId="03DEF1EC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 xml:space="preserve">Breast Imager, Private practice Bloch, Schaffer, </w:t>
      </w:r>
      <w:proofErr w:type="spellStart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Schonholz</w:t>
      </w:r>
      <w:proofErr w:type="spellEnd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, P.C.,</w:t>
      </w:r>
    </w:p>
    <w:p w14:paraId="1AF3967F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New York, NY, USA</w:t>
      </w:r>
    </w:p>
    <w:p w14:paraId="0DE13C9D" w14:textId="77777777" w:rsidR="004128D6" w:rsidRPr="00157EC2" w:rsidRDefault="004128D6" w:rsidP="00157E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November 1999 – January 2000</w:t>
      </w:r>
    </w:p>
    <w:p w14:paraId="14DF0889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Acting Director of Breast Imaging</w:t>
      </w:r>
    </w:p>
    <w:p w14:paraId="6CE98BC6" w14:textId="219CD14A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Henry Ford Hospital</w:t>
      </w:r>
      <w:r w:rsid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 xml:space="preserve">, </w:t>
      </w: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Detroit, MI, USA</w:t>
      </w:r>
    </w:p>
    <w:p w14:paraId="56A429A2" w14:textId="77777777" w:rsidR="004128D6" w:rsidRPr="00157EC2" w:rsidRDefault="004128D6" w:rsidP="00157EC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February 2000 – December 2001</w:t>
      </w:r>
    </w:p>
    <w:p w14:paraId="72DE0BAF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Associate Radiologist</w:t>
      </w:r>
    </w:p>
    <w:p w14:paraId="4B731EA0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Women’s Imaging Medical Imaging</w:t>
      </w:r>
    </w:p>
    <w:p w14:paraId="1A6AC941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Manhattan, New York, NY, USA</w:t>
      </w:r>
    </w:p>
    <w:p w14:paraId="0DB77006" w14:textId="77777777" w:rsidR="004128D6" w:rsidRPr="00157EC2" w:rsidRDefault="004128D6" w:rsidP="00157E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January 2002 – December 2008</w:t>
      </w:r>
    </w:p>
    <w:p w14:paraId="51514C81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Vice Medical Director and Partner-Owner</w:t>
      </w:r>
    </w:p>
    <w:p w14:paraId="36F0BECA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Medical Imaging of Manhattan Women’s Imaging,</w:t>
      </w:r>
    </w:p>
    <w:p w14:paraId="4CD421A0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New York, NY, USA</w:t>
      </w:r>
    </w:p>
    <w:p w14:paraId="011AD397" w14:textId="77777777" w:rsidR="004128D6" w:rsidRPr="00157EC2" w:rsidRDefault="004128D6" w:rsidP="00157EC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April 2015 – July 2016</w:t>
      </w:r>
    </w:p>
    <w:p w14:paraId="7D3400DF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Founder and Director,</w:t>
      </w:r>
    </w:p>
    <w:p w14:paraId="4F1273FB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 xml:space="preserve">NGO Patriot </w:t>
      </w:r>
      <w:proofErr w:type="spellStart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Defence</w:t>
      </w:r>
      <w:proofErr w:type="spellEnd"/>
    </w:p>
    <w:p w14:paraId="11F84B10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Kyiv, Ukraine</w:t>
      </w:r>
    </w:p>
    <w:p w14:paraId="7D646758" w14:textId="77777777" w:rsidR="004128D6" w:rsidRPr="00157EC2" w:rsidRDefault="004128D6" w:rsidP="00157EC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October 2015 – July 2016</w:t>
      </w:r>
    </w:p>
    <w:p w14:paraId="0FDDA690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Director,</w:t>
      </w:r>
    </w:p>
    <w:p w14:paraId="454BA513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School of Rehabilitation Medicine at the Ukrainian Catholic University (UCU)</w:t>
      </w:r>
    </w:p>
    <w:p w14:paraId="02089DAD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proofErr w:type="spellStart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Lviv</w:t>
      </w:r>
      <w:proofErr w:type="spellEnd"/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, Ukraine</w:t>
      </w:r>
    </w:p>
    <w:p w14:paraId="1F95AC2C" w14:textId="77777777" w:rsidR="004128D6" w:rsidRPr="00157EC2" w:rsidRDefault="004128D6" w:rsidP="00157EC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February 2014 – July 2016</w:t>
      </w:r>
    </w:p>
    <w:p w14:paraId="4BFAE1E9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Director, Ukrainian World Congress Humanitarian Initiatives</w:t>
      </w:r>
    </w:p>
    <w:p w14:paraId="72B994E3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Kyiv, Ukraine</w:t>
      </w:r>
    </w:p>
    <w:p w14:paraId="5491C239" w14:textId="77777777" w:rsidR="004128D6" w:rsidRPr="00157EC2" w:rsidRDefault="004128D6" w:rsidP="00157E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August 2016 – Present</w:t>
      </w:r>
    </w:p>
    <w:p w14:paraId="76D4E4FD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lastRenderedPageBreak/>
        <w:t>Acting Minister of Health of Ukraine</w:t>
      </w:r>
    </w:p>
    <w:p w14:paraId="6061A768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Kyiv, Ukraine</w:t>
      </w:r>
    </w:p>
    <w:p w14:paraId="1D603765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 </w:t>
      </w:r>
    </w:p>
    <w:p w14:paraId="0F39E5C7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  <w:t>PROFESSIONAL MEMBERSHIPS</w:t>
      </w:r>
    </w:p>
    <w:p w14:paraId="3B30ACBB" w14:textId="77777777" w:rsidR="004128D6" w:rsidRPr="00157EC2" w:rsidRDefault="004128D6" w:rsidP="00157EC2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Radiological Society of North America (RSNA, USA)</w:t>
      </w:r>
    </w:p>
    <w:p w14:paraId="555F4691" w14:textId="77777777" w:rsidR="004128D6" w:rsidRPr="00157EC2" w:rsidRDefault="004128D6" w:rsidP="00157EC2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Society of Breast Imaging (SBI, USA)</w:t>
      </w:r>
    </w:p>
    <w:p w14:paraId="43231133" w14:textId="77777777" w:rsidR="004128D6" w:rsidRPr="00157EC2" w:rsidRDefault="004128D6" w:rsidP="00157EC2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Friends of Radiology in Ukraine (FRU, Ukraine)</w:t>
      </w:r>
    </w:p>
    <w:p w14:paraId="3357BA47" w14:textId="77777777" w:rsidR="004128D6" w:rsidRPr="00157EC2" w:rsidRDefault="004128D6" w:rsidP="00157EC2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Ukrainian Medical Association of North America (UMANA, USA)</w:t>
      </w:r>
    </w:p>
    <w:p w14:paraId="47920D16" w14:textId="77777777" w:rsidR="004128D6" w:rsidRPr="00157EC2" w:rsidRDefault="004128D6" w:rsidP="00157EC2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New York Roentgen Society (NYRS, USA)</w:t>
      </w:r>
    </w:p>
    <w:p w14:paraId="490CCFEC" w14:textId="77777777" w:rsidR="004128D6" w:rsidRPr="00157EC2" w:rsidRDefault="004128D6" w:rsidP="00157EC2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American College of Radiology (ACR, USA)</w:t>
      </w:r>
    </w:p>
    <w:p w14:paraId="0B915CCA" w14:textId="77777777" w:rsidR="004128D6" w:rsidRPr="00157EC2" w:rsidRDefault="004128D6" w:rsidP="00157EC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New York Metropolitan Breast Cancer Group (NYMBCG, USA)</w:t>
      </w:r>
    </w:p>
    <w:p w14:paraId="62A172DE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2"/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</w:rPr>
        <w:t> </w:t>
      </w:r>
    </w:p>
    <w:p w14:paraId="66C0A568" w14:textId="77777777" w:rsidR="004128D6" w:rsidRPr="00157EC2" w:rsidRDefault="004128D6" w:rsidP="00157EC2">
      <w:pPr>
        <w:shd w:val="clear" w:color="auto" w:fill="FFFFFF"/>
        <w:spacing w:after="0" w:line="240" w:lineRule="auto"/>
        <w:textAlignment w:val="baseline"/>
        <w:outlineLvl w:val="1"/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</w:pPr>
      <w:r w:rsidRPr="00157EC2">
        <w:rPr>
          <w:rFonts w:ascii="Sylfaen" w:eastAsia="Times New Roman" w:hAnsi="Sylfaen" w:cs="Times New Roman"/>
          <w:b/>
          <w:bCs/>
          <w:caps/>
          <w:color w:val="000000" w:themeColor="text1"/>
          <w:sz w:val="24"/>
          <w:szCs w:val="24"/>
        </w:rPr>
        <w:t>COMMUNITY SERVICE</w:t>
      </w:r>
    </w:p>
    <w:p w14:paraId="0796832A" w14:textId="77777777" w:rsidR="004128D6" w:rsidRPr="00157EC2" w:rsidRDefault="004128D6" w:rsidP="00157EC2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Member, The New York Branch of the Ukrainian Youth Association (1995-2013)</w:t>
      </w:r>
    </w:p>
    <w:p w14:paraId="3432A9D1" w14:textId="77777777" w:rsidR="004128D6" w:rsidRPr="00157EC2" w:rsidRDefault="004128D6" w:rsidP="00157EC2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Member, The Ukrainian Congress Committee of America (1990-present)</w:t>
      </w:r>
    </w:p>
    <w:p w14:paraId="16A97C50" w14:textId="77777777" w:rsidR="004128D6" w:rsidRPr="00157EC2" w:rsidRDefault="004128D6" w:rsidP="00157EC2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Director, The Council on Humanitarian Aid to Ukrainians, UCCA (1997-1999)</w:t>
      </w:r>
    </w:p>
    <w:p w14:paraId="7F12C42D" w14:textId="77777777" w:rsidR="004128D6" w:rsidRPr="00157EC2" w:rsidRDefault="004128D6" w:rsidP="00157EC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President, The Ukrainian American Civil Liberties Association (2000-2009)</w:t>
      </w:r>
    </w:p>
    <w:p w14:paraId="0DFCFE9E" w14:textId="77777777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t> </w:t>
      </w:r>
    </w:p>
    <w:p w14:paraId="22FCAEFB" w14:textId="1F29F16E" w:rsidR="004128D6" w:rsidRPr="00157EC2" w:rsidRDefault="004128D6" w:rsidP="00157EC2">
      <w:pPr>
        <w:shd w:val="clear" w:color="auto" w:fill="FFFFFF"/>
        <w:spacing w:after="120" w:line="240" w:lineRule="auto"/>
        <w:textAlignment w:val="baseline"/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</w:pPr>
      <w:r w:rsidRPr="00157EC2">
        <w:rPr>
          <w:rFonts w:ascii="Sylfaen" w:eastAsia="Times New Roman" w:hAnsi="Sylfaen" w:cs="Times New Roman"/>
          <w:color w:val="000000" w:themeColor="text1"/>
          <w:spacing w:val="12"/>
          <w:sz w:val="24"/>
          <w:szCs w:val="24"/>
        </w:rPr>
        <w:br/>
        <w:t> </w:t>
      </w:r>
    </w:p>
    <w:p w14:paraId="43CE217A" w14:textId="77777777" w:rsidR="00C44352" w:rsidRDefault="00C44352" w:rsidP="00157EC2">
      <w:pPr>
        <w:spacing w:line="240" w:lineRule="auto"/>
      </w:pPr>
    </w:p>
    <w:sectPr w:rsidR="00C443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AD6"/>
    <w:multiLevelType w:val="hybridMultilevel"/>
    <w:tmpl w:val="EB5A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491"/>
    <w:multiLevelType w:val="multilevel"/>
    <w:tmpl w:val="9F40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E3FAD"/>
    <w:multiLevelType w:val="multilevel"/>
    <w:tmpl w:val="3D9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B512D"/>
    <w:multiLevelType w:val="multilevel"/>
    <w:tmpl w:val="FBA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24138"/>
    <w:multiLevelType w:val="multilevel"/>
    <w:tmpl w:val="81D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74FF9"/>
    <w:multiLevelType w:val="hybridMultilevel"/>
    <w:tmpl w:val="95D2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650B3"/>
    <w:multiLevelType w:val="multilevel"/>
    <w:tmpl w:val="2FCA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B1621"/>
    <w:multiLevelType w:val="multilevel"/>
    <w:tmpl w:val="26F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C476F"/>
    <w:multiLevelType w:val="multilevel"/>
    <w:tmpl w:val="7EB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2D0D8C"/>
    <w:multiLevelType w:val="multilevel"/>
    <w:tmpl w:val="D798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71FE9"/>
    <w:multiLevelType w:val="multilevel"/>
    <w:tmpl w:val="E8F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97B13"/>
    <w:multiLevelType w:val="multilevel"/>
    <w:tmpl w:val="DABC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8D6"/>
    <w:rsid w:val="00157EC2"/>
    <w:rsid w:val="004128D6"/>
    <w:rsid w:val="0068170F"/>
    <w:rsid w:val="009F3977"/>
    <w:rsid w:val="00AF2AB7"/>
    <w:rsid w:val="00C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1410"/>
  <w15:docId w15:val="{1C6E2473-5D7F-B04A-969A-34853DD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2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2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28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Microsoft Office User</cp:lastModifiedBy>
  <cp:revision>6</cp:revision>
  <dcterms:created xsi:type="dcterms:W3CDTF">2019-05-15T11:51:00Z</dcterms:created>
  <dcterms:modified xsi:type="dcterms:W3CDTF">2019-05-16T19:09:00Z</dcterms:modified>
</cp:coreProperties>
</file>