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DF3A0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F17D42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CD4598" w:rsidRDefault="00DF3A06" w:rsidP="00A443EF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 აკაკი წერეთლის გამზირი N144</w:t>
            </w: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A443EF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  <w:p w:rsidR="00DF3A06" w:rsidRPr="00F2122A" w:rsidRDefault="00DF3A06" w:rsidP="00A443EF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შესყიდვების სამმართველო</w:t>
            </w:r>
          </w:p>
        </w:tc>
      </w:tr>
      <w:tr w:rsidR="00DF3A06" w:rsidRPr="004354E0" w:rsidTr="00D471F5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DF3A06" w:rsidRPr="004354E0" w:rsidTr="00D471F5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DF3A06" w:rsidRPr="004354E0" w:rsidTr="00D471F5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B76B16" w:rsidRDefault="00F17D4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0F72B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მესამე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96553B" w:rsidRDefault="00DF3A0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0F091D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52CC1EA8" wp14:editId="7BC0F58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349969AF" wp14:editId="7C782647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DF3A06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DF3A06">
              <w:rPr>
                <w:rFonts w:ascii="Sylfaen" w:hAnsi="Sylfaen"/>
                <w:b/>
                <w:lang w:val="ka-GE"/>
              </w:rPr>
              <w:br/>
            </w:r>
            <w:r w:rsidR="00DF3A06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220613" w:rsidRDefault="00DF3A06" w:rsidP="00A443EF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220613">
              <w:rPr>
                <w:rFonts w:ascii="Sylfaen" w:hAnsi="Sylfaen"/>
                <w:lang w:val="ka-GE"/>
              </w:rPr>
              <w:t>სახელმწიფო შესყიდვების სამმართველოს უფროსს</w:t>
            </w: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CD4D75" w:rsidRDefault="00DF3A0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DF3A06" w:rsidRPr="004354E0" w:rsidTr="00D471F5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3A06" w:rsidRPr="006B4824" w:rsidRDefault="00DF3A06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DF3A06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DF3A06">
              <w:rPr>
                <w:rFonts w:ascii="Sylfaen" w:hAnsi="Sylfaen"/>
                <w:lang w:val="ka-GE"/>
              </w:rPr>
              <w:t>უფროსი სპეციალისტი</w:t>
            </w:r>
          </w:p>
          <w:p w:rsidR="00DF3A06" w:rsidRPr="006B4824" w:rsidRDefault="00DF3A06" w:rsidP="00DF3A0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F3A06">
              <w:rPr>
                <w:rFonts w:ascii="Sylfaen" w:hAnsi="Sylfaen"/>
                <w:lang w:val="ka-GE"/>
              </w:rPr>
              <w:t>სპეციალისტი</w:t>
            </w:r>
          </w:p>
        </w:tc>
      </w:tr>
      <w:tr w:rsidR="00DF3A06" w:rsidRPr="004354E0" w:rsidTr="00D471F5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A443EF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7C6E58">
              <w:rPr>
                <w:rFonts w:ascii="MS Gothic" w:eastAsia="MS Gothic" w:hAnsi="Wingdings"/>
              </w:rPr>
              <w:t xml:space="preserve">  </w:t>
            </w:r>
            <w:r w:rsidRPr="007C6E58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DF3A06" w:rsidRDefault="00DF3A06" w:rsidP="00A443EF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დაწყება 9:00</w:t>
            </w:r>
          </w:p>
          <w:p w:rsidR="00DF3A06" w:rsidRDefault="00DF3A06" w:rsidP="00A443EF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დამთავრება 18:00</w:t>
            </w:r>
          </w:p>
          <w:p w:rsidR="00DF3A06" w:rsidRPr="007C6E58" w:rsidRDefault="00DF3A06" w:rsidP="00A443EF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შესვენება 13:00-14:00</w:t>
            </w:r>
          </w:p>
        </w:tc>
      </w:tr>
      <w:tr w:rsidR="00DF3A06" w:rsidRPr="004354E0" w:rsidTr="00D471F5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Default="00DF3A0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F17D42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  <w:r w:rsidR="00DF3A06" w:rsidRPr="00DF3A06">
              <w:rPr>
                <w:rFonts w:ascii="Sylfaen" w:hAnsi="Sylfaen"/>
                <w:sz w:val="22"/>
                <w:szCs w:val="22"/>
                <w:lang w:val="ka-GE"/>
              </w:rPr>
              <w:t>00 ლარი</w:t>
            </w:r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B4824" w:rsidRDefault="00DF3A06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8C5578">
            <w:pPr>
              <w:spacing w:after="0"/>
              <w:rPr>
                <w:rFonts w:ascii="Sylfaen" w:hAnsi="Sylfaen"/>
              </w:rPr>
            </w:pPr>
          </w:p>
          <w:p w:rsidR="00DF3A06" w:rsidRPr="00220613" w:rsidRDefault="00DF3A06" w:rsidP="00DF3A06">
            <w:pPr>
              <w:spacing w:line="360" w:lineRule="auto"/>
              <w:rPr>
                <w:rFonts w:ascii="Sylfaen" w:eastAsia="Arial Unicode MS" w:hAnsi="Sylfaen" w:cs="Arial"/>
                <w:bdr w:val="none" w:sz="0" w:space="0" w:color="auto" w:frame="1"/>
                <w:lang w:val="ka-GE"/>
              </w:rPr>
            </w:pPr>
            <w:r w:rsidRPr="00220613">
              <w:rPr>
                <w:rFonts w:ascii="Sylfaen" w:eastAsia="Arial Unicode MS" w:hAnsi="Sylfaen" w:cs="Arial"/>
                <w:bdr w:val="none" w:sz="0" w:space="0" w:color="auto" w:frame="1"/>
                <w:lang w:val="ka-GE"/>
              </w:rPr>
              <w:t>სამინისტროს საჭიროებისათვის შესყიდვების განხორციელება</w:t>
            </w:r>
          </w:p>
          <w:p w:rsidR="00DF3A06" w:rsidRDefault="00DF3A06" w:rsidP="008C5578">
            <w:pPr>
              <w:spacing w:after="0"/>
              <w:rPr>
                <w:rFonts w:ascii="Sylfaen" w:hAnsi="Sylfaen"/>
              </w:rPr>
            </w:pPr>
          </w:p>
          <w:p w:rsidR="00DF3A06" w:rsidRPr="00B313DF" w:rsidRDefault="00DF3A06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622CF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622CF6" w:rsidRDefault="00DF3A06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DF3A06" w:rsidRDefault="00DF3A06" w:rsidP="00220613">
            <w:pPr>
              <w:pStyle w:val="BodyA"/>
              <w:spacing w:line="360" w:lineRule="auto"/>
              <w:rPr>
                <w:rFonts w:ascii="Sylfaen" w:hAnsi="Sylfaen" w:cs="Arial"/>
                <w:sz w:val="22"/>
                <w:szCs w:val="22"/>
                <w:lang w:val="ka-GE"/>
              </w:rPr>
            </w:pP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სამმართველოში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შემოსული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კორესპონდენციის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დამუშავება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,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საჭიროების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შემთხვევაში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მათზე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საპასუხო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წერილების</w:t>
            </w: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sz w:val="22"/>
                <w:szCs w:val="22"/>
                <w:lang w:val="ka-GE"/>
              </w:rPr>
              <w:t>მომზადება</w:t>
            </w:r>
          </w:p>
          <w:p w:rsidR="00DF3A06" w:rsidRP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Sylfaen" w:hAnsi="Sylfaen"/>
                <w:lang w:val="ka-GE"/>
              </w:rPr>
            </w:pPr>
            <w:r w:rsidRPr="00DF3A0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</w:rPr>
              <w:fldChar w:fldCharType="end"/>
            </w:r>
            <w:r w:rsidRPr="00DF3A06">
              <w:rPr>
                <w:rFonts w:ascii="MS Gothic" w:eastAsia="MS Gothic" w:hAnsi="Wingdings"/>
              </w:rPr>
              <w:t xml:space="preserve"> </w:t>
            </w:r>
            <w:r w:rsidRPr="00DF3A06">
              <w:rPr>
                <w:rFonts w:ascii="Sylfaen" w:hAnsi="Sylfaen"/>
                <w:lang w:val="ka-GE"/>
              </w:rPr>
              <w:t>საშუალო</w:t>
            </w:r>
          </w:p>
          <w:p w:rsidR="00DF3A06" w:rsidRPr="00DF3A06" w:rsidRDefault="00DF3A06" w:rsidP="00A443EF">
            <w:pPr>
              <w:rPr>
                <w:rFonts w:ascii="Verdana" w:hAnsi="Verdana"/>
                <w:b/>
              </w:rPr>
            </w:pP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შესყიდვების პროცედურების განსახორციელებლად, მოსამზადებელი სამუშაოების ჩატარება (ბაზრის კვლევა), სავარაუდო ფასის განსაზღვრა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Verdana" w:hAnsi="Verdana"/>
              </w:rPr>
            </w:pPr>
            <w:r w:rsidRPr="00DF3A0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</w:rPr>
              <w:fldChar w:fldCharType="end"/>
            </w:r>
            <w:r w:rsidRPr="00DF3A06">
              <w:rPr>
                <w:rFonts w:ascii="MS Gothic" w:eastAsia="MS Gothic" w:hAnsi="Wingdings"/>
              </w:rPr>
              <w:t xml:space="preserve"> </w:t>
            </w:r>
            <w:r w:rsidRPr="00DF3A0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>კონპეტენციის ფარგლებში, სატენდერო პროცედურების წარმართვა, სატენდერო დოკუმენტაციის პროექტებისა და წინადადებების მომზადება.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Verdana" w:hAnsi="Verdana"/>
              </w:rPr>
            </w:pPr>
            <w:r w:rsidRPr="00DF3A0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</w:rPr>
              <w:fldChar w:fldCharType="end"/>
            </w:r>
            <w:r w:rsidRPr="00DF3A06">
              <w:rPr>
                <w:rFonts w:ascii="MS Gothic" w:eastAsia="MS Gothic" w:hAnsi="Wingdings"/>
              </w:rPr>
              <w:t xml:space="preserve"> </w:t>
            </w:r>
            <w:r w:rsidRPr="00DF3A0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Sylfaen" w:hAnsi="Sylfaen"/>
              </w:rPr>
            </w:pPr>
            <w:r w:rsidRPr="00DF3A06">
              <w:rPr>
                <w:rFonts w:ascii="Sylfaen" w:hAnsi="Sylfaen" w:cs="Arial"/>
                <w:lang w:val="ka-GE"/>
              </w:rPr>
              <w:t>სახელმწიფო შესყიდვებთან დაკავშირებული ხელშეკრულებებისა და საჭიროების შემთხვევაში, მათში განსახორციელებელი ცვლილებების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Verdana" w:hAnsi="Verdana"/>
              </w:rPr>
            </w:pPr>
            <w:r w:rsidRPr="00DF3A0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</w:rPr>
              <w:fldChar w:fldCharType="end"/>
            </w:r>
            <w:r w:rsidRPr="00DF3A06">
              <w:rPr>
                <w:rFonts w:ascii="MS Gothic" w:eastAsia="MS Gothic" w:hAnsi="Wingdings"/>
              </w:rPr>
              <w:t xml:space="preserve"> </w:t>
            </w:r>
            <w:r w:rsidRPr="00DF3A0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F3A06">
              <w:rPr>
                <w:rFonts w:ascii="Sylfaen" w:hAnsi="Sylfaen" w:cs="Arial"/>
                <w:sz w:val="22"/>
                <w:szCs w:val="22"/>
                <w:lang w:val="ka-GE"/>
              </w:rPr>
              <w:t>სახელმწიფო შესყიდვებთან დაკავშირებული დოკუმენტაციის მომზადება და გაფორმება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Verdana" w:hAnsi="Verdana"/>
              </w:rPr>
            </w:pPr>
            <w:r w:rsidRPr="00DF3A0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</w:rPr>
              <w:fldChar w:fldCharType="end"/>
            </w:r>
            <w:r w:rsidRPr="00DF3A06">
              <w:rPr>
                <w:rFonts w:ascii="MS Gothic" w:eastAsia="MS Gothic" w:hAnsi="Wingdings"/>
              </w:rPr>
              <w:t xml:space="preserve"> </w:t>
            </w:r>
            <w:r w:rsidRPr="00DF3A0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Sylfaen" w:hAnsi="Sylfaen" w:cs="Sylfaen"/>
                <w:lang w:val="ka-GE"/>
              </w:rPr>
            </w:pPr>
            <w:r w:rsidRPr="00DF3A06">
              <w:rPr>
                <w:rFonts w:ascii="Sylfaen" w:hAnsi="Sylfaen" w:cs="Sylfaen"/>
                <w:lang w:val="ka-GE"/>
              </w:rPr>
              <w:t>სახელმწიფო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შესყიდვების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შესახებ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ხელშეკრულების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პროექტის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მომზადება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და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შეთანხმება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სამინისტროს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ცალკეულ</w:t>
            </w:r>
            <w:r w:rsidRPr="00DF3A06">
              <w:rPr>
                <w:rFonts w:ascii="Sylfaen" w:hAnsi="Sylfaen" w:cs="Arial"/>
                <w:lang w:val="ka-GE"/>
              </w:rPr>
              <w:t xml:space="preserve"> </w:t>
            </w:r>
            <w:r w:rsidRPr="00DF3A06">
              <w:rPr>
                <w:rFonts w:ascii="Sylfaen" w:hAnsi="Sylfaen" w:cs="Sylfaen"/>
                <w:lang w:val="ka-GE"/>
              </w:rPr>
              <w:t>ქვედანაყოფებთან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DF3A0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F3A06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  <w:sz w:val="22"/>
                <w:szCs w:val="22"/>
              </w:rPr>
            </w:r>
            <w:r w:rsidR="00D471F5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DF3A06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DF3A0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Default="00DF3A06" w:rsidP="00A443E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სახელმწიფო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შესყიდვების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სააგენტოს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ელექტრონული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სისტემი</w:t>
            </w:r>
            <w:r>
              <w:rPr>
                <w:rFonts w:ascii="Sylfaen" w:hAnsi="Sylfaen" w:cs="Arial"/>
                <w:lang w:val="ka-GE"/>
              </w:rPr>
              <w:t>ს მეშვეობით სატენდერო პროცედურების განხორციელება, შესაბამისი მონაცემების ელექტრონულ სისტემაში 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DF3A06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F3A06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  <w:sz w:val="22"/>
                <w:szCs w:val="22"/>
              </w:rPr>
            </w:r>
            <w:r w:rsidR="00D471F5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DF3A06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DF3A06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3A06" w:rsidRDefault="00DF3A06" w:rsidP="00A443E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სამინისტროსა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მიმწოდებლებს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შორის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გაფორმებული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ხელშეკრულებების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რეგისტრაცია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და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შესყიდვების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ერთიან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ელექტრონულ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სისტემაში</w:t>
            </w:r>
            <w:r>
              <w:rPr>
                <w:rFonts w:ascii="Arial" w:hAnsi="Arial" w:cs="Arial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ატვირთვა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A443EF">
            <w:pPr>
              <w:rPr>
                <w:rFonts w:ascii="MS Gothic" w:eastAsia="MS Gothic" w:hAnsi="Wingdings" w:hint="eastAsia"/>
              </w:rPr>
            </w:pPr>
            <w:r w:rsidRPr="00DF3A06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D471F5">
              <w:rPr>
                <w:rFonts w:ascii="MS Gothic" w:eastAsia="MS Gothic" w:hAnsi="Wingdings" w:hint="eastAsia"/>
              </w:rPr>
            </w:r>
            <w:r w:rsidR="00D471F5">
              <w:rPr>
                <w:rFonts w:ascii="MS Gothic" w:eastAsia="MS Gothic" w:hAnsi="Wingdings" w:hint="eastAsia"/>
              </w:rPr>
              <w:fldChar w:fldCharType="separate"/>
            </w:r>
            <w:r w:rsidRPr="00DF3A06">
              <w:rPr>
                <w:rFonts w:ascii="MS Gothic" w:eastAsia="MS Gothic" w:hAnsi="Wingdings" w:hint="eastAsia"/>
              </w:rPr>
              <w:fldChar w:fldCharType="end"/>
            </w:r>
            <w:r w:rsidRPr="00DF3A06">
              <w:rPr>
                <w:rFonts w:ascii="MS Gothic" w:eastAsia="MS Gothic" w:hAnsi="Wingdings"/>
              </w:rPr>
              <w:t xml:space="preserve"> </w:t>
            </w:r>
            <w:r w:rsidRPr="00DF3A06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F3A06" w:rsidRPr="00F22384" w:rsidTr="00D471F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889" w:type="dxa"/>
            <w:gridSpan w:val="5"/>
          </w:tcPr>
          <w:p w:rsidR="00DF3A06" w:rsidRPr="00F22384" w:rsidRDefault="00DF3A06" w:rsidP="008679F1">
            <w:pPr>
              <w:pStyle w:val="BodyA"/>
              <w:spacing w:line="360" w:lineRule="auto"/>
              <w:ind w:left="27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79F1" w:rsidRDefault="008679F1" w:rsidP="008679F1">
            <w:pPr>
              <w:pStyle w:val="BodyA"/>
              <w:spacing w:line="360" w:lineRule="auto"/>
              <w:ind w:left="270"/>
              <w:rPr>
                <w:rFonts w:ascii="Sylfaen" w:eastAsia="Sylfaen" w:hAnsi="Sylfaen"/>
                <w:lang w:val="ka-GE"/>
              </w:rPr>
            </w:pPr>
            <w:proofErr w:type="spellStart"/>
            <w:r>
              <w:rPr>
                <w:rFonts w:ascii="Sylfaen" w:eastAsia="Sylfaen" w:hAnsi="Sylfaen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 </w:t>
            </w:r>
            <w:proofErr w:type="spellStart"/>
            <w:r>
              <w:rPr>
                <w:rFonts w:ascii="Sylfaen" w:eastAsia="Sylfaen" w:hAnsi="Sylfaen"/>
              </w:rPr>
              <w:t>ყველა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სტრუქტურული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ქვედანაყოფი</w:t>
            </w:r>
            <w:proofErr w:type="spellEnd"/>
            <w:r>
              <w:rPr>
                <w:rFonts w:ascii="Sylfaen" w:eastAsia="Sylfaen" w:hAnsi="Sylfaen"/>
              </w:rPr>
              <w:t xml:space="preserve">, </w:t>
            </w:r>
            <w:proofErr w:type="spellStart"/>
            <w:r>
              <w:rPr>
                <w:rFonts w:ascii="Sylfaen" w:eastAsia="Sylfaen" w:hAnsi="Sylfaen"/>
              </w:rPr>
              <w:t>სამინისტროს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კონტროლს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</w:rPr>
              <w:t>დაქვემდებარებული</w:t>
            </w:r>
            <w:proofErr w:type="spellEnd"/>
            <w:r>
              <w:rPr>
                <w:rFonts w:ascii="Sylfaen" w:eastAsia="Sylfaen" w:hAnsi="Sylfaen"/>
                <w:lang w:val="ka-GE"/>
              </w:rPr>
              <w:t xml:space="preserve"> საჯარო სამართლის იურიდიული პირები;</w:t>
            </w:r>
          </w:p>
          <w:p w:rsidR="00DF3A06" w:rsidRDefault="00DF3A06" w:rsidP="00F17D42">
            <w:pPr>
              <w:pStyle w:val="BodyA"/>
              <w:spacing w:line="360" w:lineRule="auto"/>
              <w:ind w:left="27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bookmarkStart w:id="1" w:name="_GoBack"/>
            <w:bookmarkEnd w:id="1"/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F3A06" w:rsidRPr="004354E0" w:rsidTr="00D471F5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F3A06" w:rsidRDefault="00DF3A06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DF3A0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F3A06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eastAsia="MS Gothic"/>
              </w:rPr>
              <w:instrText xml:space="preserve"> FORMCHECKBOX </w:instrText>
            </w:r>
            <w:r w:rsidR="00D471F5">
              <w:rPr>
                <w:rFonts w:eastAsia="MS Gothic"/>
              </w:rPr>
            </w:r>
            <w:r w:rsidR="00D471F5">
              <w:rPr>
                <w:rFonts w:eastAsia="MS Gothic"/>
              </w:rPr>
              <w:fldChar w:fldCharType="separate"/>
            </w:r>
            <w:r w:rsidRPr="00DF3A06">
              <w:rPr>
                <w:rFonts w:eastAsia="MS Gothic"/>
              </w:rPr>
              <w:fldChar w:fldCharType="end"/>
            </w:r>
            <w:r w:rsidRPr="00DF3A06">
              <w:rPr>
                <w:rFonts w:eastAsia="MS Gothic"/>
              </w:rPr>
              <w:t xml:space="preserve">  </w:t>
            </w:r>
            <w:r w:rsidRPr="00DF3A06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DF3A0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DF3A0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3A06" w:rsidRPr="00DF3A06" w:rsidRDefault="00DF3A06" w:rsidP="00DF3A06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F3A06">
              <w:rPr>
                <w:rFonts w:eastAsia="MS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F3A06">
              <w:rPr>
                <w:rFonts w:eastAsia="MS Gothic"/>
              </w:rPr>
              <w:instrText xml:space="preserve"> FORMCHECKBOX </w:instrText>
            </w:r>
            <w:r w:rsidR="00D471F5">
              <w:rPr>
                <w:rFonts w:eastAsia="MS Gothic"/>
              </w:rPr>
            </w:r>
            <w:r w:rsidR="00D471F5">
              <w:rPr>
                <w:rFonts w:eastAsia="MS Gothic"/>
              </w:rPr>
              <w:fldChar w:fldCharType="separate"/>
            </w:r>
            <w:r w:rsidRPr="00DF3A06">
              <w:rPr>
                <w:rFonts w:eastAsia="MS Gothic"/>
              </w:rPr>
              <w:fldChar w:fldCharType="end"/>
            </w:r>
            <w:r w:rsidRPr="00DF3A06">
              <w:rPr>
                <w:rFonts w:eastAsia="MS Gothic"/>
              </w:rPr>
              <w:t xml:space="preserve">  </w:t>
            </w:r>
            <w:r w:rsidRPr="00DF3A06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DF3A06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D776B" w:rsidRPr="008107F0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ზოგადი ადმინისტრაციული კოდექსი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სამოქალაქო კოდექსი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საგადასახადო კოდექსი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საქართველოს კონსტიტუცია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107F0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8107F0" w:rsidRDefault="008107F0" w:rsidP="00962D44">
            <w:pPr>
              <w:pStyle w:val="ListParagraph"/>
              <w:spacing w:line="240" w:lineRule="auto"/>
              <w:ind w:left="567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კანონი „სახელმწიფო შესყიდვების შესახებ“</w:t>
            </w:r>
          </w:p>
          <w:p w:rsidR="008107F0" w:rsidRPr="008107F0" w:rsidRDefault="008107F0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lastRenderedPageBreak/>
              <w:t>სამინისტროს დებულება</w:t>
            </w:r>
          </w:p>
          <w:p w:rsidR="005D776B" w:rsidRPr="008107F0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107F0" w:rsidRDefault="008107F0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lastRenderedPageBreak/>
              <w:t>კანონი „სახელმწიფო შესყიდვების შესახებ“</w:t>
            </w:r>
          </w:p>
          <w:p w:rsidR="008107F0" w:rsidRPr="008107F0" w:rsidRDefault="008107F0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107F0">
              <w:rPr>
                <w:rFonts w:ascii="Sylfaen" w:hAnsi="Sylfaen"/>
                <w:lang w:val="ka-GE"/>
              </w:rPr>
              <w:t>სამინისტროს დებულება</w:t>
            </w: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07F0" w:rsidRPr="00F22384" w:rsidRDefault="008107F0" w:rsidP="008107F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107F0" w:rsidRPr="00F22384" w:rsidRDefault="008107F0" w:rsidP="008107F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F36499" w:rsidRDefault="008107F0" w:rsidP="008107F0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</w:t>
            </w:r>
          </w:p>
          <w:p w:rsidR="00F36499" w:rsidRDefault="00F36499" w:rsidP="00F3649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 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8107F0" w:rsidRPr="00F22384" w:rsidRDefault="008107F0" w:rsidP="008107F0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107F0" w:rsidRPr="00F22384" w:rsidRDefault="008107F0" w:rsidP="008107F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8107F0" w:rsidRPr="00F22384" w:rsidRDefault="008107F0" w:rsidP="008107F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F36499" w:rsidRDefault="008107F0" w:rsidP="008107F0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</w:t>
            </w:r>
          </w:p>
          <w:p w:rsidR="00F36499" w:rsidRDefault="00F36499" w:rsidP="00F3649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t xml:space="preserve">         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ინტერნეტი</w:t>
            </w:r>
          </w:p>
          <w:p w:rsidR="008107F0" w:rsidRPr="00F22384" w:rsidRDefault="008107F0" w:rsidP="008107F0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5D776B" w:rsidRPr="00962D44" w:rsidRDefault="008107F0" w:rsidP="008107F0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7C153A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Default="007C153A" w:rsidP="007C15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7C153A" w:rsidRDefault="007C153A" w:rsidP="007C15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7C153A" w:rsidRDefault="007C153A" w:rsidP="007C153A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 w:rsidRPr="007C153A">
              <w:rPr>
                <w:rFonts w:ascii="Sylfaen" w:hAnsi="Sylfaen"/>
                <w:sz w:val="24"/>
                <w:szCs w:val="24"/>
                <w:lang w:val="ka-GE"/>
              </w:rPr>
              <w:t xml:space="preserve">რუსული </w:t>
            </w:r>
            <w:r w:rsidRPr="007C153A">
              <w:rPr>
                <w:rFonts w:ascii="Sylfaen" w:hAnsi="Sylfaen"/>
                <w:sz w:val="24"/>
                <w:szCs w:val="24"/>
              </w:rPr>
              <w:t>A</w:t>
            </w:r>
            <w:r w:rsidRPr="007C153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7C153A" w:rsidRPr="007C153A" w:rsidRDefault="007C153A" w:rsidP="007C153A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7C153A">
              <w:rPr>
                <w:rFonts w:ascii="Sylfaen" w:hAnsi="Sylfaen"/>
                <w:sz w:val="24"/>
                <w:szCs w:val="24"/>
                <w:lang w:val="ka-GE"/>
              </w:rPr>
              <w:t xml:space="preserve">ინგლისური </w:t>
            </w:r>
            <w:r w:rsidRPr="007C153A">
              <w:rPr>
                <w:rFonts w:ascii="Sylfaen" w:hAnsi="Sylfaen"/>
                <w:sz w:val="24"/>
                <w:szCs w:val="24"/>
              </w:rPr>
              <w:t>A</w:t>
            </w:r>
            <w:r w:rsidRPr="007C153A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</w:tr>
      <w:tr w:rsidR="007C153A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962D44" w:rsidRDefault="007C153A" w:rsidP="007C15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7C153A" w:rsidRDefault="007C153A" w:rsidP="007C153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962D44" w:rsidRDefault="007C153A" w:rsidP="007C15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7C153A" w:rsidRDefault="007C153A" w:rsidP="007C153A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C153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6B4824" w:rsidRDefault="007C153A" w:rsidP="007C153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C153A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7C153A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962D44" w:rsidRDefault="007C153A" w:rsidP="007C153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7C153A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962D44" w:rsidRDefault="00C2201B" w:rsidP="007C153A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</w:t>
            </w:r>
          </w:p>
          <w:p w:rsidR="007C153A" w:rsidRPr="00962D44" w:rsidRDefault="007C153A" w:rsidP="007C153A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962D44" w:rsidRDefault="00C2201B" w:rsidP="007C153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D471F5">
              <w:rPr>
                <w:rFonts w:eastAsia="MS Gothic"/>
                <w:sz w:val="24"/>
                <w:szCs w:val="24"/>
              </w:rPr>
            </w:r>
            <w:r w:rsidR="00D471F5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  </w:t>
            </w:r>
          </w:p>
        </w:tc>
      </w:tr>
      <w:tr w:rsidR="007C153A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7C153A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962D44" w:rsidRDefault="007C153A" w:rsidP="007C153A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7C153A" w:rsidRPr="00962D44" w:rsidRDefault="007C153A" w:rsidP="007C153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962D44" w:rsidRDefault="007C153A" w:rsidP="007C153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C153A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C153A" w:rsidRPr="00E035B4" w:rsidRDefault="007C153A" w:rsidP="007C153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7C153A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Default="007C153A" w:rsidP="007C153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7C153A" w:rsidRPr="00962D44" w:rsidRDefault="007C153A" w:rsidP="007C153A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962D44" w:rsidRDefault="007C153A" w:rsidP="007C153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C153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Pr="00F330D3" w:rsidRDefault="007C153A" w:rsidP="007C153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C153A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53A" w:rsidRDefault="007C153A" w:rsidP="007C153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  <w:p w:rsidR="00C2201B" w:rsidRPr="00B175E7" w:rsidRDefault="00C2201B" w:rsidP="00C220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წერილების, ანგარიშების, შეთავაზებების მომზადების უნარებს</w:t>
            </w:r>
          </w:p>
          <w:p w:rsidR="00C2201B" w:rsidRPr="00BC4CB3" w:rsidRDefault="00C2201B" w:rsidP="00C220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 შეგროვების უნარს</w:t>
            </w:r>
          </w:p>
          <w:p w:rsidR="00C2201B" w:rsidRPr="00BC4CB3" w:rsidRDefault="00C2201B" w:rsidP="00C220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C4CB3">
              <w:rPr>
                <w:rFonts w:ascii="Sylfaen" w:hAnsi="Sylfaen"/>
                <w:sz w:val="24"/>
                <w:szCs w:val="24"/>
                <w:lang w:val="ka-GE"/>
              </w:rPr>
              <w:t>ინფორმაციის/ მონაცემთა ანალიზის უნარს</w:t>
            </w:r>
          </w:p>
          <w:p w:rsidR="00C2201B" w:rsidRPr="00BC4CB3" w:rsidRDefault="00C2201B" w:rsidP="00C2201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საკანონმდებლო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ტექნიკის </w:t>
            </w:r>
            <w:r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 xml:space="preserve">გამოყენების </w:t>
            </w:r>
            <w:r w:rsidRPr="00BC4CB3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უნარს</w:t>
            </w:r>
          </w:p>
          <w:p w:rsidR="00C2201B" w:rsidRPr="00B13E94" w:rsidRDefault="00C2201B" w:rsidP="00C220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C2201B" w:rsidRPr="00B13E94" w:rsidRDefault="00C2201B" w:rsidP="00C220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C2201B" w:rsidRPr="00B13E94" w:rsidRDefault="00C2201B" w:rsidP="00C2201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B13E9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C2201B" w:rsidRPr="00F22384" w:rsidRDefault="00C2201B" w:rsidP="00C2201B">
            <w:pPr>
              <w:jc w:val="center"/>
              <w:rPr>
                <w:rFonts w:ascii="Sylfaen" w:hAnsi="Sylfaen"/>
                <w:lang w:val="ka-GE"/>
              </w:rPr>
            </w:pPr>
          </w:p>
          <w:p w:rsidR="007C153A" w:rsidRPr="006B4824" w:rsidRDefault="007C153A" w:rsidP="007C153A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8309B2" w:rsidRDefault="008309B2" w:rsidP="00FE1C08">
      <w:pPr>
        <w:spacing w:before="240" w:after="0"/>
        <w:rPr>
          <w:rFonts w:ascii="Sylfaen" w:hAnsi="Sylfaen"/>
        </w:rPr>
      </w:pPr>
    </w:p>
    <w:p w:rsidR="008309B2" w:rsidRDefault="008309B2" w:rsidP="008309B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ეთერი ვარაზაშვილი</w:t>
      </w:r>
    </w:p>
    <w:p w:rsidR="008309B2" w:rsidRDefault="008309B2" w:rsidP="008309B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8309B2" w:rsidRPr="00097BB8" w:rsidRDefault="008309B2" w:rsidP="008309B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309B2" w:rsidRDefault="008309B2" w:rsidP="008309B2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8309B2" w:rsidRPr="008309B2" w:rsidRDefault="008309B2" w:rsidP="00FE1C08">
      <w:pPr>
        <w:spacing w:before="240" w:after="0"/>
      </w:pPr>
    </w:p>
    <w:sectPr w:rsidR="008309B2" w:rsidRPr="008309B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F091D"/>
    <w:rsid w:val="000F72B5"/>
    <w:rsid w:val="000F7F4D"/>
    <w:rsid w:val="00127851"/>
    <w:rsid w:val="00140295"/>
    <w:rsid w:val="0014563E"/>
    <w:rsid w:val="002041EC"/>
    <w:rsid w:val="00220613"/>
    <w:rsid w:val="003050A0"/>
    <w:rsid w:val="00332E5E"/>
    <w:rsid w:val="00340A2C"/>
    <w:rsid w:val="00341D75"/>
    <w:rsid w:val="003A5F01"/>
    <w:rsid w:val="003B257E"/>
    <w:rsid w:val="003C05E0"/>
    <w:rsid w:val="003E12F6"/>
    <w:rsid w:val="004666A2"/>
    <w:rsid w:val="00500A72"/>
    <w:rsid w:val="005D35CF"/>
    <w:rsid w:val="005D776B"/>
    <w:rsid w:val="006C54B7"/>
    <w:rsid w:val="007275E6"/>
    <w:rsid w:val="0074698E"/>
    <w:rsid w:val="00765DB6"/>
    <w:rsid w:val="00776486"/>
    <w:rsid w:val="00790C3C"/>
    <w:rsid w:val="007C153A"/>
    <w:rsid w:val="008107F0"/>
    <w:rsid w:val="008309B2"/>
    <w:rsid w:val="008679F1"/>
    <w:rsid w:val="008D2B69"/>
    <w:rsid w:val="009110BB"/>
    <w:rsid w:val="00962D44"/>
    <w:rsid w:val="009722EE"/>
    <w:rsid w:val="009856E3"/>
    <w:rsid w:val="009E42F5"/>
    <w:rsid w:val="00A246A4"/>
    <w:rsid w:val="00B313DF"/>
    <w:rsid w:val="00B76B16"/>
    <w:rsid w:val="00C2201B"/>
    <w:rsid w:val="00D471F5"/>
    <w:rsid w:val="00DB3C17"/>
    <w:rsid w:val="00DF3A06"/>
    <w:rsid w:val="00E035B4"/>
    <w:rsid w:val="00E05CF9"/>
    <w:rsid w:val="00E73C5C"/>
    <w:rsid w:val="00E8550E"/>
    <w:rsid w:val="00EA3706"/>
    <w:rsid w:val="00F17D42"/>
    <w:rsid w:val="00F330D3"/>
    <w:rsid w:val="00F36499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F3A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DF3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BodyA">
    <w:name w:val="Body A"/>
    <w:rsid w:val="00DF3A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customStyle="1" w:styleId="Default">
    <w:name w:val="Default"/>
    <w:rsid w:val="00DF3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0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</cp:revision>
  <dcterms:created xsi:type="dcterms:W3CDTF">2019-07-01T09:31:00Z</dcterms:created>
  <dcterms:modified xsi:type="dcterms:W3CDTF">2019-07-01T09:50:00Z</dcterms:modified>
</cp:coreProperties>
</file>