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82" w:rsidRPr="006E6D3D" w:rsidRDefault="00AA3682" w:rsidP="00AA3682">
      <w:pPr>
        <w:spacing w:after="0"/>
      </w:pPr>
    </w:p>
    <w:p w:rsidR="00AA3682" w:rsidRPr="00A246A4" w:rsidRDefault="00AA3682" w:rsidP="00AA368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AA3682" w:rsidRPr="00A246A4" w:rsidRDefault="00AA3682" w:rsidP="00AA368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437DF2" w:rsidRDefault="00AA3682" w:rsidP="00AA368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</w:t>
            </w: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 სოციალური დაცვის სამინისტრო</w:t>
            </w:r>
          </w:p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წერეთლის გამზირი N144</w:t>
            </w:r>
          </w:p>
        </w:tc>
      </w:tr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47E11">
              <w:rPr>
                <w:rFonts w:ascii="Sylfaen" w:hAnsi="Sylfaen"/>
                <w:lang w:val="ka-GE"/>
              </w:rPr>
              <w:t>მასმედიასთან  და საზოგადოებასთან ურთიერთობის დეპარტამენტი</w:t>
            </w:r>
          </w:p>
        </w:tc>
      </w:tr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მასმედიასთან ურთიერთობის სამმართველო</w:t>
            </w:r>
          </w:p>
        </w:tc>
      </w:tr>
      <w:tr w:rsidR="00AA3682" w:rsidRPr="004354E0" w:rsidTr="000C1C9F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A3682" w:rsidRPr="004354E0" w:rsidTr="000C1C9F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A3682" w:rsidRPr="004354E0" w:rsidTr="000C1C9F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003186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96553B" w:rsidRDefault="00AA3682" w:rsidP="000C1C9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რანგი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5B568879" wp14:editId="21BE82F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612836" id="Line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4B324FC" wp14:editId="079E969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22CCC" id="Line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902C8" w:rsidRDefault="00AA3682" w:rsidP="000C1C9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6902C8">
              <w:rPr>
                <w:rFonts w:ascii="Sylfaen" w:hAnsi="Sylfaen"/>
                <w:lang w:val="ka-GE"/>
              </w:rPr>
              <w:t>მასმედიასთან ურთიერთობის სამმართველოს უფროსის, მეორადი სტრუქტურული ერთეულის ხელმძღვანელის</w:t>
            </w:r>
          </w:p>
        </w:tc>
      </w:tr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CD4D75" w:rsidRDefault="00AA3682" w:rsidP="000C1C9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B71181" w:rsidRDefault="00AA3682" w:rsidP="000C1C9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AA3682" w:rsidRPr="004354E0" w:rsidTr="000C1C9F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3682" w:rsidRPr="006B4824" w:rsidRDefault="00AA3682" w:rsidP="000C1C9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0D1719" w:rsidRDefault="00AA3682" w:rsidP="000C1C9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მასმედიასთან ურთიერთობის სამმართველოს უფროსი,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მეორადი სტრუქტურული ერთეულის ხელმძღვანელი,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უფროს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AA3682" w:rsidRPr="006B4824" w:rsidRDefault="00AA3682" w:rsidP="000C1C9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შტატგარეშე თანამშრომელი.</w:t>
            </w:r>
          </w:p>
        </w:tc>
      </w:tr>
      <w:tr w:rsidR="00AA3682" w:rsidRPr="004354E0" w:rsidTr="000C1C9F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lastRenderedPageBreak/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lastRenderedPageBreak/>
              <w:t>სრული განაკვეთი 09:00 – 18:00</w:t>
            </w:r>
          </w:p>
          <w:p w:rsidR="00AA3682" w:rsidRDefault="00AA3682" w:rsidP="000C1C9F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lastRenderedPageBreak/>
              <w:t>შესვენება 13:00 – 14:00</w:t>
            </w:r>
          </w:p>
          <w:p w:rsidR="00AA3682" w:rsidRPr="006B4824" w:rsidRDefault="00AA3682" w:rsidP="000C1C9F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AA3682" w:rsidRPr="004354E0" w:rsidTr="000C1C9F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682" w:rsidRDefault="00AA3682" w:rsidP="000C1C9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D47E11" w:rsidRDefault="00AA3682" w:rsidP="000C1C9F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12</w:t>
            </w:r>
            <w:r w:rsidRPr="00D47E11">
              <w:rPr>
                <w:rFonts w:ascii="Sylfaen" w:hAnsi="Sylfaen"/>
                <w:sz w:val="22"/>
                <w:szCs w:val="22"/>
                <w:lang w:val="ka-GE"/>
              </w:rPr>
              <w:t>00 ლარი</w:t>
            </w:r>
          </w:p>
        </w:tc>
      </w:tr>
      <w:tr w:rsidR="00AA3682" w:rsidRPr="004354E0" w:rsidTr="000C1C9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D47E11" w:rsidRDefault="00AA3682" w:rsidP="000C1C9F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AA3682" w:rsidRPr="004354E0" w:rsidTr="000C1C9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AD0DBD" w:rsidRDefault="006902C8" w:rsidP="006902C8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902C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სამინისტროში მიმდინარე ღონისძიებებთან დაკავშირებით დაკისრებული სამუშაოს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ო</w:t>
            </w:r>
            <w:r w:rsidRPr="006902C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პერატიულად შესრულება და  მედია საშუალებებით საზოგადოების ინფორმირება</w:t>
            </w:r>
          </w:p>
        </w:tc>
      </w:tr>
      <w:tr w:rsidR="00AA3682" w:rsidRPr="004354E0" w:rsidTr="000C1C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682" w:rsidRPr="00622CF6" w:rsidRDefault="00AA3682" w:rsidP="000C1C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22CF6" w:rsidRDefault="00AA3682" w:rsidP="000C1C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A3682" w:rsidRPr="004354E0" w:rsidTr="000C1C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682" w:rsidRPr="00F22384" w:rsidRDefault="00AA3682" w:rsidP="006902C8">
            <w:pPr>
              <w:spacing w:line="360" w:lineRule="auto"/>
              <w:rPr>
                <w:rFonts w:ascii="Verdana" w:hAnsi="Verdana"/>
                <w:b/>
              </w:rPr>
            </w:pPr>
            <w:r w:rsidRPr="00AF79AE">
              <w:rPr>
                <w:rFonts w:ascii="Sylfaen" w:hAnsi="Sylfaen" w:cs="Arial"/>
                <w:lang w:val="ka-GE"/>
              </w:rPr>
              <w:t xml:space="preserve">სამინისტროში მიმდინარე სიახლეებთან დაკავშირებით  შესაბამისი </w:t>
            </w:r>
            <w:r>
              <w:rPr>
                <w:rFonts w:ascii="Sylfaen" w:hAnsi="Sylfaen" w:cs="Arial"/>
                <w:lang w:val="ka-GE"/>
              </w:rPr>
              <w:t>დეპარტამენტებიდან</w:t>
            </w:r>
            <w:r w:rsidRPr="00AF79AE">
              <w:rPr>
                <w:rFonts w:ascii="Sylfaen" w:hAnsi="Sylfaen" w:cs="Arial"/>
                <w:lang w:val="ka-GE"/>
              </w:rPr>
              <w:t xml:space="preserve"> ინფორმაციის მიღება</w:t>
            </w:r>
            <w:r w:rsidR="006902C8">
              <w:rPr>
                <w:rFonts w:ascii="Sylfaen" w:hAnsi="Sylfaen" w:cs="Arial"/>
                <w:lang w:val="ka-GE"/>
              </w:rPr>
              <w:t>/დამუშავება;</w:t>
            </w:r>
            <w:r w:rsidRPr="00AF79AE"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 w:rsidRPr="00AF79AE">
              <w:rPr>
                <w:rFonts w:ascii="Sylfaen" w:hAnsi="Sylfaen" w:cs="Arial"/>
                <w:lang w:val="ka-GE"/>
              </w:rPr>
              <w:t>საინფორმაციო შეხვედრებზე დასწრება მათი გაშუქების მიზნით</w:t>
            </w:r>
            <w:r>
              <w:rPr>
                <w:rFonts w:ascii="Sylfaen" w:hAnsi="Sylfaen" w:cs="Arial"/>
                <w:lang w:val="ka-GE"/>
              </w:rPr>
              <w:t xml:space="preserve">; </w:t>
            </w:r>
            <w:r w:rsidRPr="00AF79AE">
              <w:rPr>
                <w:rFonts w:ascii="Sylfaen" w:hAnsi="Sylfaen" w:cs="Arial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534D12" w:rsidRDefault="00AA3682" w:rsidP="000C1C9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34D12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A3682" w:rsidRPr="004354E0" w:rsidTr="000C1C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682" w:rsidRPr="00F22384" w:rsidRDefault="00AA3682" w:rsidP="000C1C9F">
            <w:pPr>
              <w:rPr>
                <w:rFonts w:ascii="Verdana" w:hAnsi="Verdana"/>
              </w:rPr>
            </w:pPr>
            <w:r w:rsidRPr="00AF79AE">
              <w:rPr>
                <w:rFonts w:ascii="Sylfaen" w:hAnsi="Sylfaen"/>
                <w:lang w:val="ka-GE"/>
              </w:rPr>
              <w:t>დეპარტამენტის მოკლევადიანი და გრძელვადიანი გეგემების შემუშავებასა და ყოველკვირეული კალენდრის დაგეგმვაში</w:t>
            </w:r>
            <w:r>
              <w:rPr>
                <w:rFonts w:ascii="Sylfaen" w:hAnsi="Sylfaen"/>
                <w:lang w:val="ka-GE"/>
              </w:rPr>
              <w:t xml:space="preserve">  მონაწილეობის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534D12" w:rsidRDefault="00AA3682" w:rsidP="000C1C9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34D12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A3682" w:rsidRPr="004354E0" w:rsidTr="000C1C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682" w:rsidRPr="006902C8" w:rsidRDefault="00AA3682" w:rsidP="006902C8">
            <w:pPr>
              <w:rPr>
                <w:rFonts w:ascii="Sylfaen" w:hAnsi="Sylfaen" w:cs="Sylfaen"/>
                <w:lang w:val="ka-GE"/>
              </w:rPr>
            </w:pPr>
            <w:r w:rsidRPr="0025781B">
              <w:rPr>
                <w:rFonts w:ascii="Sylfaen" w:hAnsi="Sylfaen" w:cs="Arial"/>
                <w:lang w:val="ka-GE"/>
              </w:rPr>
              <w:t xml:space="preserve">სოციალური </w:t>
            </w:r>
            <w:r w:rsidR="006902C8">
              <w:rPr>
                <w:rFonts w:ascii="Sylfaen" w:hAnsi="Sylfaen" w:cs="Arial"/>
                <w:lang w:val="ka-GE"/>
              </w:rPr>
              <w:t xml:space="preserve">ქსელში სამინისტროს ოფიციალური გვერდის მონიტორინგი; </w:t>
            </w:r>
            <w:r>
              <w:rPr>
                <w:rFonts w:ascii="Sylfaen" w:hAnsi="Sylfaen" w:cs="Sylfaen"/>
                <w:lang w:val="ka-GE"/>
              </w:rPr>
              <w:t>ყოველდღიურად  შემოსულ შეკითხვებზე ოპერატიული რეაგირება</w:t>
            </w:r>
            <w:r w:rsidR="006902C8">
              <w:rPr>
                <w:rFonts w:ascii="Sylfaen" w:hAnsi="Sylfaen" w:cs="Sylfaen"/>
                <w:lang w:val="ka-GE"/>
              </w:rPr>
              <w:t xml:space="preserve"> - საკითხების დამუშავება, </w:t>
            </w:r>
            <w:r>
              <w:rPr>
                <w:rFonts w:ascii="Sylfaen" w:hAnsi="Sylfaen" w:cs="Sylfaen"/>
                <w:lang w:val="ka-GE"/>
              </w:rPr>
              <w:t xml:space="preserve">შესაბამისი დეპარტამენტებიდან  საჭირო ინფორმაციის მოძიება და  შეკითხებზე ამომწურავი პასუხების </w:t>
            </w:r>
            <w:r w:rsidR="006902C8">
              <w:rPr>
                <w:rFonts w:ascii="Sylfaen" w:hAnsi="Sylfaen" w:cs="Sylfaen"/>
                <w:lang w:val="ka-GE"/>
              </w:rPr>
              <w:t>მომზადება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534D12" w:rsidRDefault="00AA3682" w:rsidP="000C1C9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34D12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A3682" w:rsidRPr="004354E0" w:rsidTr="000C1C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682" w:rsidRPr="00F22384" w:rsidRDefault="00AA3682" w:rsidP="006902C8">
            <w:pPr>
              <w:spacing w:line="360" w:lineRule="auto"/>
              <w:rPr>
                <w:rFonts w:ascii="Verdana" w:hAnsi="Verdana"/>
              </w:rPr>
            </w:pPr>
            <w:r w:rsidRPr="00AF79AE">
              <w:rPr>
                <w:rFonts w:ascii="Sylfaen" w:hAnsi="Sylfaen" w:cs="Arial"/>
                <w:lang w:val="ka-GE"/>
              </w:rPr>
              <w:t>სამინისტროს აქტივობების შესახებ მედია საშუალებებთან კომუნიკაცია</w:t>
            </w:r>
            <w:r w:rsidR="006902C8">
              <w:rPr>
                <w:rFonts w:ascii="Sylfaen" w:hAnsi="Sylfaen" w:cs="Arial"/>
                <w:lang w:val="ka-GE"/>
              </w:rPr>
              <w:t xml:space="preserve"> - </w:t>
            </w:r>
            <w:r w:rsidRPr="00AF79AE">
              <w:rPr>
                <w:rFonts w:ascii="Sylfaen" w:hAnsi="Sylfaen" w:cs="Arial"/>
                <w:lang w:val="ka-GE"/>
              </w:rPr>
              <w:t>ჟურნალი</w:t>
            </w:r>
            <w:r>
              <w:rPr>
                <w:rFonts w:ascii="Sylfaen" w:hAnsi="Sylfaen" w:cs="Arial"/>
                <w:lang w:val="ka-GE"/>
              </w:rPr>
              <w:t>ს</w:t>
            </w:r>
            <w:r w:rsidRPr="00AF79AE">
              <w:rPr>
                <w:rFonts w:ascii="Sylfaen" w:hAnsi="Sylfaen" w:cs="Arial"/>
                <w:lang w:val="ka-GE"/>
              </w:rPr>
              <w:t>ტების ინფორმირება და მიმდინარე ღონი</w:t>
            </w:r>
            <w:r>
              <w:rPr>
                <w:rFonts w:ascii="Sylfaen" w:hAnsi="Sylfaen" w:cs="Arial"/>
                <w:lang w:val="ka-GE"/>
              </w:rPr>
              <w:t>ს</w:t>
            </w:r>
            <w:r w:rsidRPr="00AF79AE">
              <w:rPr>
                <w:rFonts w:ascii="Sylfaen" w:hAnsi="Sylfaen" w:cs="Arial"/>
                <w:lang w:val="ka-GE"/>
              </w:rPr>
              <w:t>ძიებაზე მოწვევა</w:t>
            </w:r>
            <w:r>
              <w:rPr>
                <w:rFonts w:ascii="Sylfaen" w:hAnsi="Sylfaen" w:cs="Arial"/>
                <w:lang w:val="ka-GE"/>
              </w:rPr>
              <w:t>;</w:t>
            </w:r>
            <w:r w:rsidRPr="00AF79AE">
              <w:rPr>
                <w:rFonts w:ascii="Sylfaen" w:hAnsi="Sylfaen" w:cs="Arial"/>
                <w:lang w:val="ka-GE"/>
              </w:rPr>
              <w:t xml:space="preserve">   ასევე, მედია საშუალებებისთვის ვიდეო</w:t>
            </w:r>
            <w:r w:rsidR="00F55525">
              <w:rPr>
                <w:rFonts w:ascii="Sylfaen" w:hAnsi="Sylfaen" w:cs="Arial"/>
                <w:lang w:val="ka-GE"/>
              </w:rPr>
              <w:t>-ფოტო</w:t>
            </w:r>
            <w:r w:rsidRPr="00AF79AE">
              <w:rPr>
                <w:rFonts w:ascii="Sylfaen" w:hAnsi="Sylfaen" w:cs="Arial"/>
                <w:lang w:val="ka-GE"/>
              </w:rPr>
              <w:t xml:space="preserve"> მასალისა და პრეს-რელიზის მიწოდება</w:t>
            </w:r>
            <w:r>
              <w:rPr>
                <w:rFonts w:ascii="Sylfaen" w:hAnsi="Sylfaen" w:cs="Arial"/>
                <w:lang w:val="ka-GE"/>
              </w:rPr>
              <w:t xml:space="preserve">;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534D12" w:rsidRDefault="00AA3682" w:rsidP="000C1C9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34D12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A3682" w:rsidRPr="004354E0" w:rsidTr="000C1C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682" w:rsidRPr="00F22384" w:rsidRDefault="0072751B" w:rsidP="000C1C9F">
            <w:pPr>
              <w:spacing w:line="360" w:lineRule="auto"/>
              <w:rPr>
                <w:rFonts w:ascii="Verdana" w:hAnsi="Verdana"/>
                <w:b/>
              </w:rPr>
            </w:pPr>
            <w:r w:rsidRPr="00437DF2">
              <w:rPr>
                <w:rFonts w:ascii="Sylfaen" w:hAnsi="Sylfaen"/>
                <w:lang w:val="ka-GE"/>
              </w:rPr>
              <w:t>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72751B" w:rsidRDefault="0072751B" w:rsidP="000C1C9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A3682" w:rsidRPr="004354E0" w:rsidTr="000C1C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3682" w:rsidRPr="00F22384" w:rsidRDefault="00AA3682" w:rsidP="000C1C9F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CC097C" w:rsidRDefault="00AA3682" w:rsidP="000C1C9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AA3682" w:rsidRPr="004354E0" w:rsidTr="000C1C9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AA3682" w:rsidRPr="004354E0" w:rsidTr="000C1C9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AD0DBD" w:rsidRDefault="00AA3682" w:rsidP="000C1C9F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მის</w:t>
            </w:r>
            <w:r w:rsidR="006902C8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ი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დაქვემდებარებული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დაწესებულებების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ყველა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სტრუქტურულ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6902C8">
              <w:rPr>
                <w:rFonts w:ascii="Times New Roman Bold"/>
                <w:color w:val="auto"/>
                <w:sz w:val="22"/>
                <w:szCs w:val="22"/>
                <w:lang w:val="ka-GE"/>
              </w:rPr>
              <w:lastRenderedPageBreak/>
              <w:t>ერთეულთან</w:t>
            </w:r>
            <w:r w:rsidR="006902C8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6902C8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კომუნიკაცია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.</w:t>
            </w:r>
            <w:r w:rsidR="006902C8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მედიისა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პრესის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წარმომადგენლებთან</w:t>
            </w:r>
            <w:r w:rsidR="006902C8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="006902C8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კომუნიკაცია</w:t>
            </w:r>
            <w:r w:rsidRPr="00AD0DBD">
              <w:rPr>
                <w:rFonts w:ascii="Times New Roman Bold"/>
                <w:color w:val="auto"/>
                <w:sz w:val="22"/>
                <w:szCs w:val="22"/>
                <w:lang w:val="ka-GE"/>
              </w:rPr>
              <w:t>.</w:t>
            </w:r>
          </w:p>
          <w:p w:rsidR="00AA3682" w:rsidRPr="00AF1F5D" w:rsidRDefault="00AA3682" w:rsidP="000C1C9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AD0DBD">
              <w:rPr>
                <w:rFonts w:ascii="Sylfaen" w:hAnsi="Sylfaen" w:cs="Sylfaen"/>
                <w:sz w:val="22"/>
                <w:szCs w:val="22"/>
                <w:lang w:val="ka-GE"/>
              </w:rPr>
              <w:t>საჭიროებისამებრ</w:t>
            </w:r>
            <w:r w:rsidR="006902C8"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Pr="00AD0DBD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Sylfaen" w:hAnsi="Sylfaen" w:cs="Sylfaen"/>
                <w:sz w:val="22"/>
                <w:szCs w:val="22"/>
                <w:lang w:val="ka-GE"/>
              </w:rPr>
              <w:t>სხვადასხვა</w:t>
            </w:r>
            <w:r w:rsidRPr="00AD0DBD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AD0DBD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Sylfaen" w:hAnsi="Sylfaen" w:cs="Sylfaen"/>
                <w:sz w:val="22"/>
                <w:szCs w:val="22"/>
                <w:lang w:val="ka-GE"/>
              </w:rPr>
              <w:t>თუ</w:t>
            </w:r>
            <w:r w:rsidRPr="00AD0DBD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Sylfaen" w:hAnsi="Sylfaen" w:cs="Sylfaen"/>
                <w:sz w:val="22"/>
                <w:szCs w:val="22"/>
                <w:lang w:val="ka-GE"/>
              </w:rPr>
              <w:t>კერძო</w:t>
            </w:r>
            <w:r w:rsidRPr="00AD0DBD">
              <w:rPr>
                <w:rFonts w:ascii="Times New Roman Bold"/>
                <w:sz w:val="22"/>
                <w:szCs w:val="22"/>
                <w:lang w:val="ka-GE"/>
              </w:rPr>
              <w:t xml:space="preserve"> </w:t>
            </w:r>
            <w:r w:rsidRPr="00AD0DBD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="006902C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კომუნიკაცია</w:t>
            </w:r>
          </w:p>
        </w:tc>
      </w:tr>
      <w:tr w:rsidR="00AA3682" w:rsidRPr="004354E0" w:rsidTr="000C1C9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A3682" w:rsidRPr="004354E0" w:rsidTr="000C1C9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A3682" w:rsidRPr="004354E0" w:rsidTr="000C1C9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AA3682" w:rsidRPr="004354E0" w:rsidTr="000C1C9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D47E11" w:rsidRDefault="00AA3682" w:rsidP="000C1C9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AA3682" w:rsidRDefault="00AA3682" w:rsidP="000C1C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47E11">
              <w:rPr>
                <w:rFonts w:ascii="Sylfaen" w:hAnsi="Sylfaen"/>
                <w:sz w:val="22"/>
                <w:szCs w:val="22"/>
                <w:lang w:val="ka-GE"/>
              </w:rPr>
              <w:t>ყოველდღიური</w:t>
            </w:r>
          </w:p>
        </w:tc>
      </w:tr>
    </w:tbl>
    <w:p w:rsidR="00AA3682" w:rsidRDefault="00AA3682" w:rsidP="00AA368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AA3682" w:rsidRDefault="00AA3682" w:rsidP="00AA368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AA3682" w:rsidRDefault="00AA3682" w:rsidP="00AA368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A3682" w:rsidRPr="00DC62F5" w:rsidTr="000C1C9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A3682" w:rsidRPr="00DC62F5" w:rsidTr="000C1C9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AA3682" w:rsidRPr="00B76ADC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7275E6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A3682" w:rsidRPr="00DC62F5" w:rsidTr="000C1C9F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5D776B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8D2B69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AA3682" w:rsidRPr="00DC62F5" w:rsidTr="000C1C9F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42B6" w:rsidRPr="006902C8" w:rsidRDefault="009D42B6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AA3682" w:rsidRPr="006902C8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902C8">
              <w:rPr>
                <w:rFonts w:ascii="Sylfaen" w:hAnsi="Sylfaen"/>
                <w:b/>
                <w:lang w:val="ka-GE"/>
              </w:rPr>
              <w:t>უმაღლესი განათლება</w:t>
            </w:r>
          </w:p>
          <w:p w:rsidR="009D42B6" w:rsidRPr="008D2B69" w:rsidRDefault="009D42B6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42B6" w:rsidRDefault="009D42B6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AA3682" w:rsidRPr="008D2B69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</w:tr>
      <w:tr w:rsidR="00AA3682" w:rsidRPr="00DC62F5" w:rsidTr="000C1C9F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8D2B69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6902C8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6902C8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  <w:p w:rsidR="009D42B6" w:rsidRPr="006902C8" w:rsidRDefault="009D42B6" w:rsidP="009D42B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6902C8">
              <w:rPr>
                <w:rFonts w:ascii="Sylfaen" w:hAnsi="Sylfaen" w:cs="Sylfaen"/>
                <w:b/>
                <w:lang w:val="ka-GE"/>
              </w:rPr>
              <w:t>მასობრივი კომუნიკაცია/</w:t>
            </w:r>
          </w:p>
          <w:p w:rsidR="009D42B6" w:rsidRPr="006902C8" w:rsidRDefault="009D42B6" w:rsidP="009D42B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6902C8">
              <w:rPr>
                <w:rFonts w:ascii="Sylfaen" w:hAnsi="Sylfaen" w:cs="Sylfaen"/>
                <w:b/>
                <w:lang w:val="ka-GE"/>
              </w:rPr>
              <w:t>ჟურნალისტიკა; მედიამენეჯმენტი;</w:t>
            </w:r>
          </w:p>
          <w:p w:rsidR="0072751B" w:rsidRDefault="0072751B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72751B" w:rsidRPr="008D2B69" w:rsidRDefault="0072751B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A3682" w:rsidRPr="00DC62F5" w:rsidTr="000C1C9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AA3682" w:rsidRPr="00382313" w:rsidRDefault="00AA3682" w:rsidP="000C1C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72751B" w:rsidRDefault="0072751B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72751B" w:rsidRDefault="0072751B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72751B" w:rsidRDefault="0072751B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72751B" w:rsidRPr="008D2B69" w:rsidRDefault="0072751B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A3682" w:rsidRPr="00DC62F5" w:rsidTr="000C1C9F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8D2B69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AA3682" w:rsidRPr="008D2B69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72751B" w:rsidRPr="008D2B69" w:rsidRDefault="0072751B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  <w:p w:rsidR="0072751B" w:rsidRPr="006902C8" w:rsidRDefault="0072751B" w:rsidP="0072751B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- </w:t>
            </w:r>
            <w:r w:rsidRPr="006902C8">
              <w:rPr>
                <w:rFonts w:ascii="Sylfaen" w:eastAsia="MS Gothic" w:hAnsi="Sylfaen"/>
                <w:b/>
                <w:lang w:val="ka-GE"/>
              </w:rPr>
              <w:t>კომუნიკაციის ტრენინგი;</w:t>
            </w:r>
          </w:p>
          <w:p w:rsidR="0072751B" w:rsidRPr="006902C8" w:rsidRDefault="0072751B" w:rsidP="0072751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6902C8">
              <w:rPr>
                <w:rFonts w:ascii="Sylfaen" w:hAnsi="Sylfaen" w:cs="Sylfaen"/>
                <w:b/>
                <w:lang w:val="ka-GE"/>
              </w:rPr>
              <w:t>-  საზოგადოებასთან ურთიერთობა და  ღონისძიებათა მართვა;</w:t>
            </w:r>
          </w:p>
          <w:p w:rsidR="0072751B" w:rsidRPr="006902C8" w:rsidRDefault="006902C8" w:rsidP="0072751B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72751B" w:rsidRPr="006902C8">
              <w:rPr>
                <w:rFonts w:ascii="Sylfaen" w:eastAsia="MS Gothic" w:hAnsi="Sylfaen"/>
                <w:b/>
                <w:lang w:val="ka-GE"/>
              </w:rPr>
              <w:t>- სტრესული და კონფლიქტური           სიტუაციების მართვა;</w:t>
            </w:r>
          </w:p>
          <w:p w:rsidR="0072751B" w:rsidRDefault="0072751B" w:rsidP="0072751B">
            <w:pPr>
              <w:spacing w:before="120"/>
              <w:rPr>
                <w:rFonts w:ascii="Sylfaen" w:eastAsia="MS Gothic" w:hAnsi="Sylfaen"/>
                <w:lang w:val="ka-GE"/>
              </w:rPr>
            </w:pPr>
          </w:p>
          <w:p w:rsidR="00AA3682" w:rsidRPr="008D2B69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A3682" w:rsidRPr="00DC62F5" w:rsidTr="000C1C9F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8D2B69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8D2B69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A3682" w:rsidRPr="00DC62F5" w:rsidTr="000C1C9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A3682" w:rsidRPr="00DC62F5" w:rsidTr="000C1C9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6B482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AA3682" w:rsidRPr="00DC62F5" w:rsidTr="000C1C9F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5D776B" w:rsidRDefault="00AA3682" w:rsidP="000C1C9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A3682" w:rsidRPr="00DC62F5" w:rsidTr="000C1C9F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1B" w:rsidRPr="00437DF2" w:rsidRDefault="0072751B" w:rsidP="0072751B">
            <w:pPr>
              <w:jc w:val="both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72751B" w:rsidRPr="00437DF2" w:rsidRDefault="0072751B" w:rsidP="0072751B">
            <w:pPr>
              <w:jc w:val="both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72751B" w:rsidRPr="00437DF2" w:rsidRDefault="0072751B" w:rsidP="0072751B">
            <w:pPr>
              <w:jc w:val="both"/>
              <w:rPr>
                <w:rFonts w:ascii="Sylfaen" w:hAnsi="Sylfaen"/>
              </w:rPr>
            </w:pPr>
            <w:r w:rsidRPr="00437DF2">
              <w:rPr>
                <w:rFonts w:ascii="Sylfaen" w:hAnsi="Sylfaen"/>
              </w:rPr>
              <w:t xml:space="preserve">- </w:t>
            </w:r>
            <w:r w:rsidRPr="00437DF2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წლის 22 თებერვლის N34 დადგენილება</w:t>
            </w:r>
            <w:r w:rsidRPr="00437DF2">
              <w:rPr>
                <w:rFonts w:ascii="Sylfaen" w:hAnsi="Sylfaen"/>
              </w:rPr>
              <w:t>;</w:t>
            </w:r>
          </w:p>
          <w:p w:rsidR="0072751B" w:rsidRDefault="0072751B" w:rsidP="0072751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-საქართველოს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კანონი ,,სიტყვისა და გამოხატვის თავისუფლების  შესახებ“</w:t>
            </w:r>
          </w:p>
          <w:p w:rsidR="00AA3682" w:rsidRPr="00962D44" w:rsidRDefault="0072751B" w:rsidP="006902C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CB2310">
              <w:rPr>
                <w:rFonts w:ascii="Sylfaen" w:hAnsi="Sylfaen"/>
                <w:lang w:val="ka-GE"/>
              </w:rPr>
              <w:t xml:space="preserve">სამინისტროს მასმედიასთან </w:t>
            </w:r>
            <w:r w:rsidR="006902C8">
              <w:rPr>
                <w:rFonts w:ascii="Sylfaen" w:hAnsi="Sylfaen"/>
                <w:lang w:val="ka-GE"/>
              </w:rPr>
              <w:t xml:space="preserve">და საზოგადოებასთან </w:t>
            </w:r>
            <w:r w:rsidRPr="00CB2310">
              <w:rPr>
                <w:rFonts w:ascii="Sylfaen" w:hAnsi="Sylfaen"/>
                <w:lang w:val="ka-GE"/>
              </w:rPr>
              <w:t xml:space="preserve">ურთიერთობის დეპარტამენტის </w:t>
            </w:r>
            <w:r w:rsidR="006902C8">
              <w:rPr>
                <w:rFonts w:ascii="Sylfaen" w:hAnsi="Sylfaen"/>
                <w:lang w:val="ka-GE"/>
              </w:rPr>
              <w:t>დებულებ</w:t>
            </w:r>
            <w:r>
              <w:rPr>
                <w:rFonts w:ascii="Sylfaen" w:hAnsi="Sylfaen"/>
                <w:lang w:val="ka-GE"/>
              </w:rPr>
              <w:t>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A3682" w:rsidRPr="00DC62F5" w:rsidTr="000C1C9F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AA3682" w:rsidRPr="00DC62F5" w:rsidTr="000C1C9F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72751B" w:rsidRPr="006902C8" w:rsidRDefault="0072751B" w:rsidP="0072751B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6902C8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- E document; </w:t>
            </w:r>
          </w:p>
          <w:p w:rsidR="00AA3682" w:rsidRDefault="00AA3682" w:rsidP="000C1C9F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AA3682" w:rsidRPr="00962D44" w:rsidRDefault="00AA3682" w:rsidP="000C1C9F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1B" w:rsidRPr="00437DF2" w:rsidRDefault="0072751B" w:rsidP="0072751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37DF2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- E document; </w:t>
            </w:r>
          </w:p>
          <w:p w:rsidR="00AA3682" w:rsidRPr="00962D44" w:rsidRDefault="00AA3682" w:rsidP="0072751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A3682" w:rsidRPr="00DC62F5" w:rsidTr="000C1C9F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AA3682" w:rsidRPr="000A41CB" w:rsidTr="000C1C9F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6902C8" w:rsidRDefault="00AA3682" w:rsidP="000C1C9F">
            <w:pPr>
              <w:spacing w:before="120"/>
              <w:ind w:left="-21" w:hanging="90"/>
              <w:rPr>
                <w:rFonts w:ascii="Sylfaen" w:hAnsi="Sylfaen" w:cs="Sylfaen"/>
                <w:b/>
                <w:lang w:val="ka-GE"/>
              </w:rPr>
            </w:pPr>
            <w:r w:rsidRPr="006902C8">
              <w:rPr>
                <w:rFonts w:ascii="Sylfaen" w:hAnsi="Sylfaen" w:cs="Sylfaen"/>
                <w:b/>
                <w:lang w:val="ka-GE"/>
              </w:rPr>
              <w:t>MS office Word; Power Point; 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6902C8" w:rsidRDefault="00AA3682" w:rsidP="000C1C9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  <w:r w:rsidRPr="006902C8">
              <w:rPr>
                <w:rFonts w:ascii="Sylfaen" w:hAnsi="Sylfaen" w:cs="Sylfaen"/>
                <w:b/>
                <w:lang w:val="ka-GE"/>
              </w:rPr>
              <w:t>(MS office Word, Power Point), Internet</w:t>
            </w:r>
          </w:p>
        </w:tc>
      </w:tr>
      <w:tr w:rsidR="00AA3682" w:rsidRPr="00DC62F5" w:rsidTr="000C1C9F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A3682" w:rsidRPr="00DC62F5" w:rsidTr="000C1C9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7D3308" w:rsidRDefault="00AA3682" w:rsidP="000C1C9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1B" w:rsidRPr="006902C8" w:rsidRDefault="0072751B" w:rsidP="0072751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  <w:r w:rsidRPr="006902C8">
              <w:rPr>
                <w:rFonts w:ascii="Sylfaen" w:hAnsi="Sylfaen" w:cs="Sylfaen"/>
                <w:b/>
              </w:rPr>
              <w:t xml:space="preserve">- </w:t>
            </w:r>
            <w:r w:rsidRPr="006902C8">
              <w:rPr>
                <w:rFonts w:ascii="Sylfaen" w:hAnsi="Sylfaen" w:cs="Sylfaen"/>
                <w:b/>
                <w:lang w:val="ka-GE"/>
              </w:rPr>
              <w:t xml:space="preserve">ინგლისური ენა - </w:t>
            </w:r>
            <w:r w:rsidRPr="006902C8">
              <w:rPr>
                <w:rFonts w:ascii="Sylfaen" w:hAnsi="Sylfaen" w:cs="Sylfaen"/>
                <w:b/>
              </w:rPr>
              <w:t>A2</w:t>
            </w:r>
            <w:r w:rsidRPr="006902C8">
              <w:rPr>
                <w:rFonts w:ascii="Sylfaen" w:hAnsi="Sylfaen" w:cs="Sylfaen"/>
                <w:b/>
                <w:lang w:val="ka-GE"/>
              </w:rPr>
              <w:t>;</w:t>
            </w:r>
          </w:p>
          <w:p w:rsidR="00AA3682" w:rsidRDefault="0072751B" w:rsidP="0072751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6902C8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6902C8">
              <w:rPr>
                <w:rFonts w:ascii="Sylfaen" w:hAnsi="Sylfaen" w:cs="Sylfaen"/>
                <w:b/>
              </w:rPr>
              <w:t xml:space="preserve">- </w:t>
            </w:r>
            <w:r w:rsidRPr="006902C8">
              <w:rPr>
                <w:rFonts w:ascii="Sylfaen" w:hAnsi="Sylfaen" w:cs="Sylfaen"/>
                <w:b/>
                <w:lang w:val="ka-GE"/>
              </w:rPr>
              <w:t xml:space="preserve">რუსული ენა - </w:t>
            </w:r>
            <w:r w:rsidRPr="006902C8">
              <w:rPr>
                <w:rFonts w:ascii="Sylfaen" w:hAnsi="Sylfaen" w:cs="Sylfaen"/>
                <w:b/>
              </w:rPr>
              <w:t>A2</w:t>
            </w:r>
            <w:r w:rsidRPr="006902C8">
              <w:rPr>
                <w:rFonts w:ascii="Sylfaen" w:hAnsi="Sylfaen" w:cs="Sylfaen"/>
                <w:b/>
                <w:lang w:val="ka-GE"/>
              </w:rPr>
              <w:t>;</w:t>
            </w:r>
          </w:p>
        </w:tc>
      </w:tr>
      <w:tr w:rsidR="00AA3682" w:rsidRPr="00DC62F5" w:rsidTr="000C1C9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A3682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A3682" w:rsidRDefault="00AA3682" w:rsidP="000C1C9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A3682" w:rsidRPr="00DC62F5" w:rsidTr="000C1C9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AA3682" w:rsidRPr="00382313" w:rsidRDefault="00AA3682" w:rsidP="000C1C9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AA3682" w:rsidRPr="00DC62F5" w:rsidTr="000C1C9F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E035B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E035B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AA3682" w:rsidRPr="00DC62F5" w:rsidTr="000C1C9F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B76ADC" w:rsidRDefault="00AA3682" w:rsidP="000C1C9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B76ADC" w:rsidRDefault="00AA3682" w:rsidP="000C1C9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AA3682" w:rsidRPr="00DC62F5" w:rsidTr="000C1C9F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A3682" w:rsidRPr="00DC62F5" w:rsidTr="000C1C9F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E035B4" w:rsidRDefault="00AA3682" w:rsidP="000C1C9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E035B4" w:rsidRDefault="00AA3682" w:rsidP="000C1C9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A3682" w:rsidRPr="00DC62F5" w:rsidTr="000C1C9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B76ADC">
              <w:rPr>
                <w:rFonts w:ascii="Sylfaen" w:hAnsi="Sylfaen" w:cs="Sylfaen"/>
                <w:lang w:val="ka-GE"/>
              </w:rPr>
              <w:t>მასმედიასთან და საზოგადოებასთან ურთიერთობის სფერო</w:t>
            </w:r>
          </w:p>
        </w:tc>
      </w:tr>
      <w:tr w:rsidR="00AA3682" w:rsidRPr="00DC62F5" w:rsidTr="000C1C9F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E035B4" w:rsidRDefault="00AA3682" w:rsidP="000C1C9F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3682" w:rsidRPr="00E035B4" w:rsidRDefault="00AA3682" w:rsidP="000C1C9F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AA3682" w:rsidRPr="00DC62F5" w:rsidTr="000C1C9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Default="00AA3682" w:rsidP="000C1C9F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AA3682" w:rsidRPr="00962D44" w:rsidRDefault="00AA3682" w:rsidP="000C1C9F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962D44" w:rsidRDefault="00AA3682" w:rsidP="000C1C9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A3682" w:rsidRPr="00DC62F5" w:rsidTr="000C1C9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F330D3" w:rsidRDefault="00AA3682" w:rsidP="000C1C9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A3682" w:rsidRPr="00DC62F5" w:rsidTr="000C1C9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3682" w:rsidRPr="00F22384" w:rsidRDefault="00AA3682" w:rsidP="00AA368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AA3682" w:rsidRPr="00F22384" w:rsidRDefault="00AA3682" w:rsidP="00AA368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AA3682" w:rsidRPr="00F22384" w:rsidRDefault="00AA3682" w:rsidP="00AA368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AA3682" w:rsidRPr="00F22384" w:rsidRDefault="00AA3682" w:rsidP="00AA368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AA3682" w:rsidRPr="00D8644C" w:rsidRDefault="00AA3682" w:rsidP="00AA368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AA3682" w:rsidRPr="00F22384" w:rsidRDefault="00AA3682" w:rsidP="00AA368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AA3682" w:rsidRPr="00F22384" w:rsidRDefault="00AA3682" w:rsidP="00AA368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AA3682" w:rsidRPr="00F22384" w:rsidRDefault="00AA3682" w:rsidP="00AA368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AA3682" w:rsidRPr="00F22384" w:rsidRDefault="00AA3682" w:rsidP="00AA368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AA3682" w:rsidRPr="007D66C4" w:rsidRDefault="00AA3682" w:rsidP="00AA36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</w:tc>
      </w:tr>
    </w:tbl>
    <w:p w:rsidR="00AA3682" w:rsidRDefault="00AA3682" w:rsidP="00AA368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A3682" w:rsidRDefault="00AA3682" w:rsidP="00AA368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01BC7" w:rsidRDefault="00A01BC7" w:rsidP="00A01BC7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A3C24">
        <w:rPr>
          <w:rFonts w:ascii="Sylfaen" w:eastAsia="Calibri" w:hAnsi="Sylfaen"/>
          <w:bCs/>
          <w:sz w:val="22"/>
          <w:szCs w:val="22"/>
          <w:lang w:val="ka-GE"/>
        </w:rPr>
        <w:lastRenderedPageBreak/>
        <w:t xml:space="preserve">მოხელე (სახელი, გვარი, თანამდებობა) </w:t>
      </w:r>
      <w:r w:rsidRPr="007A3C24"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ს მასმედიასთან ურთიერთობის სამმართველოს უფროსი, მეორადი სტრუქტურული ერთეულიის ხელმძღვანელი  </w:t>
      </w:r>
      <w:r w:rsidRPr="007A3C24">
        <w:rPr>
          <w:rFonts w:ascii="Sylfaen" w:eastAsia="Calibri" w:hAnsi="Sylfaen"/>
          <w:bCs/>
          <w:sz w:val="22"/>
          <w:szCs w:val="22"/>
        </w:rPr>
        <w:t>-</w:t>
      </w:r>
      <w:r w:rsidRPr="007A3C24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7A3C24">
        <w:rPr>
          <w:rFonts w:ascii="Sylfaen" w:eastAsia="Calibri" w:hAnsi="Sylfaen"/>
          <w:b/>
          <w:bCs/>
          <w:sz w:val="22"/>
          <w:szCs w:val="22"/>
          <w:lang w:val="ka-GE"/>
        </w:rPr>
        <w:t>ნინო მამალაძე</w:t>
      </w:r>
    </w:p>
    <w:p w:rsidR="00A01BC7" w:rsidRDefault="00A01BC7" w:rsidP="00A01BC7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01BC7" w:rsidRPr="002A3769" w:rsidRDefault="00A01BC7" w:rsidP="00A01BC7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 w:rsidRPr="002A3769"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A01BC7" w:rsidRPr="002A3769" w:rsidRDefault="00A01BC7" w:rsidP="00A01BC7">
      <w:pPr>
        <w:pStyle w:val="BodyText"/>
        <w:tabs>
          <w:tab w:val="left" w:pos="4536"/>
        </w:tabs>
        <w:jc w:val="left"/>
        <w:rPr>
          <w:sz w:val="22"/>
          <w:szCs w:val="22"/>
        </w:rPr>
      </w:pPr>
      <w:r w:rsidRPr="002A3769"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A01BC7" w:rsidRDefault="00A01BC7" w:rsidP="00A01BC7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01BC7" w:rsidRPr="007A3C24" w:rsidRDefault="00A01BC7" w:rsidP="00A01BC7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</w:p>
    <w:p w:rsidR="00A01BC7" w:rsidRPr="00A01BC7" w:rsidRDefault="00A01BC7" w:rsidP="00A01BC7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2A3769"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ს მასმედიასთან ურთიერთობის სამმართველოს მთავარი სპეციალისტი, </w:t>
      </w:r>
      <w:r w:rsidR="00753D39">
        <w:rPr>
          <w:rFonts w:ascii="Sylfaen" w:eastAsia="Calibri" w:hAnsi="Sylfaen"/>
          <w:bCs/>
          <w:sz w:val="22"/>
          <w:szCs w:val="22"/>
          <w:lang w:val="ka-GE"/>
        </w:rPr>
        <w:t>მეორე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 კატეგორიის უფროსი სპეციალისტი  </w:t>
      </w:r>
      <w:r w:rsidRPr="002A3769">
        <w:rPr>
          <w:rFonts w:ascii="Sylfaen" w:eastAsia="Calibri" w:hAnsi="Sylfaen"/>
          <w:bCs/>
          <w:sz w:val="22"/>
          <w:szCs w:val="22"/>
        </w:rPr>
        <w:t>-</w:t>
      </w: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A01BC7">
        <w:rPr>
          <w:rFonts w:ascii="Sylfaen" w:eastAsia="Calibri" w:hAnsi="Sylfaen"/>
          <w:b/>
          <w:bCs/>
          <w:sz w:val="22"/>
          <w:szCs w:val="22"/>
          <w:lang w:val="ka-GE"/>
        </w:rPr>
        <w:t>ნინო პაპაშვილი</w:t>
      </w:r>
    </w:p>
    <w:p w:rsidR="00A01BC7" w:rsidRPr="002A3769" w:rsidRDefault="00A01BC7" w:rsidP="00A01BC7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 w:rsidRPr="002A3769"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 w:rsidRPr="002A3769"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A01BC7" w:rsidRPr="002A3769" w:rsidRDefault="00A01BC7" w:rsidP="00A01BC7">
      <w:pPr>
        <w:pStyle w:val="BodyText"/>
        <w:tabs>
          <w:tab w:val="left" w:pos="4536"/>
        </w:tabs>
        <w:jc w:val="left"/>
        <w:rPr>
          <w:sz w:val="22"/>
          <w:szCs w:val="22"/>
        </w:rPr>
      </w:pPr>
      <w:r w:rsidRPr="002A3769"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4E7B8C" w:rsidRDefault="00753D39" w:rsidP="00A01BC7">
      <w:pPr>
        <w:pStyle w:val="BodyText"/>
        <w:tabs>
          <w:tab w:val="left" w:pos="4536"/>
        </w:tabs>
        <w:jc w:val="left"/>
      </w:pPr>
      <w:bookmarkStart w:id="0" w:name="_GoBack"/>
      <w:bookmarkEnd w:id="0"/>
    </w:p>
    <w:sectPr w:rsidR="004E7B8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27"/>
    <w:rsid w:val="001D1A1A"/>
    <w:rsid w:val="00244AD5"/>
    <w:rsid w:val="00583327"/>
    <w:rsid w:val="006902C8"/>
    <w:rsid w:val="0072751B"/>
    <w:rsid w:val="007359C2"/>
    <w:rsid w:val="00753D39"/>
    <w:rsid w:val="009C050C"/>
    <w:rsid w:val="009D42B6"/>
    <w:rsid w:val="00A01BC7"/>
    <w:rsid w:val="00AA3682"/>
    <w:rsid w:val="00AC6ACC"/>
    <w:rsid w:val="00F42588"/>
    <w:rsid w:val="00F5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82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82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AA3682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A3682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A3682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A3682"/>
    <w:rPr>
      <w:rFonts w:ascii="Arial" w:eastAsia="Calibri" w:hAnsi="Arial" w:cs="Times New Roman"/>
      <w:sz w:val="24"/>
    </w:rPr>
  </w:style>
  <w:style w:type="paragraph" w:customStyle="1" w:styleId="BodyA">
    <w:name w:val="Body A"/>
    <w:rsid w:val="00AA36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7275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82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82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AA3682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A3682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A3682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A3682"/>
    <w:rPr>
      <w:rFonts w:ascii="Arial" w:eastAsia="Calibri" w:hAnsi="Arial" w:cs="Times New Roman"/>
      <w:sz w:val="24"/>
    </w:rPr>
  </w:style>
  <w:style w:type="paragraph" w:customStyle="1" w:styleId="BodyA">
    <w:name w:val="Body A"/>
    <w:rsid w:val="00AA36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7275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Papashvili</dc:creator>
  <cp:lastModifiedBy>Nino Berbichashvili</cp:lastModifiedBy>
  <cp:revision>7</cp:revision>
  <dcterms:created xsi:type="dcterms:W3CDTF">2019-06-28T09:12:00Z</dcterms:created>
  <dcterms:modified xsi:type="dcterms:W3CDTF">2019-07-01T08:48:00Z</dcterms:modified>
</cp:coreProperties>
</file>