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523F8C" w:rsidRDefault="0074698E" w:rsidP="0074698E">
      <w:pPr>
        <w:spacing w:after="0"/>
      </w:pPr>
    </w:p>
    <w:p w:rsidR="0074698E" w:rsidRPr="00523F8C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523F8C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523F8C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523F8C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523F8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23F8C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23F8C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23F8C" w:rsidRDefault="00BB0741" w:rsidP="00D7036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4698E" w:rsidRPr="00523F8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23F8C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23F8C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23F8C" w:rsidRDefault="00FA264A" w:rsidP="00D7036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/>
                <w:lang w:val="ka-GE"/>
              </w:rPr>
              <w:t>ქ. თბილისი, აკაკი წერეთლის გამზირი  N 144</w:t>
            </w:r>
          </w:p>
        </w:tc>
      </w:tr>
      <w:tr w:rsidR="0074698E" w:rsidRPr="00523F8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23F8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23F8C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23F8C" w:rsidRDefault="003E58E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523F8C">
              <w:rPr>
                <w:rFonts w:ascii="Sylfaen" w:hAnsi="Sylfaen"/>
              </w:rPr>
              <w:t xml:space="preserve">       0159</w:t>
            </w:r>
          </w:p>
        </w:tc>
      </w:tr>
      <w:tr w:rsidR="0074698E" w:rsidRPr="00523F8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23F8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23F8C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23F8C" w:rsidRDefault="00FA264A" w:rsidP="00D7036B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lang w:val="ka-GE"/>
              </w:rPr>
            </w:pPr>
            <w:r w:rsidRPr="00523F8C">
              <w:rPr>
                <w:rFonts w:ascii="Sylfaen" w:eastAsia="Times New Roman" w:hAnsi="Sylfaen" w:cs="Times New Roman"/>
                <w:lang w:val="ka-GE"/>
              </w:rPr>
              <w:t>სოციალური დაცვის დეპარტამენტი</w:t>
            </w:r>
          </w:p>
        </w:tc>
      </w:tr>
      <w:tr w:rsidR="0074698E" w:rsidRPr="00523F8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23F8C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523F8C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23F8C" w:rsidRDefault="00FA264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/>
                <w:lang w:val="ka-GE"/>
              </w:rPr>
              <w:t>სოციალურ საკითხთა და პროგრამების სამმართველო</w:t>
            </w:r>
          </w:p>
        </w:tc>
      </w:tr>
      <w:tr w:rsidR="0074698E" w:rsidRPr="00523F8C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23F8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523F8C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23F8C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523F8C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523F8C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23F8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23F8C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23F8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23F8C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23F8C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23F8C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523F8C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23F8C" w:rsidRDefault="00FA264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23F8C" w:rsidRDefault="00BB07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BB0741">
              <w:rPr>
                <w:rFonts w:ascii="Sylfaen" w:hAnsi="Sylfaen" w:cs="Sylfaen"/>
                <w:lang w:val="ka-GE"/>
              </w:rPr>
              <w:t>მესამე 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23F8C" w:rsidRDefault="00CF60A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 w:rsidRPr="00523F8C">
              <w:rPr>
                <w:rFonts w:ascii="Sylfaen" w:hAnsi="Sylfaen"/>
              </w:rPr>
              <w:t>3.3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23F8C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523F8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23F8C" w:rsidRDefault="00922F6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523F8C"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60115FC" wp14:editId="22B552EB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30EED36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523F8C"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213ACA47" wp14:editId="676ED584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52D4CD8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523F8C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523F8C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23F8C" w:rsidRDefault="00FA264A" w:rsidP="00C44D09">
            <w:pPr>
              <w:tabs>
                <w:tab w:val="left" w:pos="4536"/>
              </w:tabs>
              <w:spacing w:after="0"/>
              <w:ind w:right="34"/>
              <w:jc w:val="both"/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/>
                <w:lang w:val="ka-GE"/>
              </w:rPr>
              <w:t>სამმართველოს უფროსი</w:t>
            </w:r>
            <w:r w:rsidR="00C44D09" w:rsidRPr="00523F8C">
              <w:rPr>
                <w:rFonts w:ascii="Sylfaen" w:hAnsi="Sylfaen"/>
                <w:lang w:val="ka-GE"/>
              </w:rPr>
              <w:t>ს, მეორადი სტრუქტურული ერთეულის ხელმძღვანელის</w:t>
            </w:r>
          </w:p>
        </w:tc>
      </w:tr>
      <w:tr w:rsidR="0074698E" w:rsidRPr="00523F8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23F8C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523F8C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23F8C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74698E" w:rsidRPr="00523F8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23F8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23F8C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23F8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523F8C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523F8C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23F8C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23F8C" w:rsidRDefault="00FA264A" w:rsidP="00D7036B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  <w:r w:rsidR="00C44D09" w:rsidRPr="00523F8C">
              <w:rPr>
                <w:rFonts w:ascii="Sylfaen" w:hAnsi="Sylfaen"/>
                <w:sz w:val="24"/>
                <w:szCs w:val="24"/>
                <w:lang w:val="ka-GE"/>
              </w:rPr>
              <w:t xml:space="preserve">ს, </w:t>
            </w:r>
            <w:r w:rsidR="00C44D09" w:rsidRPr="00523F8C">
              <w:rPr>
                <w:rFonts w:ascii="Sylfaen" w:hAnsi="Sylfaen"/>
                <w:sz w:val="20"/>
                <w:szCs w:val="20"/>
                <w:lang w:val="ka-GE"/>
              </w:rPr>
              <w:t>მეორე კატეგორიის უფროსი სპეციალისტის</w:t>
            </w:r>
          </w:p>
        </w:tc>
      </w:tr>
      <w:tr w:rsidR="0074698E" w:rsidRPr="00523F8C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23F8C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23F8C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523F8C">
              <w:rPr>
                <w:rFonts w:ascii="Sylfaen" w:hAnsi="Sylfaen"/>
                <w:b/>
                <w:lang w:val="ka-GE"/>
              </w:rPr>
              <w:t>გრაფიკი</w:t>
            </w:r>
            <w:r w:rsidRPr="00523F8C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523F8C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523F8C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264A" w:rsidRPr="00523F8C" w:rsidRDefault="00FA264A" w:rsidP="00FA264A">
            <w:pPr>
              <w:spacing w:after="0" w:line="360" w:lineRule="auto"/>
              <w:jc w:val="both"/>
              <w:rPr>
                <w:rFonts w:ascii="MS Gothic" w:eastAsia="MS Gothic" w:hAnsi="Wingdings" w:cs="Times New Roman" w:hint="eastAsia"/>
                <w:b/>
              </w:rPr>
            </w:pPr>
            <w:r w:rsidRPr="00523F8C">
              <w:rPr>
                <w:rFonts w:ascii="MS Gothic" w:eastAsia="MS Gothic" w:hAnsi="Wingdings" w:cs="Times New Roman" w:hint="eastAsia"/>
                <w:b/>
                <w:lang w:val="ka-GE"/>
              </w:rPr>
              <w:t xml:space="preserve">         </w:t>
            </w:r>
            <w:r w:rsidRPr="00523F8C">
              <w:rPr>
                <w:rFonts w:ascii="MS Gothic" w:eastAsia="MS Gothic" w:hAnsi="Wingdings" w:cs="Times New Roman"/>
                <w:b/>
                <w:lang w:val="ka-GE"/>
              </w:rPr>
              <w:t xml:space="preserve">     0</w:t>
            </w:r>
            <w:r w:rsidRPr="00523F8C">
              <w:rPr>
                <w:rFonts w:ascii="MS Gothic" w:eastAsia="MS Gothic" w:hAnsi="Wingdings" w:cs="Times New Roman" w:hint="eastAsia"/>
                <w:b/>
              </w:rPr>
              <w:t>9:00 - 18:00</w:t>
            </w:r>
            <w:r w:rsidRPr="00523F8C">
              <w:rPr>
                <w:rFonts w:ascii="MS Gothic" w:eastAsia="MS Gothic" w:hAnsi="Wingdings" w:cs="Times New Roman"/>
                <w:b/>
                <w:lang w:val="ka-GE"/>
              </w:rPr>
              <w:t xml:space="preserve"> </w:t>
            </w:r>
            <w:r w:rsidRPr="00523F8C">
              <w:rPr>
                <w:rFonts w:ascii="Sylfaen" w:eastAsia="Times New Roman" w:hAnsi="Sylfaen" w:cs="Times New Roman"/>
                <w:lang w:val="ka-GE"/>
              </w:rPr>
              <w:t>სთ</w:t>
            </w:r>
          </w:p>
          <w:p w:rsidR="0074698E" w:rsidRPr="00523F8C" w:rsidRDefault="00FA264A" w:rsidP="00FA264A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523F8C">
              <w:rPr>
                <w:rFonts w:ascii="Sylfaen" w:eastAsia="Times New Roman" w:hAnsi="Sylfaen" w:cs="Times New Roman"/>
                <w:lang w:val="ka-GE"/>
              </w:rPr>
              <w:t xml:space="preserve">შესვენება:          </w:t>
            </w:r>
            <w:r w:rsidRPr="00523F8C">
              <w:rPr>
                <w:rFonts w:ascii="MS Gothic" w:eastAsia="MS Gothic" w:hAnsi="Wingdings" w:cs="Times New Roman" w:hint="eastAsia"/>
                <w:b/>
                <w:lang w:val="en-GB"/>
              </w:rPr>
              <w:t>13:00 - 14:00</w:t>
            </w:r>
            <w:r w:rsidRPr="00523F8C">
              <w:rPr>
                <w:rFonts w:ascii="MS Gothic" w:eastAsia="MS Gothic" w:hAnsi="Wingdings" w:cs="Times New Roman" w:hint="eastAsia"/>
                <w:b/>
                <w:lang w:val="ka-GE"/>
              </w:rPr>
              <w:t xml:space="preserve"> </w:t>
            </w:r>
            <w:r w:rsidRPr="00523F8C">
              <w:rPr>
                <w:rFonts w:ascii="Sylfaen" w:eastAsia="Times New Roman" w:hAnsi="Sylfaen" w:cs="Times New Roman"/>
                <w:lang w:val="ka-GE"/>
              </w:rPr>
              <w:t>სთ</w:t>
            </w:r>
          </w:p>
        </w:tc>
      </w:tr>
      <w:tr w:rsidR="00962D44" w:rsidRPr="00523F8C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Pr="00523F8C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3F8C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523F8C" w:rsidRDefault="00A07066" w:rsidP="00A07066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07066">
              <w:rPr>
                <w:rFonts w:ascii="Sylfaen" w:hAnsi="Sylfaen"/>
                <w:b/>
                <w:sz w:val="22"/>
                <w:szCs w:val="22"/>
                <w:lang w:val="ka-GE"/>
              </w:rPr>
              <w:t>1200</w:t>
            </w:r>
          </w:p>
        </w:tc>
      </w:tr>
      <w:tr w:rsidR="0074698E" w:rsidRPr="00523F8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23F8C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3F8C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74698E" w:rsidRPr="00523F8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523F8C" w:rsidRDefault="00CF60AD" w:rsidP="008C5578">
            <w:pPr>
              <w:spacing w:after="0"/>
              <w:rPr>
                <w:rFonts w:ascii="Sylfaen" w:hAnsi="Sylfaen"/>
              </w:rPr>
            </w:pPr>
            <w:r w:rsidRPr="00523F8C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სოციალური დაცვის </w:t>
            </w:r>
            <w:r w:rsidR="009F1466" w:rsidRPr="00523F8C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მიმართულებით სახელმწიფო პოლიტიკის, ასევე</w:t>
            </w:r>
            <w:r w:rsidRPr="00523F8C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9F1466" w:rsidRPr="00523F8C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განსაზღვრული სახელმწიფო პროგრამების შემუშავებაში  მონაწილეობის მიღება, წერილებზე პასუხების მოზმადება, სხვა და </w:t>
            </w:r>
            <w:r w:rsidR="00247DB9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სხ</w:t>
            </w:r>
            <w:r w:rsidR="009F1466" w:rsidRPr="00523F8C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ვა სამუშო ჯგუფებში კომისიებში მონაწილეობის მიღება;</w:t>
            </w:r>
          </w:p>
          <w:p w:rsidR="00B313DF" w:rsidRPr="00523F8C" w:rsidRDefault="00B313DF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3A5F01" w:rsidRPr="00523F8C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523F8C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3F8C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 (მოვალეობები)</w:t>
            </w:r>
          </w:p>
          <w:p w:rsidR="00D7036B" w:rsidRPr="00523F8C" w:rsidRDefault="00D7036B" w:rsidP="008C5578">
            <w:pPr>
              <w:pStyle w:val="BodyText"/>
              <w:jc w:val="left"/>
              <w:rPr>
                <w:rFonts w:ascii="Sylfaen" w:hAnsi="Sylfaen" w:cstheme="minorHAnsi"/>
                <w:sz w:val="24"/>
                <w:szCs w:val="24"/>
                <w:lang w:val="ka-GE"/>
              </w:rPr>
            </w:pPr>
          </w:p>
          <w:p w:rsidR="001236E0" w:rsidRPr="00523F8C" w:rsidRDefault="001236E0" w:rsidP="00D7036B">
            <w:pPr>
              <w:pStyle w:val="BodyText"/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 w:rsidRPr="00523F8C">
              <w:rPr>
                <w:rFonts w:ascii="Sylfaen" w:hAnsi="Sylfaen" w:cstheme="minorHAnsi"/>
                <w:sz w:val="24"/>
                <w:szCs w:val="24"/>
                <w:lang w:val="ka-GE"/>
              </w:rPr>
              <w:t>შეზღუდული შესაძლებლობის მქონე პირების სოციალური დაცვის  საკითხებზე სამინისტროში შემოსული კორესპოდენციების დადგენილი წესით განხილვა</w:t>
            </w:r>
          </w:p>
          <w:p w:rsidR="001236E0" w:rsidRPr="00523F8C" w:rsidRDefault="001236E0" w:rsidP="00D7036B">
            <w:pPr>
              <w:pStyle w:val="BodyText"/>
              <w:rPr>
                <w:rFonts w:ascii="Sylfaen" w:hAnsi="Sylfaen" w:cstheme="minorHAnsi"/>
                <w:sz w:val="24"/>
                <w:szCs w:val="24"/>
                <w:lang w:val="ka-GE"/>
              </w:rPr>
            </w:pPr>
          </w:p>
          <w:p w:rsidR="001236E0" w:rsidRPr="00523F8C" w:rsidRDefault="001236E0" w:rsidP="00D7036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3F8C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შეზღუდული შესაძლებლობის მქონე პირების სოციალური დაცვის  საკითხებზე სამართლებრივი აქტების (კანონპროექტი, ნორმატიული და ინდივიდუალური) პროექტების ანალიზი და  მოქმედ სამართლებრივ აქტებში ცვლილებების შეტანის მიზნით პროექტების მომზადებაში მონაწილეობის მიღება  </w:t>
            </w:r>
          </w:p>
          <w:p w:rsidR="001236E0" w:rsidRPr="00523F8C" w:rsidRDefault="001236E0" w:rsidP="00D7036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D7036B">
            <w:pPr>
              <w:pStyle w:val="BodyText"/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 w:rsidRPr="00523F8C">
              <w:rPr>
                <w:rFonts w:ascii="Sylfaen" w:hAnsi="Sylfaen" w:cstheme="minorHAnsi"/>
                <w:sz w:val="24"/>
                <w:szCs w:val="24"/>
                <w:lang w:val="ka-GE"/>
              </w:rPr>
              <w:t>შეზღუდული შესაძლებლობის მქონე პირებთან</w:t>
            </w:r>
            <w:r w:rsidR="00CF60AD" w:rsidRPr="00523F8C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 და საკითხე სხვა დაინტერესებულ პირებთან</w:t>
            </w:r>
            <w:r w:rsidRPr="00523F8C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 შეხვედრა  და მათთვის საინტერესო საკითხებთან დაკავშირებით კონსულტაციების გაცემა კომპეტენციის ფარგლებში</w:t>
            </w:r>
          </w:p>
          <w:p w:rsidR="001236E0" w:rsidRPr="00523F8C" w:rsidRDefault="001236E0" w:rsidP="00D7036B">
            <w:pPr>
              <w:pStyle w:val="BodyText"/>
              <w:rPr>
                <w:rFonts w:ascii="Sylfaen" w:hAnsi="Sylfaen" w:cstheme="minorHAnsi"/>
                <w:sz w:val="24"/>
                <w:szCs w:val="24"/>
                <w:lang w:val="ka-GE"/>
              </w:rPr>
            </w:pPr>
          </w:p>
          <w:p w:rsidR="001236E0" w:rsidRPr="00523F8C" w:rsidRDefault="001236E0" w:rsidP="00D7036B">
            <w:pPr>
              <w:pStyle w:val="BodyText"/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 w:rsidRPr="00523F8C">
              <w:rPr>
                <w:rFonts w:ascii="Sylfaen" w:hAnsi="Sylfaen" w:cstheme="minorHAnsi"/>
                <w:sz w:val="24"/>
                <w:szCs w:val="24"/>
                <w:lang w:val="ka-GE"/>
              </w:rPr>
              <w:t>ყოველწლიურად განახლებადი სახელმწიფო სოციალური პროგრამის  ქვეპროგრამებზე (კოხლეალური იმპლანტით, სმენის აპარატებით, საპროთეზო-ორთოპედიული საშუალებებითა  და სავარძელ-ეტლების უზრუნველყოფის კომპონენტის) მუდმივი მუშაობა როგორც არასამთავრობო ორგანიზაციებთან, ასევე სხვა სახელმწიფო სტრუქტურებთან დამხმარე საშუალებების რაოდენებრივი და ხარისხობრივი მაჩვენებლების გაზრდისა  და ასევე ახალი, მოთხოვნადი  სერვისების პროგრამაში შეტანის მიზნით</w:t>
            </w:r>
          </w:p>
          <w:p w:rsidR="001236E0" w:rsidRPr="00523F8C" w:rsidRDefault="001236E0" w:rsidP="00D7036B">
            <w:pPr>
              <w:pStyle w:val="BodyText"/>
              <w:rPr>
                <w:rFonts w:ascii="Sylfaen" w:hAnsi="Sylfaen" w:cstheme="minorHAnsi"/>
                <w:sz w:val="24"/>
                <w:szCs w:val="24"/>
                <w:lang w:val="ka-GE"/>
              </w:rPr>
            </w:pPr>
          </w:p>
          <w:p w:rsidR="001236E0" w:rsidRPr="00523F8C" w:rsidRDefault="001236E0" w:rsidP="00D7036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3F8C">
              <w:rPr>
                <w:rFonts w:ascii="Sylfaen" w:hAnsi="Sylfaen"/>
                <w:sz w:val="24"/>
                <w:szCs w:val="24"/>
                <w:lang w:val="ka-GE"/>
              </w:rPr>
              <w:t>საერთაშორისო ხელშეკრულებებით და შეთანხმებებით აღებული ვალდებულებების შესრულებაზე ზედამხვედველობა</w:t>
            </w:r>
          </w:p>
          <w:p w:rsidR="001236E0" w:rsidRPr="00523F8C" w:rsidRDefault="001236E0" w:rsidP="00D7036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7036B" w:rsidRPr="00523F8C" w:rsidRDefault="00D7036B" w:rsidP="00D7036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3F8C">
              <w:rPr>
                <w:rFonts w:ascii="Sylfaen" w:hAnsi="Sylfaen" w:cstheme="minorHAnsi"/>
                <w:sz w:val="24"/>
                <w:szCs w:val="24"/>
                <w:lang w:val="ka-GE"/>
              </w:rPr>
              <w:t>შეზღუდული შესაძლებლობის მქონე პირების სოციალური დაცვის  საკითხებზე საერთაშორისო კანონმდებლობის  შესწავლა,  მათი საუკეთესო გამოცდილების გაზიარებისა და საქართველოს კანონმდებლობაში გადმოტანის  მიზნით</w:t>
            </w:r>
          </w:p>
          <w:p w:rsidR="001236E0" w:rsidRPr="00523F8C" w:rsidRDefault="001236E0" w:rsidP="00D7036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D7036B" w:rsidP="009F1466">
            <w:pPr>
              <w:spacing w:after="100" w:afterAutospacing="1"/>
              <w:jc w:val="both"/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 w:rsidRPr="00523F8C"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დამხმარე საშუალებების განაწილების მიზნით სსიპ სოციალური მომსახურების სააგენტოში შექმნილ კომისიაში მონაწილეობის მიღება </w:t>
            </w:r>
            <w:r w:rsidR="009F1466" w:rsidRPr="00523F8C">
              <w:rPr>
                <w:rFonts w:ascii="Sylfaen" w:hAnsi="Sylfaen" w:cstheme="minorHAnsi"/>
                <w:sz w:val="24"/>
                <w:szCs w:val="24"/>
                <w:lang w:val="ka-GE"/>
              </w:rPr>
              <w:br/>
            </w:r>
            <w:r w:rsidRPr="00523F8C">
              <w:rPr>
                <w:rFonts w:ascii="Sylfaen" w:hAnsi="Sylfaen"/>
                <w:sz w:val="24"/>
                <w:szCs w:val="24"/>
                <w:lang w:val="ka-GE"/>
              </w:rPr>
              <w:t>დეპარტამენტში დაგეგმილი ღონისძიებების ხელშეწყობა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523F8C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3F8C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  <w:p w:rsidR="00D7036B" w:rsidRPr="00523F8C" w:rsidRDefault="00D7036B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523F8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7036B" w:rsidRPr="00523F8C" w:rsidRDefault="00D7036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523F8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523F8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F60AD" w:rsidRPr="00523F8C" w:rsidRDefault="00CF60AD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F60AD" w:rsidRPr="00523F8C" w:rsidRDefault="00CF60AD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523F8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1236E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236E0" w:rsidRPr="00523F8C" w:rsidRDefault="00D7036B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523F8C">
              <w:rPr>
                <w:rFonts w:ascii="Sylfaen" w:hAnsi="Sylfaen"/>
                <w:sz w:val="22"/>
                <w:szCs w:val="22"/>
                <w:lang w:val="ka-GE"/>
              </w:rPr>
              <w:t>დაბალი</w:t>
            </w:r>
          </w:p>
          <w:p w:rsidR="00D7036B" w:rsidRPr="00523F8C" w:rsidRDefault="00D7036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7036B" w:rsidRPr="00523F8C" w:rsidRDefault="00D7036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7036B" w:rsidRPr="00523F8C" w:rsidRDefault="00D7036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7036B" w:rsidRPr="00523F8C" w:rsidRDefault="00D7036B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523F8C">
              <w:rPr>
                <w:rFonts w:ascii="Sylfaen" w:hAnsi="Sylfaen"/>
                <w:sz w:val="22"/>
                <w:szCs w:val="22"/>
                <w:lang w:val="ka-GE"/>
              </w:rPr>
              <w:t>საშუალო</w:t>
            </w:r>
          </w:p>
          <w:p w:rsidR="00D7036B" w:rsidRPr="00523F8C" w:rsidRDefault="00D7036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7036B" w:rsidRPr="00523F8C" w:rsidRDefault="00D7036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7036B" w:rsidRPr="00523F8C" w:rsidRDefault="00D7036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7036B" w:rsidRPr="00523F8C" w:rsidRDefault="00D7036B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7036B" w:rsidRPr="00523F8C" w:rsidRDefault="00D7036B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523F8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:rsidR="00D7036B" w:rsidRPr="00523F8C" w:rsidRDefault="00D7036B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D7036B" w:rsidRPr="00523F8C" w:rsidRDefault="00D7036B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D7036B" w:rsidRPr="00523F8C" w:rsidRDefault="00D7036B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523F8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74698E" w:rsidRPr="00523F8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23F8C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3F8C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</w:t>
            </w:r>
            <w:r w:rsidR="005D776B" w:rsidRPr="00523F8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74698E" w:rsidRPr="00523F8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23F8C" w:rsidRDefault="001236E0" w:rsidP="00D7036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3F8C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ჩემი კომპეტენციის ფარგლებში შემავალ საკითხებთან დაკავშირებით ურთიერთობა მაქვს სამინისტროს სტრუქტურულ ქვედანაყოფებთან, სამინისტროს სახელმწიფო კონტროლს დაქვემდებარებულ საჯარო სამართლის იურიდიულ პირებთან, ასევე სხვა სახელმწიფო სტრუქტურებთან და სხვადასხვა ადგილობრივ და საერთაშორისო არასამთავრობო  ორგანიზაციებთან</w:t>
            </w:r>
          </w:p>
        </w:tc>
      </w:tr>
      <w:tr w:rsidR="00FE1C08" w:rsidRPr="00523F8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C08" w:rsidRPr="00523F8C" w:rsidRDefault="00FE1C0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E1C08" w:rsidRPr="00523F8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C08" w:rsidRPr="00523F8C" w:rsidRDefault="00FE1C0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4698E" w:rsidRPr="00523F8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23F8C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3F8C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4698E" w:rsidRPr="00523F8C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23F8C" w:rsidRDefault="001236E0" w:rsidP="00D7036B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23F8C">
              <w:rPr>
                <w:rFonts w:ascii="Sylfaen" w:hAnsi="Sylfaen"/>
                <w:sz w:val="24"/>
                <w:szCs w:val="24"/>
                <w:lang w:val="ka-GE"/>
              </w:rPr>
              <w:t>თანამდებობრივად ზემდგომი პირის მოთხოვნის შესაბამისად</w:t>
            </w:r>
          </w:p>
          <w:p w:rsidR="005D776B" w:rsidRPr="00523F8C" w:rsidRDefault="005D776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523F8C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523F8C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523F8C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523F8C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523F8C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23F8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23F8C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523F8C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23F8C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523F8C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523F8C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23F8C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523F8C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523F8C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3F8C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523F8C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523F8C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523F8C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523F8C">
              <w:rPr>
                <w:rFonts w:ascii="Sylfaen" w:hAnsi="Sylfaen"/>
              </w:rPr>
              <w:t xml:space="preserve"> </w:t>
            </w:r>
          </w:p>
        </w:tc>
      </w:tr>
      <w:tr w:rsidR="005D776B" w:rsidRPr="00523F8C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3F8C" w:rsidRDefault="00D7036B" w:rsidP="0096627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/>
                <w:lang w:val="ka-GE"/>
              </w:rPr>
              <w:t>ბაკალავრის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3F8C" w:rsidRDefault="00D703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/>
                <w:lang w:val="ka-GE"/>
              </w:rPr>
              <w:t>მაგისტრის ხარისხი</w:t>
            </w:r>
          </w:p>
        </w:tc>
      </w:tr>
      <w:tr w:rsidR="00B313DF" w:rsidRPr="00523F8C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3F8C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23F8C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523F8C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3F8C" w:rsidRDefault="00D7036B" w:rsidP="00D7036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/>
                <w:lang w:val="ka-GE"/>
              </w:rPr>
              <w:t>სოციალური ან სამედიცინო მეცნიერების დარგები</w:t>
            </w:r>
          </w:p>
          <w:p w:rsidR="005D776B" w:rsidRPr="00523F8C" w:rsidRDefault="005D776B" w:rsidP="00327C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7036B" w:rsidRPr="00523F8C" w:rsidRDefault="00D7036B" w:rsidP="00D7036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/>
                <w:lang w:val="ka-GE"/>
              </w:rPr>
              <w:t>სოციალური ან სამედიცინო მეცნიერების დარგები</w:t>
            </w:r>
          </w:p>
          <w:p w:rsidR="005D776B" w:rsidRPr="00523F8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523F8C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23F8C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523F8C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523F8C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23F8C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523F8C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523F8C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523F8C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3F8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3F8C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523F8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23F8C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23F8C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523F8C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23F8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523F8C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523F8C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/>
                <w:b/>
                <w:lang w:val="ka-GE"/>
              </w:rPr>
              <w:t>სასურველი:</w:t>
            </w:r>
            <w:r w:rsidRPr="00523F8C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523F8C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3F8C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523F8C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3F8C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523F8C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523F8C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3F8C" w:rsidRDefault="00D7036B" w:rsidP="009C0C6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 w:rsidRPr="00523F8C">
              <w:rPr>
                <w:rFonts w:ascii="Sylfaen" w:hAnsi="Sylfaen" w:cs="Sylfaen"/>
              </w:rPr>
              <w:t>გაეროს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შშმ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პირთა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უფლებების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კონვენცი</w:t>
            </w:r>
            <w:proofErr w:type="spellEnd"/>
            <w:r w:rsidRPr="00523F8C">
              <w:rPr>
                <w:rFonts w:ascii="Sylfaen" w:hAnsi="Sylfaen" w:cs="Sylfaen"/>
                <w:lang w:val="ka-GE"/>
              </w:rPr>
              <w:t>ა</w:t>
            </w:r>
          </w:p>
          <w:p w:rsidR="00D7036B" w:rsidRPr="00523F8C" w:rsidRDefault="00D7036B" w:rsidP="009C0C6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523F8C">
              <w:t>„</w:t>
            </w:r>
            <w:proofErr w:type="spellStart"/>
            <w:r w:rsidRPr="00523F8C">
              <w:rPr>
                <w:rFonts w:ascii="Sylfaen" w:hAnsi="Sylfaen" w:cs="Sylfaen"/>
              </w:rPr>
              <w:t>შეზღუდული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შესაძლებლობების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მქონე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პირთა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სოციალური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დაცვის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შესახებ</w:t>
            </w:r>
            <w:proofErr w:type="spellEnd"/>
            <w:r w:rsidRPr="00523F8C">
              <w:t xml:space="preserve">“ </w:t>
            </w:r>
            <w:proofErr w:type="spellStart"/>
            <w:r w:rsidRPr="00523F8C">
              <w:rPr>
                <w:rFonts w:ascii="Sylfaen" w:hAnsi="Sylfaen" w:cs="Sylfaen"/>
              </w:rPr>
              <w:t>საქართველოს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კანონი</w:t>
            </w:r>
            <w:proofErr w:type="spellEnd"/>
          </w:p>
          <w:p w:rsidR="009F1466" w:rsidRPr="00523F8C" w:rsidRDefault="009F1466" w:rsidP="009F1466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523F8C">
              <w:t>„</w:t>
            </w:r>
            <w:proofErr w:type="spellStart"/>
            <w:r w:rsidRPr="00523F8C">
              <w:rPr>
                <w:rFonts w:ascii="Sylfaen" w:hAnsi="Sylfaen" w:cs="Sylfaen"/>
              </w:rPr>
              <w:t>სამედიცინო</w:t>
            </w:r>
            <w:r w:rsidRPr="00523F8C">
              <w:t>-</w:t>
            </w:r>
            <w:r w:rsidRPr="00523F8C">
              <w:rPr>
                <w:rFonts w:ascii="Sylfaen" w:hAnsi="Sylfaen" w:cs="Sylfaen"/>
              </w:rPr>
              <w:t>სოციალური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ექსპერტიზის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შესახებ</w:t>
            </w:r>
            <w:proofErr w:type="spellEnd"/>
            <w:r w:rsidRPr="00523F8C">
              <w:t xml:space="preserve">“ </w:t>
            </w:r>
            <w:proofErr w:type="spellStart"/>
            <w:r w:rsidRPr="00523F8C">
              <w:rPr>
                <w:rFonts w:ascii="Sylfaen" w:hAnsi="Sylfaen" w:cs="Sylfaen"/>
              </w:rPr>
              <w:t>საქართველოს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კანონი</w:t>
            </w:r>
            <w:proofErr w:type="spellEnd"/>
          </w:p>
          <w:p w:rsidR="009F1466" w:rsidRPr="00523F8C" w:rsidRDefault="009F1466" w:rsidP="009F1466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523F8C">
              <w:lastRenderedPageBreak/>
              <w:t>„</w:t>
            </w:r>
            <w:proofErr w:type="spellStart"/>
            <w:r w:rsidRPr="00523F8C">
              <w:rPr>
                <w:rFonts w:ascii="Sylfaen" w:hAnsi="Sylfaen" w:cs="Sylfaen"/>
              </w:rPr>
              <w:t>სოციალური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პაკეტის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განსაზღვრის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შესახებ</w:t>
            </w:r>
            <w:proofErr w:type="spellEnd"/>
            <w:r w:rsidRPr="00523F8C">
              <w:t xml:space="preserve">“ </w:t>
            </w:r>
            <w:proofErr w:type="spellStart"/>
            <w:r w:rsidRPr="00523F8C">
              <w:rPr>
                <w:rFonts w:ascii="Sylfaen" w:hAnsi="Sylfaen" w:cs="Sylfaen"/>
              </w:rPr>
              <w:t>საქართველოს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მთავრობის</w:t>
            </w:r>
            <w:proofErr w:type="spellEnd"/>
            <w:r w:rsidRPr="00523F8C">
              <w:t xml:space="preserve"> 2012 </w:t>
            </w:r>
            <w:proofErr w:type="spellStart"/>
            <w:r w:rsidRPr="00523F8C">
              <w:rPr>
                <w:rFonts w:ascii="Sylfaen" w:hAnsi="Sylfaen" w:cs="Sylfaen"/>
              </w:rPr>
              <w:t>წლის</w:t>
            </w:r>
            <w:proofErr w:type="spellEnd"/>
            <w:r w:rsidRPr="00523F8C">
              <w:t xml:space="preserve"> 23 </w:t>
            </w:r>
            <w:proofErr w:type="spellStart"/>
            <w:r w:rsidRPr="00523F8C">
              <w:rPr>
                <w:rFonts w:ascii="Sylfaen" w:hAnsi="Sylfaen" w:cs="Sylfaen"/>
              </w:rPr>
              <w:t>ივლისის</w:t>
            </w:r>
            <w:proofErr w:type="spellEnd"/>
            <w:r w:rsidRPr="00523F8C">
              <w:t xml:space="preserve"> №279 </w:t>
            </w:r>
            <w:proofErr w:type="spellStart"/>
            <w:r w:rsidRPr="00523F8C">
              <w:rPr>
                <w:rFonts w:ascii="Sylfaen" w:hAnsi="Sylfaen" w:cs="Sylfaen"/>
              </w:rPr>
              <w:t>დადგენილებ</w:t>
            </w:r>
            <w:proofErr w:type="spellEnd"/>
            <w:r w:rsidRPr="00523F8C">
              <w:rPr>
                <w:rFonts w:ascii="Sylfaen" w:hAnsi="Sylfaen" w:cs="Sylfaen"/>
                <w:lang w:val="ka-GE"/>
              </w:rPr>
              <w:t>ა</w:t>
            </w:r>
          </w:p>
          <w:p w:rsidR="00D7036B" w:rsidRPr="00523F8C" w:rsidRDefault="0016449A" w:rsidP="009C0C6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523F8C">
              <w:t>„</w:t>
            </w:r>
            <w:proofErr w:type="spellStart"/>
            <w:r w:rsidRPr="00523F8C">
              <w:rPr>
                <w:rFonts w:ascii="Sylfaen" w:hAnsi="Sylfaen" w:cs="Sylfaen"/>
              </w:rPr>
              <w:t>სოციალური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დახმარების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შესახებ</w:t>
            </w:r>
            <w:proofErr w:type="spellEnd"/>
            <w:r w:rsidRPr="00523F8C">
              <w:t xml:space="preserve">“ </w:t>
            </w:r>
            <w:proofErr w:type="spellStart"/>
            <w:r w:rsidRPr="00523F8C">
              <w:rPr>
                <w:rFonts w:ascii="Sylfaen" w:hAnsi="Sylfaen" w:cs="Sylfaen"/>
              </w:rPr>
              <w:t>საქართველოს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მთავრობის</w:t>
            </w:r>
            <w:proofErr w:type="spellEnd"/>
            <w:r w:rsidRPr="00523F8C">
              <w:t xml:space="preserve"> 2006 </w:t>
            </w:r>
            <w:proofErr w:type="spellStart"/>
            <w:r w:rsidRPr="00523F8C">
              <w:rPr>
                <w:rFonts w:ascii="Sylfaen" w:hAnsi="Sylfaen" w:cs="Sylfaen"/>
              </w:rPr>
              <w:t>წლის</w:t>
            </w:r>
            <w:proofErr w:type="spellEnd"/>
            <w:r w:rsidRPr="00523F8C">
              <w:t xml:space="preserve"> 28 </w:t>
            </w:r>
            <w:proofErr w:type="spellStart"/>
            <w:r w:rsidRPr="00523F8C">
              <w:rPr>
                <w:rFonts w:ascii="Sylfaen" w:hAnsi="Sylfaen" w:cs="Sylfaen"/>
              </w:rPr>
              <w:t>ივლისის</w:t>
            </w:r>
            <w:proofErr w:type="spellEnd"/>
            <w:r w:rsidRPr="00523F8C">
              <w:t xml:space="preserve"> №145 </w:t>
            </w:r>
            <w:proofErr w:type="spellStart"/>
            <w:r w:rsidRPr="00523F8C">
              <w:rPr>
                <w:rFonts w:ascii="Sylfaen" w:hAnsi="Sylfaen" w:cs="Sylfaen"/>
              </w:rPr>
              <w:t>დადგენილებ</w:t>
            </w:r>
            <w:proofErr w:type="spellEnd"/>
            <w:r w:rsidRPr="00523F8C">
              <w:rPr>
                <w:rFonts w:ascii="Sylfaen" w:hAnsi="Sylfaen" w:cs="Sylfaen"/>
                <w:lang w:val="ka-GE"/>
              </w:rPr>
              <w:t>ა</w:t>
            </w:r>
          </w:p>
          <w:p w:rsidR="0016449A" w:rsidRPr="00523F8C" w:rsidRDefault="0016449A" w:rsidP="0016449A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523F8C">
              <w:t>,,</w:t>
            </w:r>
            <w:proofErr w:type="spellStart"/>
            <w:r w:rsidRPr="00523F8C">
              <w:rPr>
                <w:rFonts w:ascii="Sylfaen" w:hAnsi="Sylfaen" w:cs="Sylfaen"/>
              </w:rPr>
              <w:t>შესაძლებლობის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შეზღუდვის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სტატუსის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განსაზღვრის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წესის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შესახებ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ინსტრუქციის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დამტკიცების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თაობაზე</w:t>
            </w:r>
            <w:proofErr w:type="spellEnd"/>
            <w:r w:rsidRPr="00523F8C">
              <w:t xml:space="preserve">“ </w:t>
            </w:r>
            <w:proofErr w:type="spellStart"/>
            <w:r w:rsidRPr="00523F8C">
              <w:rPr>
                <w:rFonts w:ascii="Sylfaen" w:hAnsi="Sylfaen" w:cs="Sylfaen"/>
              </w:rPr>
              <w:t>საქართველოს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შრომის</w:t>
            </w:r>
            <w:proofErr w:type="spellEnd"/>
            <w:r w:rsidRPr="00523F8C">
              <w:t xml:space="preserve">, </w:t>
            </w:r>
            <w:proofErr w:type="spellStart"/>
            <w:r w:rsidRPr="00523F8C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და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სოციალური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დაცვის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მინისტრის</w:t>
            </w:r>
            <w:proofErr w:type="spellEnd"/>
            <w:r w:rsidRPr="00523F8C">
              <w:t xml:space="preserve"> 2003 </w:t>
            </w:r>
            <w:proofErr w:type="spellStart"/>
            <w:r w:rsidRPr="00523F8C">
              <w:rPr>
                <w:rFonts w:ascii="Sylfaen" w:hAnsi="Sylfaen" w:cs="Sylfaen"/>
              </w:rPr>
              <w:t>წლის</w:t>
            </w:r>
            <w:proofErr w:type="spellEnd"/>
            <w:r w:rsidRPr="00523F8C">
              <w:t xml:space="preserve"> 13 </w:t>
            </w:r>
            <w:proofErr w:type="spellStart"/>
            <w:r w:rsidRPr="00523F8C">
              <w:rPr>
                <w:rFonts w:ascii="Sylfaen" w:hAnsi="Sylfaen" w:cs="Sylfaen"/>
              </w:rPr>
              <w:t>იანვრის</w:t>
            </w:r>
            <w:proofErr w:type="spellEnd"/>
            <w:r w:rsidRPr="00523F8C">
              <w:t xml:space="preserve"> N1/</w:t>
            </w:r>
            <w:r w:rsidRPr="00523F8C">
              <w:rPr>
                <w:rFonts w:ascii="Sylfaen" w:hAnsi="Sylfaen" w:cs="Sylfaen"/>
              </w:rPr>
              <w:t>ნ</w:t>
            </w:r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ბრძანებ</w:t>
            </w:r>
            <w:proofErr w:type="spellEnd"/>
            <w:r w:rsidRPr="00523F8C">
              <w:rPr>
                <w:rFonts w:ascii="Sylfaen" w:hAnsi="Sylfaen" w:cs="Sylfaen"/>
                <w:lang w:val="ka-GE"/>
              </w:rPr>
              <w:t>ა</w:t>
            </w:r>
          </w:p>
          <w:p w:rsidR="0016449A" w:rsidRPr="00523F8C" w:rsidRDefault="0016449A" w:rsidP="0016449A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523F8C">
              <w:t>,,</w:t>
            </w:r>
            <w:r w:rsidRPr="00523F8C">
              <w:rPr>
                <w:rFonts w:ascii="Sylfaen" w:hAnsi="Sylfaen"/>
                <w:lang w:val="ka-GE"/>
              </w:rPr>
              <w:t xml:space="preserve">შეზღუდული </w:t>
            </w:r>
            <w:proofErr w:type="spellStart"/>
            <w:r w:rsidRPr="00523F8C">
              <w:rPr>
                <w:rFonts w:ascii="Sylfaen" w:hAnsi="Sylfaen" w:cs="Sylfaen"/>
              </w:rPr>
              <w:t>შესაძლებლობის</w:t>
            </w:r>
            <w:proofErr w:type="spellEnd"/>
            <w:r w:rsidRPr="00523F8C">
              <w:t xml:space="preserve">  </w:t>
            </w:r>
            <w:proofErr w:type="spellStart"/>
            <w:r w:rsidRPr="00523F8C">
              <w:rPr>
                <w:rFonts w:ascii="Sylfaen" w:hAnsi="Sylfaen" w:cs="Sylfaen"/>
              </w:rPr>
              <w:t>სტატუსის</w:t>
            </w:r>
            <w:proofErr w:type="spellEnd"/>
            <w:r w:rsidRPr="00523F8C">
              <w:t xml:space="preserve"> </w:t>
            </w:r>
            <w:r w:rsidRPr="00523F8C">
              <w:rPr>
                <w:rFonts w:ascii="Sylfaen" w:hAnsi="Sylfaen"/>
                <w:lang w:val="ka-GE"/>
              </w:rPr>
              <w:t>მქონე ბავშვი</w:t>
            </w:r>
            <w:r w:rsidRPr="00523F8C">
              <w:t>“</w:t>
            </w:r>
            <w:r w:rsidRPr="00523F8C">
              <w:rPr>
                <w:rFonts w:ascii="Sylfaen" w:hAnsi="Sylfaen"/>
                <w:lang w:val="ka-GE"/>
              </w:rPr>
              <w:t xml:space="preserve">  დადგენის წესის შესახებ ინსტრუქციის დამტკიცების </w:t>
            </w:r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თაობაზე</w:t>
            </w:r>
            <w:proofErr w:type="spellEnd"/>
            <w:r w:rsidRPr="00523F8C">
              <w:t xml:space="preserve">“ </w:t>
            </w:r>
            <w:proofErr w:type="spellStart"/>
            <w:r w:rsidRPr="00523F8C">
              <w:rPr>
                <w:rFonts w:ascii="Sylfaen" w:hAnsi="Sylfaen" w:cs="Sylfaen"/>
              </w:rPr>
              <w:t>საქართველოს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შრომის</w:t>
            </w:r>
            <w:proofErr w:type="spellEnd"/>
            <w:r w:rsidRPr="00523F8C">
              <w:t xml:space="preserve">, </w:t>
            </w:r>
            <w:proofErr w:type="spellStart"/>
            <w:r w:rsidRPr="00523F8C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და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სოციალური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დაცვის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მინისტრის</w:t>
            </w:r>
            <w:proofErr w:type="spellEnd"/>
            <w:r w:rsidRPr="00523F8C">
              <w:t xml:space="preserve"> 2003 </w:t>
            </w:r>
            <w:proofErr w:type="spellStart"/>
            <w:r w:rsidRPr="00523F8C">
              <w:rPr>
                <w:rFonts w:ascii="Sylfaen" w:hAnsi="Sylfaen" w:cs="Sylfaen"/>
              </w:rPr>
              <w:t>წლის</w:t>
            </w:r>
            <w:proofErr w:type="spellEnd"/>
            <w:r w:rsidRPr="00523F8C">
              <w:t xml:space="preserve"> </w:t>
            </w:r>
            <w:r w:rsidRPr="00523F8C">
              <w:rPr>
                <w:rFonts w:ascii="Sylfaen" w:hAnsi="Sylfaen"/>
                <w:lang w:val="ka-GE"/>
              </w:rPr>
              <w:t xml:space="preserve">7 მარტის </w:t>
            </w:r>
            <w:r w:rsidRPr="00523F8C">
              <w:t xml:space="preserve"> N</w:t>
            </w:r>
            <w:r w:rsidRPr="00523F8C">
              <w:rPr>
                <w:rFonts w:ascii="Sylfaen" w:hAnsi="Sylfaen"/>
                <w:lang w:val="ka-GE"/>
              </w:rPr>
              <w:t>62</w:t>
            </w:r>
            <w:r w:rsidRPr="00523F8C">
              <w:t>/</w:t>
            </w:r>
            <w:r w:rsidRPr="00523F8C">
              <w:rPr>
                <w:rFonts w:ascii="Sylfaen" w:hAnsi="Sylfaen" w:cs="Sylfaen"/>
              </w:rPr>
              <w:t>ნ</w:t>
            </w:r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ბრძანებ</w:t>
            </w:r>
            <w:proofErr w:type="spellEnd"/>
            <w:r w:rsidRPr="00523F8C">
              <w:rPr>
                <w:rFonts w:ascii="Sylfaen" w:hAnsi="Sylfaen" w:cs="Sylfaen"/>
                <w:lang w:val="ka-GE"/>
              </w:rPr>
              <w:t>ა</w:t>
            </w:r>
          </w:p>
          <w:p w:rsidR="009F1466" w:rsidRPr="00523F8C" w:rsidRDefault="009F1466" w:rsidP="009F1466">
            <w:pPr>
              <w:spacing w:before="120"/>
              <w:rPr>
                <w:rFonts w:ascii="Sylfaen" w:hAnsi="Sylfaen"/>
                <w:lang w:val="ka-GE"/>
              </w:rPr>
            </w:pPr>
            <w:r w:rsidRPr="00523F8C">
              <w:t>„</w:t>
            </w:r>
            <w:proofErr w:type="spellStart"/>
            <w:r w:rsidRPr="00523F8C">
              <w:rPr>
                <w:rFonts w:ascii="Sylfaen" w:hAnsi="Sylfaen" w:cs="Sylfaen"/>
              </w:rPr>
              <w:t>საჯარო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სამსახურის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შესახებ</w:t>
            </w:r>
            <w:proofErr w:type="spellEnd"/>
            <w:r w:rsidRPr="00523F8C">
              <w:t xml:space="preserve">“ </w:t>
            </w:r>
            <w:proofErr w:type="spellStart"/>
            <w:r w:rsidRPr="00523F8C">
              <w:rPr>
                <w:rFonts w:ascii="Sylfaen" w:hAnsi="Sylfaen" w:cs="Sylfaen"/>
              </w:rPr>
              <w:t>საქართველოს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კანონი</w:t>
            </w:r>
            <w:proofErr w:type="spellEnd"/>
          </w:p>
          <w:p w:rsidR="0016449A" w:rsidRPr="00523F8C" w:rsidRDefault="009F1466" w:rsidP="009F1466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523F8C">
              <w:t>„</w:t>
            </w:r>
            <w:proofErr w:type="spellStart"/>
            <w:r w:rsidRPr="00523F8C">
              <w:rPr>
                <w:rFonts w:ascii="Sylfaen" w:hAnsi="Sylfaen" w:cs="Sylfaen"/>
              </w:rPr>
              <w:t>საქართველოს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შრომის</w:t>
            </w:r>
            <w:proofErr w:type="spellEnd"/>
            <w:r w:rsidRPr="00523F8C">
              <w:t xml:space="preserve">, </w:t>
            </w:r>
            <w:proofErr w:type="spellStart"/>
            <w:r w:rsidRPr="00523F8C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და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სოციალური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დაცვის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სამინისტროს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დებულების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დამტკიცების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შესახებ</w:t>
            </w:r>
            <w:proofErr w:type="spellEnd"/>
            <w:r w:rsidRPr="00523F8C">
              <w:t xml:space="preserve">“ </w:t>
            </w:r>
            <w:proofErr w:type="spellStart"/>
            <w:r w:rsidRPr="00523F8C">
              <w:rPr>
                <w:rFonts w:ascii="Sylfaen" w:hAnsi="Sylfaen" w:cs="Sylfaen"/>
              </w:rPr>
              <w:t>საქართველოს</w:t>
            </w:r>
            <w:proofErr w:type="spellEnd"/>
            <w:r w:rsidRPr="00523F8C">
              <w:t xml:space="preserve"> </w:t>
            </w:r>
            <w:proofErr w:type="spellStart"/>
            <w:r w:rsidRPr="00523F8C">
              <w:rPr>
                <w:rFonts w:ascii="Sylfaen" w:hAnsi="Sylfaen" w:cs="Sylfaen"/>
              </w:rPr>
              <w:t>მთავრობის</w:t>
            </w:r>
            <w:proofErr w:type="spellEnd"/>
            <w:r w:rsidRPr="00523F8C">
              <w:t xml:space="preserve"> 2005 </w:t>
            </w:r>
            <w:proofErr w:type="spellStart"/>
            <w:r w:rsidRPr="00523F8C">
              <w:rPr>
                <w:rFonts w:ascii="Sylfaen" w:hAnsi="Sylfaen" w:cs="Sylfaen"/>
              </w:rPr>
              <w:t>წლის</w:t>
            </w:r>
            <w:proofErr w:type="spellEnd"/>
            <w:r w:rsidRPr="00523F8C">
              <w:t xml:space="preserve"> 31 </w:t>
            </w:r>
            <w:proofErr w:type="spellStart"/>
            <w:r w:rsidRPr="00523F8C">
              <w:rPr>
                <w:rFonts w:ascii="Sylfaen" w:hAnsi="Sylfaen" w:cs="Sylfaen"/>
              </w:rPr>
              <w:t>დეკემბრის</w:t>
            </w:r>
            <w:proofErr w:type="spellEnd"/>
            <w:r w:rsidRPr="00523F8C">
              <w:t xml:space="preserve"> N249 </w:t>
            </w:r>
            <w:proofErr w:type="spellStart"/>
            <w:r w:rsidRPr="00523F8C">
              <w:rPr>
                <w:rFonts w:ascii="Sylfaen" w:hAnsi="Sylfaen" w:cs="Sylfaen"/>
              </w:rPr>
              <w:t>დადგენილებ</w:t>
            </w:r>
            <w:proofErr w:type="spellEnd"/>
            <w:r w:rsidRPr="00523F8C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3F8C" w:rsidRDefault="0016449A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523F8C">
              <w:rPr>
                <w:rFonts w:ascii="Sylfaen" w:hAnsi="Sylfaen"/>
                <w:lang w:val="ka-GE"/>
              </w:rPr>
              <w:lastRenderedPageBreak/>
              <w:t>ზოგადი ადმინისტრაციული კოდექსი</w:t>
            </w:r>
          </w:p>
        </w:tc>
      </w:tr>
      <w:tr w:rsidR="005D776B" w:rsidRPr="00523F8C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3F8C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523F8C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3F8C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523F8C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523F8C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3F8C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523F8C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523F8C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3F8C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523F8C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23F8C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523F8C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23F8C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523F8C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523F8C" w:rsidTr="002463D5">
        <w:trPr>
          <w:trHeight w:val="9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3F8C" w:rsidRDefault="004C2581" w:rsidP="002463D5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523F8C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  <w:r w:rsidRPr="00523F8C">
              <w:rPr>
                <w:rFonts w:eastAsia="MS Gothic"/>
                <w:sz w:val="24"/>
                <w:szCs w:val="24"/>
              </w:rPr>
              <w:t>WORD</w:t>
            </w:r>
          </w:p>
          <w:p w:rsidR="004C2581" w:rsidRPr="00523F8C" w:rsidRDefault="004C2581" w:rsidP="002463D5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523F8C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  <w:r w:rsidRPr="00523F8C">
              <w:rPr>
                <w:rFonts w:eastAsia="MS Gothic"/>
                <w:sz w:val="24"/>
                <w:szCs w:val="24"/>
              </w:rPr>
              <w:t>EXCEL</w:t>
            </w:r>
          </w:p>
          <w:p w:rsidR="004C2581" w:rsidRPr="00523F8C" w:rsidRDefault="004C2581" w:rsidP="004C2581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523F8C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  </w:t>
            </w:r>
            <w:r w:rsidRPr="00523F8C">
              <w:rPr>
                <w:rFonts w:eastAsia="MS Gothic"/>
                <w:sz w:val="24"/>
                <w:szCs w:val="24"/>
              </w:rPr>
              <w:t xml:space="preserve">POWERPOINT   </w:t>
            </w:r>
          </w:p>
          <w:p w:rsidR="004C2581" w:rsidRPr="00523F8C" w:rsidRDefault="004C2581" w:rsidP="002463D5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 w:rsidRPr="00523F8C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  <w:r w:rsidRPr="00523F8C">
              <w:rPr>
                <w:rFonts w:eastAsia="MS Gothic"/>
                <w:sz w:val="24"/>
                <w:szCs w:val="24"/>
              </w:rPr>
              <w:t>OUTLOOK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581" w:rsidRPr="00523F8C" w:rsidRDefault="004C2581" w:rsidP="004C2581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523F8C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   </w:t>
            </w:r>
            <w:r w:rsidRPr="00523F8C">
              <w:rPr>
                <w:rFonts w:eastAsia="MS Gothic"/>
                <w:sz w:val="24"/>
                <w:szCs w:val="24"/>
              </w:rPr>
              <w:t>WORD</w:t>
            </w:r>
          </w:p>
          <w:p w:rsidR="004C2581" w:rsidRPr="00523F8C" w:rsidRDefault="004C2581" w:rsidP="004C2581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523F8C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</w:t>
            </w:r>
            <w:r w:rsidRPr="00523F8C">
              <w:rPr>
                <w:rFonts w:eastAsia="MS Gothic"/>
                <w:sz w:val="24"/>
                <w:szCs w:val="24"/>
              </w:rPr>
              <w:t>EXCEL</w:t>
            </w:r>
          </w:p>
          <w:p w:rsidR="004C2581" w:rsidRPr="00523F8C" w:rsidRDefault="004C2581" w:rsidP="004C2581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523F8C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   </w:t>
            </w:r>
            <w:r w:rsidRPr="00523F8C">
              <w:rPr>
                <w:rFonts w:eastAsia="MS Gothic"/>
                <w:sz w:val="24"/>
                <w:szCs w:val="24"/>
              </w:rPr>
              <w:t xml:space="preserve">POWERPOINT   </w:t>
            </w:r>
          </w:p>
          <w:p w:rsidR="005D776B" w:rsidRPr="00523F8C" w:rsidRDefault="004C2581" w:rsidP="004C2581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523F8C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</w:t>
            </w:r>
            <w:r w:rsidRPr="00523F8C">
              <w:rPr>
                <w:rFonts w:eastAsia="MS Gothic"/>
                <w:sz w:val="24"/>
                <w:szCs w:val="24"/>
              </w:rPr>
              <w:t>OUTLOOK</w:t>
            </w:r>
          </w:p>
        </w:tc>
      </w:tr>
      <w:tr w:rsidR="00B313DF" w:rsidRPr="00523F8C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23F8C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523F8C">
              <w:rPr>
                <w:rFonts w:ascii="Sylfaen" w:hAnsi="Sylfaen" w:cs="Sylfaen"/>
                <w:lang w:val="ka-GE"/>
              </w:rPr>
              <w:lastRenderedPageBreak/>
              <w:t>უცხო</w:t>
            </w:r>
            <w:r w:rsidR="00B313DF" w:rsidRPr="00523F8C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523F8C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523F8C">
              <w:rPr>
                <w:rFonts w:ascii="Sylfaen" w:hAnsi="Sylfaen" w:cs="Sylfaen"/>
                <w:lang w:val="ka-GE"/>
              </w:rPr>
              <w:t>უცხო</w:t>
            </w:r>
            <w:r w:rsidR="00B313DF" w:rsidRPr="00523F8C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2463D5" w:rsidRPr="00523F8C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523F8C" w:rsidRDefault="00BE020D" w:rsidP="002463D5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523F8C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ენა </w:t>
            </w:r>
            <w:r w:rsidRPr="00523F8C">
              <w:rPr>
                <w:rFonts w:ascii="Sylfaen" w:hAnsi="Sylfaen"/>
                <w:sz w:val="24"/>
                <w:szCs w:val="24"/>
              </w:rPr>
              <w:t>A</w:t>
            </w:r>
            <w:r w:rsidR="009F1466" w:rsidRPr="00523F8C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  <w:p w:rsidR="00DC390B" w:rsidRPr="00523F8C" w:rsidRDefault="00DC390B" w:rsidP="002463D5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523F8C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ენა      </w:t>
            </w:r>
            <w:r w:rsidRPr="00523F8C">
              <w:rPr>
                <w:rFonts w:ascii="Sylfaen" w:hAnsi="Sylfaen"/>
                <w:sz w:val="24"/>
                <w:szCs w:val="24"/>
              </w:rPr>
              <w:t>A2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C390B" w:rsidRPr="00523F8C" w:rsidRDefault="009F1466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523F8C">
              <w:rPr>
                <w:rFonts w:ascii="Sylfaen" w:hAnsi="Sylfaen"/>
                <w:sz w:val="24"/>
                <w:szCs w:val="24"/>
              </w:rPr>
              <w:t>A</w:t>
            </w:r>
            <w:r w:rsidRPr="00523F8C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  <w:p w:rsidR="00DC390B" w:rsidRPr="00523F8C" w:rsidRDefault="00DC390B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</w:rPr>
            </w:pPr>
          </w:p>
          <w:p w:rsidR="00DC390B" w:rsidRPr="00523F8C" w:rsidRDefault="00DC390B" w:rsidP="009F1466">
            <w:pPr>
              <w:pStyle w:val="ListParagraph"/>
              <w:spacing w:before="120" w:line="240" w:lineRule="auto"/>
              <w:ind w:left="567"/>
            </w:pPr>
          </w:p>
        </w:tc>
      </w:tr>
      <w:tr w:rsidR="002463D5" w:rsidRPr="00523F8C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523F8C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523F8C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Pr="00523F8C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523F8C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523F8C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Pr="00523F8C" w:rsidRDefault="002463D5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523F8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523F8C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523F8C">
              <w:rPr>
                <w:rFonts w:ascii="Sylfaen" w:hAnsi="Sylfaen"/>
                <w:b/>
                <w:lang w:val="ka-GE"/>
              </w:rPr>
              <w:t>გამოცდილება</w:t>
            </w:r>
          </w:p>
          <w:p w:rsidR="00382313" w:rsidRPr="00523F8C" w:rsidRDefault="00382313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</w:p>
        </w:tc>
      </w:tr>
      <w:tr w:rsidR="002463D5" w:rsidRPr="00523F8C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523F8C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523F8C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523F8C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523F8C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523F8C">
              <w:rPr>
                <w:rFonts w:ascii="Sylfaen" w:hAnsi="Sylfaen"/>
                <w:b/>
                <w:lang w:val="ka-GE"/>
              </w:rPr>
              <w:t>სასურველი:</w:t>
            </w:r>
            <w:r w:rsidRPr="00523F8C">
              <w:rPr>
                <w:rFonts w:ascii="Sylfaen" w:hAnsi="Sylfaen"/>
                <w:b/>
              </w:rPr>
              <w:t xml:space="preserve"> </w:t>
            </w:r>
          </w:p>
        </w:tc>
      </w:tr>
      <w:tr w:rsidR="002463D5" w:rsidRPr="00523F8C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523F8C" w:rsidRDefault="004C2581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/>
                <w:lang w:val="ka-GE"/>
              </w:rPr>
              <w:t>1-3 წელი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523F8C" w:rsidRDefault="004C2581" w:rsidP="004C2581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23F8C">
              <w:rPr>
                <w:rFonts w:ascii="Sylfaen" w:hAnsi="Sylfaen"/>
                <w:lang w:val="ka-GE"/>
              </w:rPr>
              <w:t>3-5 წელი</w:t>
            </w:r>
          </w:p>
        </w:tc>
      </w:tr>
      <w:tr w:rsidR="002463D5" w:rsidRPr="00523F8C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523F8C" w:rsidRDefault="002463D5" w:rsidP="0038231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523F8C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523F8C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523F8C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 w:cs="Sylfaen"/>
                <w:lang w:val="ka-GE"/>
              </w:rPr>
              <w:t>გამოცდილების</w:t>
            </w:r>
            <w:r w:rsidRPr="00523F8C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523F8C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 w:cs="Sylfaen"/>
                <w:lang w:val="ka-GE"/>
              </w:rPr>
              <w:t>გამოცდილების</w:t>
            </w:r>
            <w:r w:rsidRPr="00523F8C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2463D5" w:rsidRPr="00523F8C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523F8C" w:rsidRDefault="004C2581" w:rsidP="009F1466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/>
                <w:lang w:val="ka-GE"/>
              </w:rPr>
              <w:t>შეზღუდული შესაძლებლობის მქონე პირებთან/ბავშვებთან მუშაობის გამოცდილება</w:t>
            </w:r>
          </w:p>
          <w:p w:rsidR="002463D5" w:rsidRPr="00523F8C" w:rsidRDefault="002463D5" w:rsidP="009F1466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2581" w:rsidRPr="00523F8C" w:rsidRDefault="004C2581" w:rsidP="009F1466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/>
                <w:lang w:val="ka-GE"/>
              </w:rPr>
              <w:t>შეზღუდული შესაძლებლობის მქონე პირებთან/ბავშვებთან მუშაობის გამოცდილება</w:t>
            </w:r>
          </w:p>
          <w:p w:rsidR="002463D5" w:rsidRPr="00523F8C" w:rsidRDefault="002463D5" w:rsidP="009F146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523F8C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523F8C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523F8C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523F8C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523F8C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523F8C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523F8C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523F8C">
              <w:rPr>
                <w:rFonts w:ascii="Sylfaen" w:hAnsi="Sylfaen"/>
              </w:rPr>
              <w:t>:</w:t>
            </w:r>
          </w:p>
        </w:tc>
      </w:tr>
      <w:tr w:rsidR="002463D5" w:rsidRPr="00523F8C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523F8C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2463D5" w:rsidRPr="00523F8C" w:rsidRDefault="004C2581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  <w:r w:rsidRPr="00523F8C">
              <w:rPr>
                <w:rFonts w:ascii="Sylfaen" w:hAnsi="Sylfaen" w:cs="Sylfaen"/>
                <w:lang w:val="ka-GE"/>
              </w:rPr>
              <w:t>არ საჭიროებს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523F8C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523F8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523F8C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23F8C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523F8C">
              <w:rPr>
                <w:rFonts w:ascii="Sylfaen" w:hAnsi="Sylfaen"/>
                <w:b/>
              </w:rPr>
              <w:t xml:space="preserve"> </w:t>
            </w:r>
            <w:r w:rsidRPr="00523F8C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463D5" w:rsidRPr="00523F8C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020D" w:rsidRPr="00523F8C" w:rsidRDefault="00BE020D" w:rsidP="00BE020D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23F8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ავლენს დამოუკიდებლად მუშაობის უნარს </w:t>
            </w:r>
          </w:p>
          <w:p w:rsidR="00BE020D" w:rsidRPr="00523F8C" w:rsidRDefault="00BE020D" w:rsidP="00BE020D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23F8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ავლენს ეფექტიანი უკუკავშირის მიცემის უნარს</w:t>
            </w:r>
          </w:p>
          <w:p w:rsidR="00BE020D" w:rsidRPr="00523F8C" w:rsidRDefault="00BE020D" w:rsidP="00BE020D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23F8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ავლენს პრობლემების ანალიზის უნარს</w:t>
            </w:r>
          </w:p>
          <w:p w:rsidR="00BE020D" w:rsidRPr="00523F8C" w:rsidRDefault="00BE020D" w:rsidP="00BE020D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23F8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ავლენს კრიტიკული აზროვნების უნარს</w:t>
            </w:r>
          </w:p>
          <w:p w:rsidR="00BE020D" w:rsidRPr="00523F8C" w:rsidRDefault="00BE020D" w:rsidP="00BE020D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23F8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მუშაობს გუნდურად</w:t>
            </w:r>
          </w:p>
          <w:p w:rsidR="00BE020D" w:rsidRPr="00523F8C" w:rsidRDefault="00BE020D" w:rsidP="00BE020D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23F8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ორიენტირებულია შედეგებზე</w:t>
            </w:r>
          </w:p>
          <w:p w:rsidR="00BE020D" w:rsidRPr="00523F8C" w:rsidRDefault="00BE020D" w:rsidP="00BE020D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23F8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ავლენს ორგანიზების უნარს</w:t>
            </w:r>
          </w:p>
          <w:p w:rsidR="00BE020D" w:rsidRPr="00523F8C" w:rsidRDefault="00BE020D" w:rsidP="00BE020D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23F8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ეფექტიანად მართავს დროს</w:t>
            </w:r>
          </w:p>
          <w:p w:rsidR="00BE020D" w:rsidRPr="00523F8C" w:rsidRDefault="00BE020D" w:rsidP="00BE020D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23F8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ავლენს ინფორმაციის შეგროვების უნარს</w:t>
            </w:r>
          </w:p>
          <w:p w:rsidR="00BE020D" w:rsidRPr="00523F8C" w:rsidRDefault="00BE020D" w:rsidP="00BE020D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523F8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ავლენს წერილების მომზადების უნარებს</w:t>
            </w:r>
          </w:p>
          <w:p w:rsidR="002463D5" w:rsidRPr="00523F8C" w:rsidRDefault="002463D5" w:rsidP="002463D5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Pr="00523F8C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523F8C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D467A" w:rsidRDefault="001D467A" w:rsidP="001D467A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 სოციალური დაცვის დეპარტამენტის, სოციალურ საკითხთა და პროგრამების სამმართველოს უფროსი, მეორადი სტრუქტურული ერთეულის ხელმძღვანელი - </w:t>
      </w:r>
    </w:p>
    <w:p w:rsidR="001D467A" w:rsidRDefault="001D467A" w:rsidP="001D467A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1D467A" w:rsidRDefault="001D467A" w:rsidP="001D467A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1D467A" w:rsidRDefault="001D467A" w:rsidP="001D467A"/>
    <w:p w:rsidR="001D467A" w:rsidRDefault="001D467A" w:rsidP="001D467A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სოციალური დაცვის დეპარტამენტის, სოციალურ საკითხთა და პროგრამების სამმართველოს უფროსი სპეციალისტი, </w:t>
      </w:r>
      <w:r w:rsidR="00A700CA">
        <w:rPr>
          <w:rFonts w:ascii="Sylfaen" w:eastAsia="Calibri" w:hAnsi="Sylfaen"/>
          <w:bCs/>
          <w:sz w:val="22"/>
          <w:szCs w:val="22"/>
          <w:lang w:val="ka-GE"/>
        </w:rPr>
        <w:t>მესამე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კატეგორიის უფროსი სპეციალისტი -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ზაზა ჯანაშვილიი</w:t>
      </w:r>
    </w:p>
    <w:p w:rsidR="001D467A" w:rsidRDefault="001D467A" w:rsidP="001D467A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1D467A" w:rsidRDefault="001D467A" w:rsidP="001D467A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1D467A" w:rsidRDefault="001D467A" w:rsidP="001D467A">
      <w:bookmarkStart w:id="0" w:name="_GoBack"/>
      <w:bookmarkEnd w:id="0"/>
    </w:p>
    <w:p w:rsidR="003C05E0" w:rsidRDefault="003C05E0" w:rsidP="001D467A">
      <w:pPr>
        <w:pStyle w:val="BodyText"/>
        <w:tabs>
          <w:tab w:val="left" w:pos="4536"/>
        </w:tabs>
        <w:jc w:val="left"/>
      </w:pP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82558F"/>
    <w:multiLevelType w:val="hybridMultilevel"/>
    <w:tmpl w:val="06621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C1804"/>
    <w:rsid w:val="000D355F"/>
    <w:rsid w:val="000F7F4D"/>
    <w:rsid w:val="001236E0"/>
    <w:rsid w:val="00127851"/>
    <w:rsid w:val="00140295"/>
    <w:rsid w:val="0014563E"/>
    <w:rsid w:val="0016449A"/>
    <w:rsid w:val="001D467A"/>
    <w:rsid w:val="002041EC"/>
    <w:rsid w:val="002463D5"/>
    <w:rsid w:val="00247DB9"/>
    <w:rsid w:val="003050A0"/>
    <w:rsid w:val="0032317C"/>
    <w:rsid w:val="00327CC7"/>
    <w:rsid w:val="00332E5E"/>
    <w:rsid w:val="00340A2C"/>
    <w:rsid w:val="00341D75"/>
    <w:rsid w:val="00382313"/>
    <w:rsid w:val="003A5F01"/>
    <w:rsid w:val="003B257E"/>
    <w:rsid w:val="003C05E0"/>
    <w:rsid w:val="003E58E4"/>
    <w:rsid w:val="004666A2"/>
    <w:rsid w:val="004B6EDC"/>
    <w:rsid w:val="004C2581"/>
    <w:rsid w:val="00523F8C"/>
    <w:rsid w:val="005D35CF"/>
    <w:rsid w:val="005D776B"/>
    <w:rsid w:val="00602958"/>
    <w:rsid w:val="006C54B7"/>
    <w:rsid w:val="007275E6"/>
    <w:rsid w:val="0074698E"/>
    <w:rsid w:val="00765DB6"/>
    <w:rsid w:val="00776486"/>
    <w:rsid w:val="00790C3C"/>
    <w:rsid w:val="008609CB"/>
    <w:rsid w:val="008D2B69"/>
    <w:rsid w:val="009110BB"/>
    <w:rsid w:val="00922F6F"/>
    <w:rsid w:val="00962D44"/>
    <w:rsid w:val="00966275"/>
    <w:rsid w:val="009722EE"/>
    <w:rsid w:val="009856E3"/>
    <w:rsid w:val="009A28FB"/>
    <w:rsid w:val="009C0C68"/>
    <w:rsid w:val="009E42F5"/>
    <w:rsid w:val="009F1466"/>
    <w:rsid w:val="00A07066"/>
    <w:rsid w:val="00A246A4"/>
    <w:rsid w:val="00A700CA"/>
    <w:rsid w:val="00B313DF"/>
    <w:rsid w:val="00B71181"/>
    <w:rsid w:val="00BB0741"/>
    <w:rsid w:val="00BE020D"/>
    <w:rsid w:val="00C44D09"/>
    <w:rsid w:val="00CF60AD"/>
    <w:rsid w:val="00D7036B"/>
    <w:rsid w:val="00DB3C17"/>
    <w:rsid w:val="00DC390B"/>
    <w:rsid w:val="00E035B4"/>
    <w:rsid w:val="00E05CF9"/>
    <w:rsid w:val="00E73C5C"/>
    <w:rsid w:val="00E8550E"/>
    <w:rsid w:val="00EA3706"/>
    <w:rsid w:val="00ED6558"/>
    <w:rsid w:val="00F126F3"/>
    <w:rsid w:val="00F330D3"/>
    <w:rsid w:val="00FA264A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9</cp:revision>
  <cp:lastPrinted>2017-05-25T05:34:00Z</cp:lastPrinted>
  <dcterms:created xsi:type="dcterms:W3CDTF">2019-06-28T08:51:00Z</dcterms:created>
  <dcterms:modified xsi:type="dcterms:W3CDTF">2019-07-01T08:33:00Z</dcterms:modified>
</cp:coreProperties>
</file>