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6E140B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bookmarkStart w:id="0" w:name="_GoBack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bookmarkEnd w:id="0"/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D6A" w:rsidRPr="00C13D6A" w:rsidRDefault="00C13D6A" w:rsidP="00C13D6A">
            <w:pPr>
              <w:tabs>
                <w:tab w:val="left" w:pos="4536"/>
              </w:tabs>
              <w:spacing w:after="0"/>
              <w:rPr>
                <w:lang w:val="ka-GE"/>
              </w:rPr>
            </w:pPr>
            <w:r w:rsidRPr="00C13D6A">
              <w:rPr>
                <w:rFonts w:ascii="Sylfaen" w:hAnsi="Sylfaen"/>
                <w:lang w:val="ka-GE"/>
              </w:rPr>
              <w:t>საქართველოს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ოკუპირებული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ტერიტორიებიდან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დევნილთა</w:t>
            </w:r>
            <w:r w:rsidRPr="00C13D6A">
              <w:rPr>
                <w:lang w:val="ka-GE"/>
              </w:rPr>
              <w:t xml:space="preserve">, </w:t>
            </w:r>
            <w:r w:rsidRPr="00C13D6A">
              <w:rPr>
                <w:rFonts w:ascii="Sylfaen" w:hAnsi="Sylfaen"/>
                <w:lang w:val="ka-GE"/>
              </w:rPr>
              <w:t>შრომის</w:t>
            </w:r>
            <w:r w:rsidRPr="00C13D6A">
              <w:rPr>
                <w:lang w:val="ka-GE"/>
              </w:rPr>
              <w:t xml:space="preserve">, </w:t>
            </w:r>
            <w:r w:rsidRPr="00C13D6A">
              <w:rPr>
                <w:rFonts w:ascii="Sylfaen" w:hAnsi="Sylfaen"/>
                <w:lang w:val="ka-GE"/>
              </w:rPr>
              <w:t>ჯანმრთელობისა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და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სოციალური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დაცვის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სამინისტრო</w:t>
            </w:r>
          </w:p>
          <w:p w:rsidR="00206A0D" w:rsidRPr="00206A0D" w:rsidRDefault="00206A0D" w:rsidP="00C13D6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D6A" w:rsidRPr="00C13D6A" w:rsidRDefault="00C13D6A" w:rsidP="00C13D6A">
            <w:pPr>
              <w:tabs>
                <w:tab w:val="left" w:pos="4536"/>
              </w:tabs>
              <w:spacing w:after="0"/>
              <w:rPr>
                <w:lang w:val="ka-GE"/>
              </w:rPr>
            </w:pPr>
            <w:r w:rsidRPr="00C13D6A">
              <w:rPr>
                <w:rFonts w:ascii="Sylfaen" w:hAnsi="Sylfaen"/>
                <w:lang w:val="ka-GE"/>
              </w:rPr>
              <w:t>ქ</w:t>
            </w:r>
            <w:r w:rsidRPr="00C13D6A">
              <w:rPr>
                <w:lang w:val="ka-GE"/>
              </w:rPr>
              <w:t xml:space="preserve">. </w:t>
            </w:r>
            <w:r w:rsidRPr="00C13D6A">
              <w:rPr>
                <w:rFonts w:ascii="Sylfaen" w:hAnsi="Sylfaen"/>
                <w:lang w:val="ka-GE"/>
              </w:rPr>
              <w:t>თბილისი</w:t>
            </w:r>
            <w:r w:rsidRPr="00C13D6A">
              <w:rPr>
                <w:lang w:val="ka-GE"/>
              </w:rPr>
              <w:t xml:space="preserve">, </w:t>
            </w:r>
            <w:r w:rsidRPr="00C13D6A">
              <w:rPr>
                <w:rFonts w:ascii="Sylfaen" w:hAnsi="Sylfaen"/>
                <w:lang w:val="ka-GE"/>
              </w:rPr>
              <w:t>აკაკი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წერეთლის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გამზირი</w:t>
            </w:r>
            <w:r w:rsidRPr="00C13D6A">
              <w:rPr>
                <w:lang w:val="ka-GE"/>
              </w:rPr>
              <w:t xml:space="preserve"> №144</w:t>
            </w:r>
          </w:p>
          <w:p w:rsidR="0074698E" w:rsidRPr="006B4824" w:rsidRDefault="0074698E" w:rsidP="00C13D6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D6A" w:rsidRPr="00C13D6A" w:rsidRDefault="00C13D6A" w:rsidP="00C13D6A">
            <w:pPr>
              <w:tabs>
                <w:tab w:val="left" w:pos="4536"/>
              </w:tabs>
              <w:spacing w:after="0"/>
              <w:rPr>
                <w:lang w:val="ka-GE"/>
              </w:rPr>
            </w:pPr>
            <w:r w:rsidRPr="00C13D6A">
              <w:rPr>
                <w:lang w:val="ka-GE"/>
              </w:rPr>
              <w:t>0159</w:t>
            </w:r>
          </w:p>
          <w:p w:rsidR="0074698E" w:rsidRPr="006B4824" w:rsidRDefault="0074698E" w:rsidP="00C13D6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D6A" w:rsidRPr="00C13D6A" w:rsidRDefault="00C13D6A" w:rsidP="00C13D6A">
            <w:pPr>
              <w:tabs>
                <w:tab w:val="left" w:pos="4536"/>
              </w:tabs>
              <w:spacing w:after="0"/>
              <w:rPr>
                <w:lang w:val="ka-GE"/>
              </w:rPr>
            </w:pPr>
            <w:r w:rsidRPr="00C13D6A">
              <w:rPr>
                <w:rFonts w:ascii="Sylfaen" w:hAnsi="Sylfaen"/>
                <w:lang w:val="ka-GE"/>
              </w:rPr>
              <w:t>შიდა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აუდიტის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დეპარტამენტი</w:t>
            </w:r>
            <w:r w:rsidRPr="00C13D6A">
              <w:rPr>
                <w:lang w:val="ka-GE"/>
              </w:rPr>
              <w:t>-</w:t>
            </w:r>
            <w:r w:rsidRPr="00C13D6A">
              <w:rPr>
                <w:rFonts w:ascii="Sylfaen" w:hAnsi="Sylfaen"/>
                <w:lang w:val="ka-GE"/>
              </w:rPr>
              <w:t>პირველადი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სტრუქტურული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ერთეული</w:t>
            </w:r>
          </w:p>
          <w:p w:rsidR="0074698E" w:rsidRPr="006768FF" w:rsidRDefault="0074698E" w:rsidP="006768FF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63457" w:rsidRDefault="00C13D6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C13D6A">
              <w:rPr>
                <w:rFonts w:ascii="Sylfaen" w:hAnsi="Sylfaen"/>
                <w:lang w:val="ka-GE"/>
              </w:rPr>
              <w:t>ინსპექტირების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სამმართველო</w:t>
            </w:r>
            <w:r w:rsidRPr="00C13D6A">
              <w:rPr>
                <w:lang w:val="ka-GE"/>
              </w:rPr>
              <w:t>-</w:t>
            </w:r>
            <w:r w:rsidRPr="00C13D6A">
              <w:rPr>
                <w:rFonts w:ascii="Sylfaen" w:hAnsi="Sylfaen"/>
                <w:lang w:val="ka-GE"/>
              </w:rPr>
              <w:t>მეორადი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სტრუქტურული</w:t>
            </w:r>
            <w:r w:rsidRPr="00C13D6A">
              <w:rPr>
                <w:lang w:val="ka-GE"/>
              </w:rPr>
              <w:t xml:space="preserve"> </w:t>
            </w:r>
            <w:r w:rsidRPr="00C13D6A">
              <w:rPr>
                <w:rFonts w:ascii="Sylfaen" w:hAnsi="Sylfaen"/>
                <w:lang w:val="ka-GE"/>
              </w:rPr>
              <w:t>ერთეული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2E29D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</w:t>
            </w:r>
            <w:r w:rsidR="00C651A8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A7759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A4379B" w:rsidRDefault="00C651A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135DA" w:rsidRDefault="00C13D6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DDD63CF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44C8DB9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6135D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6135D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D6A" w:rsidRDefault="00C13D6A" w:rsidP="00C13D6A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უფროსი;</w:t>
            </w:r>
          </w:p>
          <w:p w:rsidR="00C13D6A" w:rsidRDefault="00C13D6A" w:rsidP="00C13D6A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უფროსის მოადგილე;</w:t>
            </w:r>
          </w:p>
          <w:p w:rsidR="00C651A8" w:rsidRPr="006B4824" w:rsidRDefault="00C13D6A" w:rsidP="00C13D6A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ინსპექტირების სამმართველოს უფროსი.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217" w:rsidRPr="00BA7FD7" w:rsidRDefault="004E7217" w:rsidP="00C651A8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607ACC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ACC" w:rsidRPr="006B4824" w:rsidRDefault="00607A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607ACC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F1683" w:rsidRPr="00BA7FD7" w:rsidRDefault="002F1683" w:rsidP="002E29D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07AC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607ACC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832B44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11</w:t>
            </w:r>
            <w:r w:rsidR="00C651A8">
              <w:rPr>
                <w:rFonts w:ascii="Sylfaen" w:hAnsi="Sylfaen"/>
                <w:b/>
                <w:sz w:val="22"/>
                <w:szCs w:val="22"/>
                <w:lang w:val="ka-GE"/>
              </w:rPr>
              <w:t>00</w:t>
            </w:r>
            <w:r w:rsidR="00607A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607A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607A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D6A" w:rsidRDefault="00D275F2" w:rsidP="00C13D6A">
            <w:pPr>
              <w:pStyle w:val="abzacixml"/>
              <w:rPr>
                <w:rFonts w:eastAsia="Sylfaen"/>
              </w:rPr>
            </w:pPr>
            <w:r w:rsidRPr="00C3077F">
              <w:lastRenderedPageBreak/>
              <w:t xml:space="preserve"> </w:t>
            </w:r>
            <w:r w:rsidR="00C14767">
              <w:t xml:space="preserve">- </w:t>
            </w:r>
            <w:r w:rsidR="00C13D6A" w:rsidRPr="008122F7">
              <w:rPr>
                <w:rFonts w:eastAsia="Sylfaen"/>
              </w:rPr>
              <w:t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</w:t>
            </w:r>
            <w:r w:rsidR="00C13D6A">
              <w:rPr>
                <w:rFonts w:eastAsia="Sylfaen"/>
              </w:rPr>
              <w:t>ში მონაწილეობა;</w:t>
            </w:r>
          </w:p>
          <w:p w:rsidR="00C13D6A" w:rsidRPr="00CA4FAF" w:rsidRDefault="00C13D6A" w:rsidP="00C13D6A">
            <w:pPr>
              <w:pStyle w:val="abzacixml"/>
              <w:rPr>
                <w:rFonts w:eastAsia="Sylfaen"/>
              </w:rPr>
            </w:pPr>
            <w:r w:rsidRPr="00CA4FAF">
              <w:t xml:space="preserve">   - გეგმის/შემოსული საჩივარ-განცხადებების/ინფორმაციის საფუძველზე საქმიანობის განხორციელება კანონმდებლობის მოთხოვნების დაცვით</w:t>
            </w:r>
            <w:r>
              <w:t>.</w:t>
            </w:r>
          </w:p>
          <w:p w:rsidR="00607ACC" w:rsidRPr="00832B44" w:rsidRDefault="00607ACC" w:rsidP="00C651A8">
            <w:pPr>
              <w:pStyle w:val="NoSpacing"/>
              <w:jc w:val="both"/>
              <w:rPr>
                <w:rFonts w:ascii="Sylfaen" w:eastAsia="Arial Unicode MS" w:hAnsi="Sylfaen" w:cs="Arial Unicode MS"/>
                <w:b/>
                <w:highlight w:val="yellow"/>
                <w:bdr w:val="nil"/>
                <w:lang w:val="ka-GE"/>
              </w:rPr>
            </w:pPr>
          </w:p>
        </w:tc>
      </w:tr>
      <w:tr w:rsidR="00607A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204142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204142" w:rsidRDefault="00607AC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13D6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3D6A" w:rsidRPr="00420C3C" w:rsidRDefault="00C13D6A" w:rsidP="00CF3DCD">
            <w:pPr>
              <w:jc w:val="both"/>
              <w:rPr>
                <w:rFonts w:ascii="Sylfaen" w:eastAsia="Sylfaen_PDF_Subset" w:hAnsi="Sylfaen" w:cs="Sylfaen"/>
                <w:sz w:val="23"/>
                <w:szCs w:val="23"/>
                <w:highlight w:val="yellow"/>
                <w:lang w:val="ka-GE"/>
              </w:rPr>
            </w:pPr>
            <w:r w:rsidRPr="00C3077F">
              <w:rPr>
                <w:rFonts w:ascii="Sylfaen" w:hAnsi="Sylfaen"/>
                <w:lang w:val="ka-GE"/>
              </w:rPr>
              <w:t xml:space="preserve">- </w:t>
            </w:r>
            <w:r>
              <w:rPr>
                <w:rFonts w:ascii="Sylfaen" w:hAnsi="Sylfaen"/>
                <w:lang w:val="ka-GE"/>
              </w:rPr>
              <w:t xml:space="preserve">წლიური </w:t>
            </w:r>
            <w:r w:rsidRPr="00CA4FAF">
              <w:rPr>
                <w:rFonts w:ascii="Sylfaen" w:hAnsi="Sylfaen"/>
                <w:lang w:val="ka-GE"/>
              </w:rPr>
              <w:t xml:space="preserve">გეგმის/შემოსული საჩივარ-განცხადებების/ინფორმაციის საფუძველზე საქმიანობის განხორციელება კანონმდებლობის </w:t>
            </w:r>
            <w:r w:rsidRPr="00A225F7">
              <w:rPr>
                <w:rFonts w:ascii="Sylfaen" w:hAnsi="Sylfaen"/>
                <w:lang w:val="ka-GE"/>
              </w:rPr>
              <w:t xml:space="preserve">მოთხოვნების დაცვით </w:t>
            </w:r>
            <w:r w:rsidRPr="00A225F7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ხარისხის უხრუნველყოფისა და გაუმჯობესების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პროგრამის კრიტერიუმებით;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D6A" w:rsidRPr="00420C3C" w:rsidRDefault="00C13D6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</w:rPr>
            </w:pP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6E140B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6E140B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204142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C13D6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3D6A" w:rsidRDefault="00C13D6A" w:rsidP="00CF3DCD">
            <w:pPr>
              <w:pStyle w:val="abzacixml"/>
            </w:pPr>
            <w:r w:rsidRPr="00DF05B5">
              <w:rPr>
                <w:rFonts w:eastAsiaTheme="minorEastAsia"/>
              </w:rPr>
              <w:t xml:space="preserve">-  </w:t>
            </w:r>
            <w:r w:rsidRPr="00A225F7">
              <w:rPr>
                <w:rFonts w:eastAsiaTheme="minorEastAsia" w:cstheme="minorBidi"/>
                <w:sz w:val="22"/>
                <w:szCs w:val="22"/>
              </w:rPr>
              <w:t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 მონაწილეობა;</w:t>
            </w:r>
          </w:p>
          <w:p w:rsidR="00C13D6A" w:rsidRPr="00204142" w:rsidRDefault="00C13D6A" w:rsidP="00CF3DCD">
            <w:pPr>
              <w:pStyle w:val="abzacixml"/>
              <w:rPr>
                <w:rFonts w:eastAsiaTheme="minorEastAsi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D6A" w:rsidRPr="00420C3C" w:rsidRDefault="00C13D6A" w:rsidP="00C651A8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  <w:r w:rsidRPr="0020414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E140B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E140B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20414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20414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C13D6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3D6A" w:rsidRPr="000B42C5" w:rsidRDefault="00C13D6A" w:rsidP="00CF3DCD">
            <w:pPr>
              <w:ind w:firstLine="720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</w:rPr>
            </w:pPr>
            <w:r w:rsidRPr="00DF05B5">
              <w:t xml:space="preserve">-  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დარღვევის, სამსახურებრივი გადაცდომის ფაქტებისა და სხვა მართლსაწინააღმდეგო ქმედებათა შესახებ საჩივარ-განცხადებების შესწავლა, სამსახურებრივი შემოწმების ჩატარება, შემოწმების შედეგების შესახებ ინფორმაციის/დასკვნის/მოხსენებითი ბარათის შედგენა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სა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და გასატარებელ ღონისძიებებთან დაკავშირებით რეკომენდაციების შემუშავება/გაცემა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ში მონაწილეობის მიღება და პასუხიმგებლობა მის მიერ შესრულებულ საქმიანობაზე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;</w:t>
            </w:r>
          </w:p>
          <w:p w:rsidR="00C13D6A" w:rsidRPr="00DF05B5" w:rsidRDefault="00C13D6A" w:rsidP="00CF3DCD">
            <w:pPr>
              <w:pStyle w:val="abzacixml"/>
              <w:rPr>
                <w:rFonts w:eastAsiaTheme="minorEastAsia"/>
              </w:rPr>
            </w:pPr>
          </w:p>
          <w:p w:rsidR="00C13D6A" w:rsidRPr="00204142" w:rsidRDefault="00C13D6A" w:rsidP="00CF3DCD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D6A" w:rsidRPr="00420C3C" w:rsidRDefault="00C13D6A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6E140B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6E140B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20414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204142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C13D6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13D6A" w:rsidRDefault="00C13D6A" w:rsidP="00A4379B">
            <w:pPr>
              <w:jc w:val="both"/>
              <w:rPr>
                <w:rFonts w:ascii="Sylfaen" w:hAnsi="Sylfaen"/>
                <w:lang w:val="ka-GE"/>
              </w:rPr>
            </w:pPr>
            <w:r w:rsidRPr="00204142">
              <w:rPr>
                <w:rFonts w:ascii="Sylfaen" w:hAnsi="Sylfaen"/>
                <w:lang w:val="ka-GE"/>
              </w:rPr>
              <w:t>- ხელმძღვანელის მიერ გაცემული სხვა დამატებითი დავალებების შესრულება კომპეტენციის ფარგლებში;</w:t>
            </w:r>
          </w:p>
          <w:p w:rsidR="00C13D6A" w:rsidRPr="00420C3C" w:rsidRDefault="00C13D6A" w:rsidP="008D59BC">
            <w:pPr>
              <w:jc w:val="both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D6A" w:rsidRPr="00420C3C" w:rsidRDefault="00C13D6A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  <w:r w:rsidRPr="0094353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4353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E140B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E140B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94353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94353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C13D6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D6A" w:rsidRPr="00420C3C" w:rsidRDefault="00C13D6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  <w:lang w:val="ka-GE"/>
              </w:rPr>
            </w:pPr>
            <w:r w:rsidRPr="00204142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C13D6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D6A" w:rsidRDefault="00C13D6A" w:rsidP="00CF3DC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სტრუქტურული ერთეულები</w:t>
            </w:r>
          </w:p>
        </w:tc>
      </w:tr>
      <w:tr w:rsidR="00C13D6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D6A" w:rsidRDefault="00C13D6A" w:rsidP="00CF3DC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სისტემაში შემავალი დაწესებულებები</w:t>
            </w:r>
          </w:p>
        </w:tc>
      </w:tr>
      <w:tr w:rsidR="00C13D6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D6A" w:rsidRDefault="00C13D6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C13D6A" w:rsidRPr="00AC213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3D6A" w:rsidRPr="00AE6023" w:rsidRDefault="00C13D6A" w:rsidP="00A563BA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</w:p>
          <w:p w:rsidR="00C13D6A" w:rsidRPr="00A225F7" w:rsidRDefault="00C13D6A" w:rsidP="00C13D6A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სამმართველოს/დეპარტამენტის უფროს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ისთვის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გაწეული მუშაობის შესახებ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 პერიოდული ანგარიშის წარდგენა.</w:t>
            </w:r>
          </w:p>
          <w:p w:rsidR="00C13D6A" w:rsidRDefault="00C13D6A" w:rsidP="00C13D6A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C13D6A" w:rsidRPr="00AE6023" w:rsidRDefault="00C13D6A" w:rsidP="00A563BA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5D776B" w:rsidRPr="00AC213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8D2B69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435C4A" w:rsidP="00435C4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მიმართულება - ბიზნესის ადმინისტრირება, დარგი/სპეციალობა - საბუღალტრო აღრიცხვა, ქვედარგი/სპეციალიზაცია -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</w:t>
            </w:r>
            <w:r>
              <w:rPr>
                <w:rFonts w:ascii="Sylfaen" w:hAnsi="Sylfaen" w:cs="Sylfaen"/>
                <w:lang w:val="ka-GE"/>
              </w:rPr>
              <w:t xml:space="preserve"> ან/და </w:t>
            </w:r>
            <w:r>
              <w:rPr>
                <w:rFonts w:ascii="Sylfaen" w:hAnsi="Sylfaen" w:cs="Sylfaen"/>
              </w:rPr>
              <w:t>აუდიტი</w:t>
            </w:r>
            <w:r>
              <w:rPr>
                <w:rFonts w:ascii="Sylfaen" w:hAnsi="Sylfaen" w:cs="Sylfaen"/>
                <w:lang w:val="ka-GE"/>
              </w:rPr>
              <w:t xml:space="preserve"> ან/და </w:t>
            </w:r>
            <w:r>
              <w:rPr>
                <w:rFonts w:ascii="Sylfaen" w:hAnsi="Sylfaen" w:cs="Sylfaen"/>
              </w:rPr>
              <w:t>მმართველობითი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435C4A" w:rsidRPr="00435C4A" w:rsidRDefault="00435C4A" w:rsidP="00435C4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მიმართულება - სამართალი;</w:t>
            </w: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951FF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435C4A" w:rsidRDefault="00435C4A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</w:p>
          <w:p w:rsidR="00FF006D" w:rsidRPr="003F5417" w:rsidRDefault="00FF006D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5C4A" w:rsidRDefault="00435C4A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  <w:p w:rsidR="00AC3A3E" w:rsidRDefault="00435C4A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პროექტების მართვის სერთიფიცირებული კურსი;</w:t>
            </w:r>
          </w:p>
          <w:p w:rsidR="00AE6023" w:rsidRPr="008D2B69" w:rsidRDefault="00AE6023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38D2" w:rsidRPr="00AE6023" w:rsidRDefault="005951FF" w:rsidP="00AC213F">
            <w:pPr>
              <w:jc w:val="both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საქართველოს კონსტიტუცია;</w:t>
            </w:r>
          </w:p>
          <w:p w:rsidR="00D11686" w:rsidRPr="00AE6023" w:rsidRDefault="00D11686" w:rsidP="00D11686">
            <w:pPr>
              <w:spacing w:before="120"/>
              <w:rPr>
                <w:rFonts w:ascii="Sylfaen" w:hAnsi="Sylfaen"/>
                <w:lang w:val="ka-GE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,,საჯარო სამსახურში ინტერესთა შეუთავსებლობისა და კორუფციის შესახებ“ საქართველოს კანონი</w:t>
            </w:r>
            <w:r w:rsidRPr="00AE6023">
              <w:rPr>
                <w:rFonts w:ascii="Sylfaen" w:hAnsi="Sylfaen"/>
              </w:rPr>
              <w:t>;</w:t>
            </w:r>
          </w:p>
          <w:p w:rsidR="00C13D6A" w:rsidRPr="00AE6023" w:rsidRDefault="00C13D6A" w:rsidP="00C13D6A">
            <w:pPr>
              <w:jc w:val="both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lastRenderedPageBreak/>
              <w:t>- ,,საჯარო სამსახურის შესახებ“ საქართველოს კანონი;</w:t>
            </w:r>
          </w:p>
          <w:p w:rsidR="00C13D6A" w:rsidRPr="00AE6023" w:rsidRDefault="00C13D6A" w:rsidP="00C13D6A">
            <w:pPr>
              <w:jc w:val="both"/>
              <w:rPr>
                <w:rFonts w:ascii="Sylfaen" w:hAnsi="Sylfaen"/>
              </w:rPr>
            </w:pPr>
            <w:r w:rsidRPr="00AE6023">
              <w:rPr>
                <w:rFonts w:ascii="Sylfaen" w:hAnsi="Sylfaen" w:cs="Sylfaen"/>
                <w:lang w:val="ka-GE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</w:t>
            </w:r>
            <w:r w:rsidRPr="00AE6023">
              <w:rPr>
                <w:rFonts w:ascii="Sylfaen" w:hAnsi="Sylfaen"/>
              </w:rPr>
              <w:t>;</w:t>
            </w:r>
          </w:p>
          <w:p w:rsidR="00C13D6A" w:rsidRDefault="00C13D6A" w:rsidP="00C13D6A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ოკუპირებული ტერიტორიებიდან დევნილთა,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შრომის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,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ჯანმრთელობისა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სოციალური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დაცვის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სამინისტროს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დებულების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18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14 სექტემბრის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437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დადგენილება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სახელმძღვანელო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პრინციპების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1013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 xml:space="preserve">- 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>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მეთოდოლოგიის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“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 2016 წლის 26 დეკემბრის №593 დადგენილება;</w:t>
            </w:r>
            <w:r w:rsidRPr="00097A6E">
              <w:rPr>
                <w:rFonts w:ascii="Sylfaen" w:hAnsi="Sylfaen" w:cs="Sylfaen"/>
                <w:color w:val="333333"/>
                <w:sz w:val="22"/>
                <w:szCs w:val="22"/>
              </w:rPr>
              <w:br/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- 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სტანდარტების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1015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;'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ეთიკის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1016 </w:t>
            </w:r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.</w:t>
            </w:r>
          </w:p>
          <w:p w:rsidR="00C13D6A" w:rsidRDefault="00C13D6A" w:rsidP="00C13D6A">
            <w:pPr>
              <w:spacing w:before="120"/>
              <w:rPr>
                <w:rFonts w:ascii="Sylfaen" w:hAnsi="Sylfaen"/>
                <w:lang w:val="ka-GE"/>
              </w:rPr>
            </w:pPr>
            <w:r w:rsidRPr="00AE6023">
              <w:rPr>
                <w:rFonts w:ascii="Sylfaen" w:hAnsi="Sylfaen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,,საჯარო სამსახურში ინტერესთა შეუთავსებლობისა და კორუფციის შესახებ“ საქართველოს კანონი</w:t>
            </w:r>
            <w:r w:rsidRPr="00AE6023">
              <w:rPr>
                <w:rFonts w:ascii="Sylfaen" w:hAnsi="Sylfaen"/>
              </w:rPr>
              <w:t>;</w:t>
            </w:r>
          </w:p>
          <w:p w:rsidR="00C13D6A" w:rsidRPr="000D3EA1" w:rsidRDefault="00C13D6A" w:rsidP="00C13D6A">
            <w:pPr>
              <w:spacing w:before="120"/>
              <w:rPr>
                <w:rFonts w:ascii="Sylfaen" w:hAnsi="Sylfaen"/>
                <w:lang w:val="ka-GE"/>
              </w:rPr>
            </w:pPr>
            <w:r w:rsidRPr="006C3E9F">
              <w:rPr>
                <w:rFonts w:ascii="inherit" w:hAnsi="inherit" w:cs="Courier New"/>
                <w:color w:val="333333"/>
              </w:rPr>
              <w:t>„</w:t>
            </w:r>
            <w:r w:rsidRPr="006C3E9F">
              <w:rPr>
                <w:rFonts w:ascii="Sylfaen" w:hAnsi="Sylfaen" w:cs="Sylfaen"/>
                <w:color w:val="333333"/>
              </w:rPr>
              <w:t>სახელმწიფო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შიდა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ფინანსური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კონტროლის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შესახებ</w:t>
            </w:r>
            <w:r w:rsidRPr="006C3E9F">
              <w:rPr>
                <w:color w:val="333333"/>
              </w:rPr>
              <w:t>“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საქართველოს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 w:rsidRPr="006C3E9F">
              <w:rPr>
                <w:rFonts w:ascii="Sylfaen" w:hAnsi="Sylfaen" w:cs="Sylfaen"/>
                <w:color w:val="333333"/>
              </w:rPr>
              <w:t>კანონი</w:t>
            </w:r>
            <w:r w:rsidRPr="006C3E9F">
              <w:rPr>
                <w:rFonts w:ascii="inherit" w:hAnsi="inherit" w:cs="Courier New"/>
                <w:color w:val="333333"/>
              </w:rPr>
              <w:t>;</w:t>
            </w:r>
          </w:p>
          <w:p w:rsidR="00D11686" w:rsidRPr="00AE6023" w:rsidRDefault="00D11686" w:rsidP="00C13D6A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C81138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5C4A" w:rsidRDefault="00C81138" w:rsidP="00C8113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</w:p>
          <w:p w:rsidR="005D776B" w:rsidRPr="00962D44" w:rsidRDefault="00435C4A" w:rsidP="00943532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r w:rsidR="00AE6023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  <w:p w:rsidR="00435C4A" w:rsidRDefault="00435C4A" w:rsidP="00A77598">
            <w:pPr>
              <w:spacing w:before="120"/>
              <w:ind w:left="-21" w:hanging="90"/>
              <w:rPr>
                <w:rFonts w:ascii="Sylfaen" w:hAnsi="Sylfaen" w:cs="Sylfaen"/>
                <w:highlight w:val="yellow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  <w:p w:rsidR="00AE6023" w:rsidRPr="00962D44" w:rsidRDefault="00AE6023" w:rsidP="00AE6023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206A0D" w:rsidRPr="00206A0D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Pr="00206A0D" w:rsidRDefault="00206A0D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962D44" w:rsidRDefault="005D776B" w:rsidP="00C81138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213F" w:rsidRPr="00C81138" w:rsidRDefault="009B3FF9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="00C81138">
              <w:rPr>
                <w:rFonts w:ascii="Sylfaen" w:hAnsi="Sylfaen" w:cs="Sylfaen"/>
              </w:rPr>
              <w:t xml:space="preserve">- </w:t>
            </w:r>
            <w:r w:rsidR="00C81138">
              <w:rPr>
                <w:rFonts w:ascii="Sylfaen" w:hAnsi="Sylfaen" w:cs="Sylfaen"/>
                <w:lang w:val="ka-GE"/>
              </w:rPr>
              <w:t xml:space="preserve">ინგლისური ენა - </w:t>
            </w:r>
            <w:r w:rsidR="00C81138">
              <w:rPr>
                <w:rFonts w:ascii="Sylfaen" w:hAnsi="Sylfaen" w:cs="Sylfaen"/>
              </w:rPr>
              <w:t>A2</w:t>
            </w:r>
            <w:r w:rsidR="00C81138">
              <w:rPr>
                <w:rFonts w:ascii="Sylfaen" w:hAnsi="Sylfaen" w:cs="Sylfaen"/>
                <w:lang w:val="ka-GE"/>
              </w:rPr>
              <w:t>;</w:t>
            </w:r>
          </w:p>
          <w:p w:rsidR="00C81138" w:rsidRPr="00C81138" w:rsidRDefault="003F5417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C81138">
              <w:rPr>
                <w:rFonts w:ascii="Sylfaen" w:hAnsi="Sylfaen" w:cs="Sylfaen"/>
              </w:rPr>
              <w:t xml:space="preserve">- </w:t>
            </w:r>
            <w:r w:rsidR="00C81138">
              <w:rPr>
                <w:rFonts w:ascii="Sylfaen" w:hAnsi="Sylfaen" w:cs="Sylfaen"/>
                <w:lang w:val="ka-GE"/>
              </w:rPr>
              <w:t xml:space="preserve">რუსული ენა - </w:t>
            </w:r>
            <w:r w:rsidR="00C81138">
              <w:rPr>
                <w:rFonts w:ascii="Sylfaen" w:hAnsi="Sylfaen" w:cs="Sylfaen"/>
              </w:rPr>
              <w:t>A2</w:t>
            </w:r>
            <w:r w:rsidR="00C81138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AE6023" w:rsidP="00A7759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 xml:space="preserve">- </w:t>
            </w:r>
            <w:r w:rsidR="00CE143F" w:rsidRPr="00AE6023">
              <w:rPr>
                <w:rFonts w:ascii="Sylfaen" w:hAnsi="Sylfaen" w:cs="Sylfaen"/>
                <w:lang w:val="ka-GE"/>
              </w:rPr>
              <w:t>შესაბამის სფეროში</w:t>
            </w:r>
            <w:r w:rsidR="00AC3A3E">
              <w:rPr>
                <w:rFonts w:ascii="Sylfaen" w:hAnsi="Sylfaen" w:cs="Sylfaen"/>
                <w:lang w:val="ka-GE"/>
              </w:rPr>
              <w:t xml:space="preserve"> მუშაობის </w:t>
            </w:r>
            <w:r w:rsidR="00CE143F" w:rsidRPr="00AE6023">
              <w:rPr>
                <w:rFonts w:ascii="Sylfaen" w:hAnsi="Sylfaen" w:cs="Sylfaen"/>
                <w:lang w:val="ka-GE"/>
              </w:rPr>
              <w:t xml:space="preserve"> </w:t>
            </w:r>
            <w:r w:rsidR="00A77598">
              <w:rPr>
                <w:rFonts w:ascii="Sylfaen" w:hAnsi="Sylfaen" w:cs="Sylfaen"/>
                <w:lang w:val="ka-GE"/>
              </w:rPr>
              <w:t xml:space="preserve">1 </w:t>
            </w:r>
            <w:r w:rsidRPr="00AE6023">
              <w:rPr>
                <w:rFonts w:ascii="Sylfaen" w:hAnsi="Sylfaen" w:cs="Sylfaen"/>
                <w:lang w:val="ka-GE"/>
              </w:rPr>
              <w:t xml:space="preserve"> წელი</w:t>
            </w:r>
            <w:r w:rsidR="00AC3A3E">
              <w:rPr>
                <w:rFonts w:ascii="Sylfaen" w:hAnsi="Sylfaen" w:cs="Sylfaen"/>
                <w:lang w:val="ka-GE"/>
              </w:rPr>
              <w:t>;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73994" w:rsidRDefault="00DC5F06" w:rsidP="00435C4A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="00435C4A">
              <w:rPr>
                <w:rFonts w:ascii="Sylfaen" w:hAnsi="Sylfaen" w:cs="Sylfaen"/>
                <w:lang w:val="ka-GE"/>
              </w:rPr>
              <w:t>შიდა აუდიტის</w:t>
            </w:r>
            <w:r w:rsidR="00573994" w:rsidRPr="00DC5F06">
              <w:rPr>
                <w:rFonts w:ascii="Sylfaen" w:hAnsi="Sylfaen" w:cs="Sylfaen"/>
                <w:lang w:val="ka-GE"/>
              </w:rPr>
              <w:t xml:space="preserve"> ან/და </w:t>
            </w:r>
            <w:r w:rsidR="00435C4A">
              <w:rPr>
                <w:rFonts w:ascii="Sylfaen" w:hAnsi="Sylfaen" w:cs="Sylfaen"/>
                <w:lang w:val="ka-GE"/>
              </w:rPr>
              <w:t xml:space="preserve">ფინანსური კონტროლის </w:t>
            </w:r>
            <w:r w:rsidR="00573994" w:rsidRPr="00DC5F06">
              <w:rPr>
                <w:rFonts w:ascii="Sylfaen" w:hAnsi="Sylfaen" w:cs="Sylfaen"/>
                <w:lang w:val="ka-GE"/>
              </w:rPr>
              <w:t xml:space="preserve"> </w:t>
            </w:r>
            <w:r w:rsidR="00435C4A">
              <w:rPr>
                <w:rFonts w:ascii="Sylfaen" w:hAnsi="Sylfaen" w:cs="Sylfaen"/>
                <w:lang w:val="ka-GE"/>
              </w:rPr>
              <w:t xml:space="preserve">განხორციელების </w:t>
            </w:r>
            <w:r w:rsidR="00573994" w:rsidRPr="00DC5F06">
              <w:rPr>
                <w:rFonts w:ascii="Sylfaen" w:hAnsi="Sylfaen" w:cs="Sylfaen"/>
                <w:lang w:val="ka-GE"/>
              </w:rPr>
              <w:t>სფერო</w:t>
            </w:r>
            <w:r w:rsidR="00AC3A3E">
              <w:rPr>
                <w:rFonts w:ascii="Sylfaen" w:hAnsi="Sylfaen" w:cs="Sylfaen"/>
                <w:lang w:val="ka-GE"/>
              </w:rPr>
              <w:t>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AC3A3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13F" w:rsidRPr="00AC213F" w:rsidRDefault="00AC213F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D776B" w:rsidRPr="00206A0D" w:rsidRDefault="00A77598" w:rsidP="00A7759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  <w:r w:rsidRPr="00A77598">
              <w:rPr>
                <w:rFonts w:ascii="Sylfaen" w:hAnsi="Sylfaen" w:cs="Sylfaen"/>
                <w:lang w:val="ka-GE"/>
              </w:rPr>
              <w:t xml:space="preserve"> ანალიტიკური აზროვნება;</w:t>
            </w:r>
            <w:r w:rsidRPr="00A77598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A77598">
              <w:rPr>
                <w:rFonts w:ascii="Sylfaen" w:hAnsi="Sylfaen" w:cs="Sylfaen"/>
                <w:lang w:val="ka-GE"/>
              </w:rPr>
              <w:t xml:space="preserve"> გუნდური მუშაობა;</w:t>
            </w:r>
            <w:r w:rsidRPr="00A77598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A77598">
              <w:rPr>
                <w:rFonts w:ascii="Sylfaen" w:hAnsi="Sylfaen" w:cs="Sylfaen"/>
                <w:lang w:val="ka-GE"/>
              </w:rPr>
              <w:t xml:space="preserve"> დამოუკიდებელი მუშაობის უნარი;</w:t>
            </w:r>
            <w:r w:rsidRPr="00A77598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lastRenderedPageBreak/>
              <w:t>-</w:t>
            </w:r>
            <w:r w:rsidRPr="00A77598">
              <w:rPr>
                <w:rFonts w:ascii="Sylfaen" w:hAnsi="Sylfaen" w:cs="Sylfaen"/>
                <w:lang w:val="ka-GE"/>
              </w:rPr>
              <w:t xml:space="preserve"> ეფექტური კომუნიკაციის უნარი</w:t>
            </w:r>
            <w:r>
              <w:rPr>
                <w:rFonts w:ascii="Sylfaen" w:hAnsi="Sylfaen" w:cs="Sylfaen"/>
                <w:lang w:val="ka-GE"/>
              </w:rPr>
              <w:t>;</w:t>
            </w:r>
            <w:r>
              <w:rPr>
                <w:rFonts w:ascii="Sylfaen" w:hAnsi="Sylfaen" w:cs="Sylfaen"/>
                <w:lang w:val="ka-GE"/>
              </w:rPr>
              <w:br/>
              <w:t>-</w:t>
            </w:r>
            <w:r w:rsidRPr="00A77598">
              <w:rPr>
                <w:rFonts w:ascii="Sylfaen" w:hAnsi="Sylfaen" w:cs="Sylfaen"/>
                <w:lang w:val="ka-GE"/>
              </w:rPr>
              <w:t xml:space="preserve"> საკუთარი საქმის დაგეგმვისა და ორგანიზების უნარი;</w:t>
            </w:r>
            <w:r w:rsidRPr="00A77598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A77598">
              <w:rPr>
                <w:rFonts w:ascii="Sylfaen" w:hAnsi="Sylfaen" w:cs="Sylfaen"/>
                <w:lang w:val="ka-GE"/>
              </w:rPr>
              <w:t xml:space="preserve"> დროის ეფექტიანი მართვის უნარი.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135DA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="00984621">
        <w:rPr>
          <w:rFonts w:ascii="Sylfaen" w:eastAsia="Calibri" w:hAnsi="Sylfaen"/>
          <w:bCs/>
          <w:sz w:val="22"/>
          <w:szCs w:val="22"/>
          <w:lang w:val="ka-GE"/>
        </w:rPr>
        <w:t>მიხეილ ხაპურიძე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</w:p>
    <w:p w:rsidR="006135DA" w:rsidRDefault="006135D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6135DA" w:rsidRDefault="006135DA" w:rsidP="00FE1C08">
      <w:pPr>
        <w:spacing w:before="240" w:after="0"/>
        <w:rPr>
          <w:rFonts w:ascii="Sylfaen" w:hAnsi="Sylfaen"/>
          <w:lang w:val="ka-GE"/>
        </w:rPr>
      </w:pPr>
    </w:p>
    <w:p w:rsidR="0045480F" w:rsidRPr="00E07064" w:rsidRDefault="0045480F" w:rsidP="0045480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თანამშრომელი (სახელი, გვარი,)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E07064" w:rsidRPr="00E07064">
        <w:rPr>
          <w:rFonts w:ascii="Sylfaen" w:eastAsia="Calibri" w:hAnsi="Sylfaen"/>
          <w:bCs/>
          <w:sz w:val="22"/>
          <w:szCs w:val="22"/>
          <w:lang w:val="ka-GE"/>
        </w:rPr>
        <w:t>ნანა კობალავა</w:t>
      </w:r>
    </w:p>
    <w:p w:rsidR="0045480F" w:rsidRDefault="0045480F" w:rsidP="0045480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5480F" w:rsidRPr="00097BB8" w:rsidRDefault="0045480F" w:rsidP="0045480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45480F" w:rsidRDefault="0045480F" w:rsidP="0045480F">
      <w:pPr>
        <w:spacing w:before="240" w:after="0"/>
        <w:rPr>
          <w:rFonts w:ascii="Sylfaen" w:hAnsi="Sylfaen"/>
          <w:lang w:val="ka-GE"/>
        </w:rPr>
      </w:pPr>
    </w:p>
    <w:p w:rsidR="0045480F" w:rsidRDefault="0045480F" w:rsidP="00FE1C08">
      <w:pPr>
        <w:spacing w:before="240" w:after="0"/>
        <w:rPr>
          <w:rFonts w:ascii="Sylfaen" w:hAnsi="Sylfaen"/>
          <w:lang w:val="ka-GE"/>
        </w:rPr>
      </w:pPr>
    </w:p>
    <w:p w:rsidR="003C05E0" w:rsidRDefault="0074698E" w:rsidP="00FE1C08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Literaturuly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1E4B"/>
    <w:rsid w:val="00075AE3"/>
    <w:rsid w:val="000C70A4"/>
    <w:rsid w:val="000F4804"/>
    <w:rsid w:val="000F7F4D"/>
    <w:rsid w:val="001116D2"/>
    <w:rsid w:val="00127851"/>
    <w:rsid w:val="00140295"/>
    <w:rsid w:val="0014563E"/>
    <w:rsid w:val="001E00FD"/>
    <w:rsid w:val="00204142"/>
    <w:rsid w:val="002041EC"/>
    <w:rsid w:val="00206A0D"/>
    <w:rsid w:val="00221695"/>
    <w:rsid w:val="00236416"/>
    <w:rsid w:val="00281348"/>
    <w:rsid w:val="002E29D3"/>
    <w:rsid w:val="002F1683"/>
    <w:rsid w:val="003050A0"/>
    <w:rsid w:val="00332E5E"/>
    <w:rsid w:val="00340A2C"/>
    <w:rsid w:val="00341D75"/>
    <w:rsid w:val="003438D2"/>
    <w:rsid w:val="003A5F01"/>
    <w:rsid w:val="003B257E"/>
    <w:rsid w:val="003C05E0"/>
    <w:rsid w:val="003D2F00"/>
    <w:rsid w:val="003F5417"/>
    <w:rsid w:val="00420C3C"/>
    <w:rsid w:val="00435C4A"/>
    <w:rsid w:val="0045480F"/>
    <w:rsid w:val="004666A2"/>
    <w:rsid w:val="00472248"/>
    <w:rsid w:val="004A2667"/>
    <w:rsid w:val="004B42EF"/>
    <w:rsid w:val="004E7217"/>
    <w:rsid w:val="00573994"/>
    <w:rsid w:val="005951FF"/>
    <w:rsid w:val="005D1EFB"/>
    <w:rsid w:val="005D35CF"/>
    <w:rsid w:val="005D776B"/>
    <w:rsid w:val="00607ACC"/>
    <w:rsid w:val="006125C0"/>
    <w:rsid w:val="006135DA"/>
    <w:rsid w:val="00667814"/>
    <w:rsid w:val="006768FF"/>
    <w:rsid w:val="0067739D"/>
    <w:rsid w:val="006A5494"/>
    <w:rsid w:val="006A7D60"/>
    <w:rsid w:val="006C54B7"/>
    <w:rsid w:val="006E140B"/>
    <w:rsid w:val="007275E6"/>
    <w:rsid w:val="0074698E"/>
    <w:rsid w:val="00765DB6"/>
    <w:rsid w:val="00776486"/>
    <w:rsid w:val="00790C3C"/>
    <w:rsid w:val="00823CB5"/>
    <w:rsid w:val="00831043"/>
    <w:rsid w:val="00832B44"/>
    <w:rsid w:val="008539EC"/>
    <w:rsid w:val="00863457"/>
    <w:rsid w:val="008D2B69"/>
    <w:rsid w:val="008D59BC"/>
    <w:rsid w:val="009110BB"/>
    <w:rsid w:val="00943532"/>
    <w:rsid w:val="00962D44"/>
    <w:rsid w:val="009722EE"/>
    <w:rsid w:val="00984621"/>
    <w:rsid w:val="009856E3"/>
    <w:rsid w:val="00991FC9"/>
    <w:rsid w:val="009B3FF9"/>
    <w:rsid w:val="009E42F5"/>
    <w:rsid w:val="00A246A4"/>
    <w:rsid w:val="00A26379"/>
    <w:rsid w:val="00A4379B"/>
    <w:rsid w:val="00A563BA"/>
    <w:rsid w:val="00A77598"/>
    <w:rsid w:val="00AC213F"/>
    <w:rsid w:val="00AC3A3E"/>
    <w:rsid w:val="00AE6023"/>
    <w:rsid w:val="00B01423"/>
    <w:rsid w:val="00B05779"/>
    <w:rsid w:val="00B313DF"/>
    <w:rsid w:val="00B660B7"/>
    <w:rsid w:val="00BA7FD7"/>
    <w:rsid w:val="00BE3A0A"/>
    <w:rsid w:val="00C0515A"/>
    <w:rsid w:val="00C13D6A"/>
    <w:rsid w:val="00C14767"/>
    <w:rsid w:val="00C3077F"/>
    <w:rsid w:val="00C651A8"/>
    <w:rsid w:val="00C70168"/>
    <w:rsid w:val="00C81138"/>
    <w:rsid w:val="00C8567B"/>
    <w:rsid w:val="00C93AF0"/>
    <w:rsid w:val="00CE143F"/>
    <w:rsid w:val="00D11686"/>
    <w:rsid w:val="00D275F2"/>
    <w:rsid w:val="00D77381"/>
    <w:rsid w:val="00DB3C17"/>
    <w:rsid w:val="00DC5F06"/>
    <w:rsid w:val="00DD7FEE"/>
    <w:rsid w:val="00E035B4"/>
    <w:rsid w:val="00E05CF9"/>
    <w:rsid w:val="00E07064"/>
    <w:rsid w:val="00E73C5C"/>
    <w:rsid w:val="00E838F3"/>
    <w:rsid w:val="00E8550E"/>
    <w:rsid w:val="00EA3706"/>
    <w:rsid w:val="00F330D3"/>
    <w:rsid w:val="00F96330"/>
    <w:rsid w:val="00FD6ED3"/>
    <w:rsid w:val="00FE1C08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paragraph" w:customStyle="1" w:styleId="abzacixml">
    <w:name w:val="abzaci_xml"/>
    <w:basedOn w:val="PlainText"/>
    <w:autoRedefine/>
    <w:rsid w:val="002E29D3"/>
    <w:pPr>
      <w:ind w:firstLine="283"/>
      <w:jc w:val="both"/>
    </w:pPr>
    <w:rPr>
      <w:rFonts w:ascii="Sylfaen" w:eastAsia="Times New Roman" w:hAnsi="Sylfaen" w:cs="SPLiteraturuly"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29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29D3"/>
    <w:rPr>
      <w:rFonts w:ascii="Consolas" w:hAnsi="Consolas" w:cs="Consolas"/>
      <w:sz w:val="21"/>
      <w:szCs w:val="21"/>
    </w:rPr>
  </w:style>
  <w:style w:type="paragraph" w:styleId="NoSpacing">
    <w:name w:val="No Spacing"/>
    <w:uiPriority w:val="1"/>
    <w:qFormat/>
    <w:rsid w:val="00C1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paragraph" w:customStyle="1" w:styleId="abzacixml">
    <w:name w:val="abzaci_xml"/>
    <w:basedOn w:val="PlainText"/>
    <w:autoRedefine/>
    <w:rsid w:val="002E29D3"/>
    <w:pPr>
      <w:ind w:firstLine="283"/>
      <w:jc w:val="both"/>
    </w:pPr>
    <w:rPr>
      <w:rFonts w:ascii="Sylfaen" w:eastAsia="Times New Roman" w:hAnsi="Sylfaen" w:cs="SPLiteraturuly"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29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29D3"/>
    <w:rPr>
      <w:rFonts w:ascii="Consolas" w:hAnsi="Consolas" w:cs="Consolas"/>
      <w:sz w:val="21"/>
      <w:szCs w:val="21"/>
    </w:rPr>
  </w:style>
  <w:style w:type="paragraph" w:styleId="NoSpacing">
    <w:name w:val="No Spacing"/>
    <w:uiPriority w:val="1"/>
    <w:qFormat/>
    <w:rsid w:val="00C1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3020-94D2-4C28-B776-0DEC7893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4</cp:revision>
  <cp:lastPrinted>2017-11-01T12:38:00Z</cp:lastPrinted>
  <dcterms:created xsi:type="dcterms:W3CDTF">2019-06-28T12:56:00Z</dcterms:created>
  <dcterms:modified xsi:type="dcterms:W3CDTF">2019-07-01T10:49:00Z</dcterms:modified>
</cp:coreProperties>
</file>