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251B6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1B6B" w:rsidRPr="006B4824" w:rsidRDefault="00251B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1B6B" w:rsidRPr="00F22384" w:rsidRDefault="00251B6B" w:rsidP="001751A0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D82AFF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5C359B">
              <w:rPr>
                <w:rFonts w:ascii="Sylfaen" w:eastAsia="Sylfaen" w:hAnsi="Sylfaen"/>
                <w:lang w:val="ka-GE"/>
              </w:rPr>
              <w:t>ოკუპირებული ტერიტორიებიდან დევნილთა,</w:t>
            </w:r>
            <w:r w:rsidR="005C359B" w:rsidRPr="00E123A6">
              <w:rPr>
                <w:rFonts w:ascii="Sylfaen" w:eastAsia="Sylfaen" w:hAnsi="Sylfaen"/>
              </w:rPr>
              <w:t xml:space="preserve"> </w:t>
            </w:r>
            <w:r w:rsidRPr="00D82AFF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251B6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1B6B" w:rsidRPr="006B4824" w:rsidRDefault="00251B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1B6B" w:rsidRPr="00F22384" w:rsidRDefault="00251B6B" w:rsidP="001751A0">
            <w:pPr>
              <w:spacing w:line="360" w:lineRule="auto"/>
            </w:pPr>
            <w:r w:rsidRPr="00D82AFF">
              <w:rPr>
                <w:rFonts w:ascii="Sylfaen" w:hAnsi="Sylfaen"/>
                <w:lang w:val="ka-GE"/>
              </w:rPr>
              <w:t>ქ. თბილისი. აკაკი წერეთლის გამზირი N144</w:t>
            </w:r>
          </w:p>
        </w:tc>
      </w:tr>
      <w:tr w:rsidR="00251B6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1B6B" w:rsidRPr="006B4824" w:rsidRDefault="00251B6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1B6B" w:rsidRPr="006B4824" w:rsidRDefault="00251B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251B6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1B6B" w:rsidRPr="006B4824" w:rsidRDefault="00251B6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1B6B" w:rsidRPr="007608C5" w:rsidRDefault="00251B6B" w:rsidP="00251B6B">
            <w:pPr>
              <w:spacing w:line="360" w:lineRule="auto"/>
              <w:rPr>
                <w:rFonts w:ascii="Sylfaen" w:hAnsi="Sylfaen"/>
              </w:rPr>
            </w:pPr>
            <w:r w:rsidRPr="00D82AFF">
              <w:rPr>
                <w:rFonts w:ascii="Sylfaen" w:hAnsi="Sylfaen"/>
                <w:lang w:val="ka-GE"/>
              </w:rPr>
              <w:t>შიდა აუდიტის  დეპარტამენტი</w:t>
            </w:r>
            <w:r w:rsidR="007608C5">
              <w:rPr>
                <w:rFonts w:ascii="Sylfaen" w:hAnsi="Sylfaen"/>
              </w:rPr>
              <w:t>-</w:t>
            </w:r>
            <w:r w:rsidR="007608C5">
              <w:rPr>
                <w:rFonts w:ascii="Sylfaen" w:hAnsi="Sylfaen"/>
                <w:lang w:val="ka-GE"/>
              </w:rPr>
              <w:t>პირველადი სტრუქტურული ერთეული</w:t>
            </w:r>
          </w:p>
          <w:p w:rsidR="00251B6B" w:rsidRPr="006B4824" w:rsidRDefault="00251B6B" w:rsidP="00251B6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2AFF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251B6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1B6B" w:rsidRPr="006B4824" w:rsidRDefault="00251B6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1B6B" w:rsidRPr="007608C5" w:rsidRDefault="00251B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82AFF">
              <w:rPr>
                <w:rFonts w:ascii="Sylfaen" w:hAnsi="Sylfaen"/>
                <w:lang w:val="ka-GE"/>
              </w:rPr>
              <w:t>შიდა აუდიტის სამმართველო</w:t>
            </w:r>
            <w:r w:rsidR="007608C5">
              <w:rPr>
                <w:rFonts w:ascii="Sylfaen" w:hAnsi="Sylfaen"/>
              </w:rPr>
              <w:t>-</w:t>
            </w:r>
            <w:r w:rsidR="007608C5">
              <w:rPr>
                <w:rFonts w:ascii="Sylfaen" w:hAnsi="Sylfaen"/>
                <w:lang w:val="ka-GE"/>
              </w:rPr>
              <w:t>მეორადი სტრუქტურული ერთეული</w:t>
            </w:r>
          </w:p>
        </w:tc>
      </w:tr>
      <w:tr w:rsidR="00251B6B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1B6B" w:rsidRPr="006B4824" w:rsidRDefault="00251B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251B6B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1B6B" w:rsidRPr="006B4824" w:rsidRDefault="00251B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1B6B" w:rsidRPr="006B4824" w:rsidRDefault="00251B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1B6B" w:rsidRPr="006B4824" w:rsidRDefault="00251B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1B6B" w:rsidRPr="006B4824" w:rsidRDefault="00251B6B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251B6B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1B6B" w:rsidRPr="006B4824" w:rsidRDefault="00EB6DD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2AFF">
              <w:rPr>
                <w:rFonts w:ascii="Sylfaen" w:hAnsi="Sylfaen"/>
                <w:lang w:val="ka-GE"/>
              </w:rPr>
              <w:t>შიდა აუდიტის სამმართველო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="00251B6B">
              <w:rPr>
                <w:rFonts w:ascii="Sylfaen" w:hAnsi="Sylfaen"/>
                <w:lang w:val="ka-GE"/>
              </w:rPr>
              <w:t>მთავარი სპეციალისტი, მეორე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1B6B" w:rsidRPr="006B4824" w:rsidRDefault="00C410D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1B6B" w:rsidRPr="00251B6B" w:rsidRDefault="00251B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1B6B" w:rsidRPr="006B4824" w:rsidRDefault="00251B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DD4CA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4CA2" w:rsidRPr="006B4824" w:rsidRDefault="00DD4CA2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071933ED" wp14:editId="6CE9B10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81FA27"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5C38967B" wp14:editId="01F1D729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6FCF0"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Pr="000241E8" w:rsidRDefault="00DD4CA2" w:rsidP="001751A0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</w:rPr>
            </w:pPr>
            <w:r w:rsidRPr="00944FC3">
              <w:rPr>
                <w:rFonts w:ascii="Sylfaen" w:hAnsi="Sylfaen"/>
                <w:lang w:val="ka-GE"/>
              </w:rPr>
              <w:t>შიდა აუდიტის სამმართველოს უფროსის</w:t>
            </w:r>
            <w:r w:rsidR="000241E8">
              <w:rPr>
                <w:rFonts w:ascii="Sylfaen" w:hAnsi="Sylfaen"/>
              </w:rPr>
              <w:t>-</w:t>
            </w:r>
            <w:r w:rsidR="000241E8"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ხელმძღვანელის</w:t>
            </w:r>
          </w:p>
        </w:tc>
      </w:tr>
      <w:tr w:rsidR="00DD4CA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4CA2" w:rsidRPr="00CD4D75" w:rsidRDefault="00DD4CA2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Default="00DD4CA2" w:rsidP="001751A0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  <w:p w:rsidR="00DD4CA2" w:rsidRPr="00423A11" w:rsidRDefault="00DD4CA2" w:rsidP="001751A0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</w:tr>
      <w:tr w:rsidR="00DD4CA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4CA2" w:rsidRPr="006B4824" w:rsidRDefault="00DD4CA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Default="00DD4CA2" w:rsidP="001751A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  <w:p w:rsidR="00DD4CA2" w:rsidRPr="006B4824" w:rsidRDefault="00DD4CA2" w:rsidP="001751A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</w:tr>
      <w:tr w:rsidR="00DD4CA2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4CA2" w:rsidRPr="006B4824" w:rsidRDefault="00DD4CA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Default="00DD4CA2" w:rsidP="001751A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  <w:p w:rsidR="00DD4CA2" w:rsidRPr="00423A11" w:rsidRDefault="00DD4CA2" w:rsidP="001751A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</w:tr>
      <w:tr w:rsidR="00DD4CA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Pr="006B4824" w:rsidRDefault="00DD4CA2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Pr="00944FC3" w:rsidRDefault="00DD4CA2" w:rsidP="001751A0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944FC3">
              <w:rPr>
                <w:rFonts w:ascii="Sylfaen" w:eastAsia="MS Gothic" w:hAnsi="Sylfaen"/>
                <w:lang w:val="ka-GE"/>
              </w:rPr>
              <w:t>9</w:t>
            </w:r>
            <w:r w:rsidRPr="00944FC3">
              <w:rPr>
                <w:rFonts w:ascii="Sylfaen" w:eastAsia="MS Gothic" w:hAnsi="Sylfaen"/>
                <w:vertAlign w:val="superscript"/>
                <w:lang w:val="ka-GE"/>
              </w:rPr>
              <w:t>00</w:t>
            </w:r>
            <w:r w:rsidRPr="00944FC3">
              <w:rPr>
                <w:rFonts w:ascii="Sylfaen" w:eastAsia="MS Gothic" w:hAnsi="Sylfaen"/>
                <w:lang w:val="ka-GE"/>
              </w:rPr>
              <w:t>-18</w:t>
            </w:r>
            <w:r w:rsidRPr="00944FC3">
              <w:rPr>
                <w:rFonts w:ascii="Sylfaen" w:eastAsia="MS Gothic" w:hAnsi="Sylfaen"/>
                <w:vertAlign w:val="superscript"/>
                <w:lang w:val="ka-GE"/>
              </w:rPr>
              <w:t xml:space="preserve">00 </w:t>
            </w:r>
            <w:r w:rsidRPr="00944FC3">
              <w:rPr>
                <w:rFonts w:ascii="Sylfaen" w:eastAsia="MS Gothic" w:hAnsi="Sylfaen"/>
                <w:lang w:val="ka-GE"/>
              </w:rPr>
              <w:t>საათი, შესვენება 13</w:t>
            </w:r>
            <w:r w:rsidRPr="00944FC3">
              <w:rPr>
                <w:rFonts w:ascii="Sylfaen" w:eastAsia="MS Gothic" w:hAnsi="Sylfaen"/>
                <w:vertAlign w:val="superscript"/>
                <w:lang w:val="ka-GE"/>
              </w:rPr>
              <w:t>00</w:t>
            </w:r>
            <w:r w:rsidRPr="00944FC3">
              <w:rPr>
                <w:rFonts w:ascii="Sylfaen" w:eastAsia="MS Gothic" w:hAnsi="Sylfaen"/>
                <w:lang w:val="ka-GE"/>
              </w:rPr>
              <w:t>-14</w:t>
            </w:r>
            <w:r w:rsidRPr="00944FC3">
              <w:rPr>
                <w:rFonts w:ascii="Sylfaen" w:eastAsia="MS Gothic" w:hAnsi="Sylfaen"/>
                <w:vertAlign w:val="superscript"/>
                <w:lang w:val="ka-GE"/>
              </w:rPr>
              <w:t>00</w:t>
            </w:r>
            <w:r w:rsidRPr="00944FC3">
              <w:rPr>
                <w:rFonts w:ascii="Sylfaen" w:eastAsia="MS Gothic" w:hAnsi="Sylfaen"/>
                <w:lang w:val="ka-GE"/>
              </w:rPr>
              <w:t xml:space="preserve"> საათი</w:t>
            </w:r>
          </w:p>
        </w:tc>
      </w:tr>
      <w:tr w:rsidR="00DD4CA2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D4CA2" w:rsidRDefault="00DD4CA2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Pr="00944FC3" w:rsidRDefault="005C359B" w:rsidP="001751A0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C359B">
              <w:rPr>
                <w:rFonts w:ascii="Sylfaen" w:hAnsi="Sylfaen"/>
                <w:b/>
                <w:sz w:val="22"/>
                <w:szCs w:val="22"/>
                <w:lang w:val="ka-GE"/>
              </w:rPr>
              <w:t>1600</w:t>
            </w:r>
            <w:r w:rsidR="00DD4CA2" w:rsidRPr="00944FC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DD4CA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Pr="006B4824" w:rsidRDefault="00DD4CA2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DD4CA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Pr="009030AF" w:rsidRDefault="009030AF" w:rsidP="002C4053">
            <w:pPr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9030AF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და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სისტემის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კანონმდებლობასთან</w:t>
            </w:r>
            <w:proofErr w:type="spellEnd"/>
            <w:r w:rsidRPr="009030AF">
              <w:rPr>
                <w:rFonts w:ascii="Sylfaen" w:eastAsia="Sylfaen" w:hAnsi="Sylfaen"/>
              </w:rPr>
              <w:t xml:space="preserve">, </w:t>
            </w:r>
            <w:proofErr w:type="spellStart"/>
            <w:r w:rsidRPr="009030AF">
              <w:rPr>
                <w:rFonts w:ascii="Sylfaen" w:eastAsia="Sylfaen" w:hAnsi="Sylfaen"/>
              </w:rPr>
              <w:t>არსებულ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წესებთან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და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რეგულაციებთან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შესაბამისობის</w:t>
            </w:r>
            <w:proofErr w:type="spellEnd"/>
            <w:r w:rsidRPr="009030AF">
              <w:rPr>
                <w:rFonts w:ascii="Sylfaen" w:eastAsia="Sylfaen" w:hAnsi="Sylfaen"/>
              </w:rPr>
              <w:t xml:space="preserve"> </w:t>
            </w:r>
            <w:proofErr w:type="spellStart"/>
            <w:r w:rsidRPr="009030AF">
              <w:rPr>
                <w:rFonts w:ascii="Sylfaen" w:eastAsia="Sylfaen" w:hAnsi="Sylfaen"/>
              </w:rPr>
              <w:t>შეფასება</w:t>
            </w:r>
            <w:proofErr w:type="spellEnd"/>
            <w:r>
              <w:rPr>
                <w:rFonts w:ascii="Sylfaen" w:eastAsia="Sylfaen" w:hAnsi="Sylfaen"/>
                <w:lang w:val="ka-GE"/>
              </w:rPr>
              <w:t xml:space="preserve"> და რეკომენდაციების მომზადება</w:t>
            </w:r>
          </w:p>
        </w:tc>
      </w:tr>
      <w:tr w:rsidR="00DD4CA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D4CA2" w:rsidRPr="00622CF6" w:rsidRDefault="00DD4CA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Pr="00622CF6" w:rsidRDefault="00DD4CA2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DD4CA2" w:rsidRPr="002C405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D4CA2" w:rsidRPr="002C4053" w:rsidRDefault="00DD4CA2" w:rsidP="009B6C62">
            <w:pPr>
              <w:jc w:val="both"/>
              <w:rPr>
                <w:rFonts w:ascii="Verdana" w:hAnsi="Verdana"/>
                <w:b/>
              </w:rPr>
            </w:pPr>
            <w:r w:rsidRPr="002C4053">
              <w:rPr>
                <w:rFonts w:ascii="Sylfaen" w:hAnsi="Sylfaen"/>
                <w:lang w:val="ka-GE"/>
              </w:rPr>
              <w:t xml:space="preserve">სამინისტროსა და  საჭიროებისამებრ,  მის  კონტროლს  დაქვემდებარებული  საჯარო  სამართლის  იურიდიული  პირების  ბუღალტრული  აღრიცხვისა  და ფინანსური  ანგარიშგების  შემოწმება  საქართველოს  კანონმდებლობასთან  და  </w:t>
            </w:r>
            <w:r w:rsidR="00912B7C" w:rsidRPr="002C4053">
              <w:rPr>
                <w:rFonts w:ascii="Sylfaen" w:hAnsi="Sylfaen"/>
                <w:lang w:val="ka-GE"/>
              </w:rPr>
              <w:t>მო</w:t>
            </w:r>
            <w:r w:rsidRPr="002C4053">
              <w:rPr>
                <w:rFonts w:ascii="Sylfaen" w:hAnsi="Sylfaen"/>
                <w:lang w:val="ka-GE"/>
              </w:rPr>
              <w:t>ქმედ  სტანდარტებთან  მათი  შესაბამისობის  დადგენის  მიზნით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Pr="002C4053" w:rsidRDefault="00DD4CA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D4CA2" w:rsidRPr="002C4053" w:rsidRDefault="00DD4CA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D4CA2" w:rsidRPr="002C4053" w:rsidRDefault="00DD4CA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4053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D4CA2" w:rsidRPr="002C405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D4CA2" w:rsidRPr="002C4053" w:rsidRDefault="002C4053" w:rsidP="009030AF">
            <w:pPr>
              <w:jc w:val="both"/>
              <w:rPr>
                <w:rFonts w:ascii="Verdana" w:hAnsi="Verdana"/>
              </w:rPr>
            </w:pP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სახელმწიფო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პროგრამების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შედგენის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,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საინვესტიციო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,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ადამიანური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,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მატერიალური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და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სხვა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რესურსების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გამოყენების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,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მართვის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სფეროში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განხორციელებული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საქმიანობისა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და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გადაწყვეტილებების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მიზანშეწონილობის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შესწავლა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,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ანალიზი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და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შეფასება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Pr="002C4053" w:rsidRDefault="00DD4CA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D4CA2" w:rsidRPr="002C4053" w:rsidRDefault="00DD4CA2" w:rsidP="00DD4CA2">
            <w:pPr>
              <w:rPr>
                <w:lang w:val="ka-GE" w:eastAsia="ru-RU"/>
              </w:rPr>
            </w:pPr>
            <w:r w:rsidRPr="002C4053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2C4053" w:rsidRPr="002C405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4053" w:rsidRPr="002C4053" w:rsidRDefault="002C4053" w:rsidP="009030AF">
            <w:pPr>
              <w:rPr>
                <w:rFonts w:ascii="Sylfaen" w:hAnsi="Sylfaen"/>
                <w:lang w:val="ka-GE"/>
              </w:rPr>
            </w:pP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სამინისტროს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სისტემაში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ასიგნებების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განაწილებისა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და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ხარჯვის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კანონიერების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,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მიზნობრივი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განკარგვის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,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მატერიალური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ფასეულობების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და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სხვა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საშუალებათა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რაციონალური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გამოყენების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შესწავლა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,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ანალიზი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,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შეფასება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და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შესაძლო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დარღვევების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,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ხარვეზებისა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და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რისკების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განსაზღვრის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მიზნით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რეკომენდაციების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შემუშავება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4053" w:rsidRPr="002C4053" w:rsidRDefault="002C405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DD4CA2" w:rsidRPr="002C405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65AD8" w:rsidRPr="002C4053" w:rsidRDefault="005C359B" w:rsidP="009030AF">
            <w:pPr>
              <w:rPr>
                <w:rFonts w:ascii="Sylfaen" w:hAnsi="Sylfaen"/>
                <w:lang w:val="ka-GE"/>
              </w:rPr>
            </w:pPr>
            <w:r w:rsidRPr="005C359B">
              <w:rPr>
                <w:rFonts w:ascii="Sylfaen" w:hAnsi="Sylfaen"/>
                <w:lang w:val="ka-GE"/>
              </w:rPr>
              <w:t>აუდიტ(ებ)ი განხორციელებულია შიდა აუდიტის სტანდარტებისა და ხარისხის უზრუნველყოფისა და მართვის პროგრამით გათვალისწიებული პროცესების დაცვით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Pr="002C4053" w:rsidRDefault="00DD4CA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D4CA2" w:rsidRPr="002C4053" w:rsidRDefault="00DD4CA2" w:rsidP="00DD4CA2">
            <w:pPr>
              <w:rPr>
                <w:lang w:val="ka-GE" w:eastAsia="ru-RU"/>
              </w:rPr>
            </w:pPr>
            <w:r w:rsidRPr="002C4053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DD4CA2" w:rsidRPr="002C405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D4CA2" w:rsidRPr="002C4053" w:rsidRDefault="00DD4CA2" w:rsidP="009B6C62">
            <w:pPr>
              <w:jc w:val="both"/>
              <w:rPr>
                <w:rFonts w:ascii="Verdana" w:hAnsi="Verdana"/>
              </w:rPr>
            </w:pPr>
            <w:r w:rsidRPr="002C4053">
              <w:rPr>
                <w:rFonts w:ascii="Sylfaen" w:hAnsi="Sylfaen"/>
                <w:lang w:val="ka-GE"/>
              </w:rPr>
              <w:t xml:space="preserve">კომპეტენციის  ფარგლებში,  „სახელმწიფო  შიდა  ფინანსური  კონტროლის  შესახებ“  საქართველოს  კანონისა  და  სამინისტროს  მიერ  დამტკიცებული  დებულებით  განსაზღრული  სხვა  ფუნქციების  განხორციელება.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Pr="002C4053" w:rsidRDefault="00DD4CA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D4CA2" w:rsidRPr="002C4053" w:rsidRDefault="00DD4CA2" w:rsidP="00DD4CA2">
            <w:pPr>
              <w:rPr>
                <w:lang w:val="ka-GE" w:eastAsia="ru-RU"/>
              </w:rPr>
            </w:pPr>
          </w:p>
          <w:p w:rsidR="00DD4CA2" w:rsidRPr="002C4053" w:rsidRDefault="00DD4CA2" w:rsidP="00DD4CA2">
            <w:pPr>
              <w:rPr>
                <w:lang w:val="ka-GE" w:eastAsia="ru-RU"/>
              </w:rPr>
            </w:pPr>
            <w:r w:rsidRPr="002C4053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2C4053" w:rsidRPr="002C405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4053" w:rsidRPr="002C4053" w:rsidRDefault="002C4053" w:rsidP="009B6C6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შიდა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აუდიტის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შედეგად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,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შიდა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აუდიტორული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დასკვნის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,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ანგარიშის</w:t>
            </w:r>
            <w:proofErr w:type="spellEnd"/>
            <w:r w:rsidRPr="002C4053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2C4053">
              <w:rPr>
                <w:rFonts w:ascii="Sylfaen" w:eastAsia="Times New Roman" w:hAnsi="Sylfaen" w:cs="Sylfaen"/>
                <w:lang w:val="x-none" w:eastAsia="x-none"/>
              </w:rPr>
              <w:t>შედგენა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4053" w:rsidRPr="002C4053" w:rsidRDefault="002C405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D4CA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Default="00DD4CA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DD4CA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Default="00DD4CA2" w:rsidP="001751A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2AFF">
              <w:rPr>
                <w:rFonts w:ascii="Sylfaen" w:hAnsi="Sylfaen"/>
                <w:sz w:val="22"/>
                <w:szCs w:val="22"/>
                <w:lang w:val="ka-GE"/>
              </w:rPr>
              <w:t>სამინისტროს  დეპარტამენტებ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D82AFF">
              <w:rPr>
                <w:rFonts w:ascii="Sylfaen" w:hAnsi="Sylfaen"/>
                <w:sz w:val="22"/>
                <w:szCs w:val="22"/>
                <w:lang w:val="ka-GE"/>
              </w:rPr>
              <w:t xml:space="preserve">  </w:t>
            </w:r>
          </w:p>
        </w:tc>
      </w:tr>
      <w:tr w:rsidR="00DD4CA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Default="00DD4CA2" w:rsidP="001751A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2AFF">
              <w:rPr>
                <w:rFonts w:ascii="Sylfaen" w:hAnsi="Sylfaen"/>
                <w:sz w:val="22"/>
                <w:szCs w:val="22"/>
                <w:lang w:val="ka-GE"/>
              </w:rPr>
              <w:t xml:space="preserve"> სამინისტროს 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სისტემაში შემავალი  სსიპ-ები.</w:t>
            </w:r>
            <w:r w:rsidRPr="00D82AFF">
              <w:rPr>
                <w:rFonts w:ascii="Sylfaen" w:hAnsi="Sylfaen"/>
                <w:sz w:val="22"/>
                <w:szCs w:val="22"/>
                <w:lang w:val="ka-GE"/>
              </w:rPr>
              <w:t xml:space="preserve">  </w:t>
            </w:r>
          </w:p>
        </w:tc>
      </w:tr>
      <w:tr w:rsidR="00DD4CA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Default="00DD4CA2" w:rsidP="001751A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2AFF">
              <w:rPr>
                <w:rFonts w:ascii="Sylfaen" w:hAnsi="Sylfaen"/>
                <w:sz w:val="22"/>
                <w:szCs w:val="22"/>
                <w:lang w:val="ka-GE"/>
              </w:rPr>
              <w:t xml:space="preserve">  სხვა  საჯარო  დაწესებულებებ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</w:p>
        </w:tc>
      </w:tr>
      <w:tr w:rsidR="00DD4CA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Default="00DD4CA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DD4CA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E4F" w:rsidRDefault="00DD4CA2" w:rsidP="00BC1E4F">
            <w:pPr>
              <w:pStyle w:val="BodyA"/>
              <w:spacing w:line="360" w:lineRule="auto"/>
              <w:jc w:val="both"/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</w:pPr>
            <w:r w:rsidRPr="00D82AF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lastRenderedPageBreak/>
              <w:t>შიდა  აუდიტორული შემოწმების  შედეგად  აუდიტის  განმახორციელებელი   ჯგუფი  ადგენს  შიდა  აუდიტორული  ანგარიშის  პროექტს,  რომელიც  ასახავს  შიდა  აუდიტის  შედეგებს  და  მოიცავს  შიდა  აუდიტის  პროცესსა  გამოვლენილ  ფაქტებს,     ანალიზს  და  მათ  საფუძველზე  შემუშავებულ  რეკომენდაციებს.</w:t>
            </w:r>
          </w:p>
          <w:p w:rsidR="00DD4CA2" w:rsidRPr="00BC1E4F" w:rsidRDefault="00DD4CA2" w:rsidP="00BC1E4F">
            <w:pPr>
              <w:pStyle w:val="BodyA"/>
              <w:spacing w:line="360" w:lineRule="auto"/>
              <w:jc w:val="both"/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</w:pPr>
            <w:r w:rsidRPr="00D82AF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ანგარიშგების  პერიოდულობა  დგინდება  აქტუალობიდან  გამომდინარე.</w:t>
            </w:r>
          </w:p>
          <w:p w:rsidR="00DD4CA2" w:rsidRDefault="00DD4CA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DD4CA2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განათლება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DD4CA2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EB2723" w:rsidRDefault="00DD4CA2" w:rsidP="00C413B9">
            <w:pPr>
              <w:spacing w:before="120"/>
              <w:rPr>
                <w:rFonts w:ascii="Sylfaen" w:eastAsia="MS Gothic" w:hAnsi="Sylfaen"/>
                <w:lang w:val="ka-GE"/>
              </w:rPr>
            </w:pPr>
            <w:proofErr w:type="spellStart"/>
            <w:r w:rsidRPr="00EB2723">
              <w:rPr>
                <w:rFonts w:ascii="Sylfaen" w:eastAsia="Sylfaen" w:hAnsi="Sylfaen"/>
              </w:rPr>
              <w:t>სამართლის</w:t>
            </w:r>
            <w:proofErr w:type="spellEnd"/>
            <w:r w:rsidRPr="00EB2723">
              <w:rPr>
                <w:rFonts w:ascii="Sylfaen" w:eastAsia="Sylfaen" w:hAnsi="Sylfaen"/>
              </w:rPr>
              <w:t xml:space="preserve">, </w:t>
            </w:r>
            <w:proofErr w:type="spellStart"/>
            <w:r w:rsidRPr="00EB2723">
              <w:rPr>
                <w:rFonts w:ascii="Sylfaen" w:eastAsia="Sylfaen" w:hAnsi="Sylfaen"/>
              </w:rPr>
              <w:t>ეკონომიკური</w:t>
            </w:r>
            <w:proofErr w:type="spellEnd"/>
            <w:r w:rsidRPr="00EB2723">
              <w:rPr>
                <w:rFonts w:ascii="Sylfaen" w:eastAsia="Sylfaen" w:hAnsi="Sylfaen"/>
              </w:rPr>
              <w:t xml:space="preserve">, </w:t>
            </w:r>
            <w:proofErr w:type="spellStart"/>
            <w:r w:rsidRPr="00EB2723">
              <w:rPr>
                <w:rFonts w:ascii="Sylfaen" w:eastAsia="Sylfaen" w:hAnsi="Sylfaen"/>
              </w:rPr>
              <w:t>ფინანსების</w:t>
            </w:r>
            <w:proofErr w:type="spellEnd"/>
            <w:r w:rsidRPr="00EB2723">
              <w:rPr>
                <w:rFonts w:ascii="Sylfaen" w:eastAsia="Sylfaen" w:hAnsi="Sylfaen"/>
              </w:rPr>
              <w:t xml:space="preserve">, </w:t>
            </w:r>
            <w:proofErr w:type="spellStart"/>
            <w:r w:rsidRPr="00EB2723">
              <w:rPr>
                <w:rFonts w:ascii="Sylfaen" w:eastAsia="Sylfaen" w:hAnsi="Sylfaen"/>
              </w:rPr>
              <w:t>საბუღალტრო</w:t>
            </w:r>
            <w:proofErr w:type="spellEnd"/>
            <w:r w:rsidRPr="00EB2723">
              <w:rPr>
                <w:rFonts w:ascii="Sylfaen" w:eastAsia="Sylfaen" w:hAnsi="Sylfaen"/>
              </w:rPr>
              <w:t xml:space="preserve"> </w:t>
            </w:r>
            <w:proofErr w:type="spellStart"/>
            <w:r w:rsidRPr="00EB2723">
              <w:rPr>
                <w:rFonts w:ascii="Sylfaen" w:eastAsia="Sylfaen" w:hAnsi="Sylfaen"/>
              </w:rPr>
              <w:t>აღრიცხვის</w:t>
            </w:r>
            <w:proofErr w:type="spellEnd"/>
            <w:r w:rsidRPr="00EB2723">
              <w:rPr>
                <w:rFonts w:ascii="Sylfaen" w:eastAsia="Sylfaen" w:hAnsi="Sylfaen"/>
              </w:rPr>
              <w:t xml:space="preserve"> </w:t>
            </w:r>
            <w:proofErr w:type="spellStart"/>
            <w:r w:rsidRPr="00EB2723">
              <w:rPr>
                <w:rFonts w:ascii="Sylfaen" w:eastAsia="Sylfaen" w:hAnsi="Sylfaen"/>
              </w:rPr>
              <w:t>ან</w:t>
            </w:r>
            <w:proofErr w:type="spellEnd"/>
            <w:r w:rsidRPr="00EB2723">
              <w:rPr>
                <w:rFonts w:ascii="Sylfaen" w:eastAsia="Sylfaen" w:hAnsi="Sylfaen"/>
              </w:rPr>
              <w:t xml:space="preserve"> </w:t>
            </w:r>
            <w:proofErr w:type="spellStart"/>
            <w:r w:rsidRPr="00EB2723">
              <w:rPr>
                <w:rFonts w:ascii="Sylfaen" w:eastAsia="Sylfaen" w:hAnsi="Sylfaen"/>
              </w:rPr>
              <w:t>სამედიცინო</w:t>
            </w:r>
            <w:proofErr w:type="spellEnd"/>
            <w:r w:rsidRPr="00EB2723">
              <w:rPr>
                <w:rFonts w:ascii="Sylfaen" w:eastAsia="Sylfaen" w:hAnsi="Sylfaen"/>
              </w:rPr>
              <w:t xml:space="preserve"> </w:t>
            </w:r>
            <w:proofErr w:type="spellStart"/>
            <w:r w:rsidRPr="00EB2723">
              <w:rPr>
                <w:rFonts w:ascii="Sylfaen" w:eastAsia="Sylfaen" w:hAnsi="Sylfaen"/>
              </w:rPr>
              <w:t>განხრით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0241E8">
            <w:pPr>
              <w:spacing w:before="12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DD4CA2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F22384" w:rsidRDefault="00DD4CA2" w:rsidP="00DD4CA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</w:rPr>
              <w:t>,,</w:t>
            </w:r>
            <w:proofErr w:type="spellStart"/>
            <w:r>
              <w:rPr>
                <w:rFonts w:ascii="Sylfaen" w:eastAsia="Sylfaen" w:hAnsi="Sylfaen"/>
                <w:sz w:val="24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საბიუჯეტო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კოდექსი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“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კანონი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F22384" w:rsidRDefault="00DD4CA2" w:rsidP="00DD4CA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D4CA2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F22384" w:rsidRDefault="00DD4CA2" w:rsidP="00DD4CA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82AFF">
              <w:rPr>
                <w:rFonts w:ascii="Sylfaen" w:hAnsi="Sylfaen" w:cs="Sylfaen"/>
                <w:lang w:val="ka-GE"/>
              </w:rPr>
              <w:t>„სახელმწიფო შიდა ფინანსური კონტროლის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F22384" w:rsidRDefault="00DD4CA2" w:rsidP="00DD4CA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D4CA2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F22384" w:rsidRDefault="00DD4CA2" w:rsidP="00DD4CA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82AFF">
              <w:rPr>
                <w:rFonts w:ascii="Sylfaen" w:hAnsi="Sylfaen" w:cs="Sylfaen"/>
                <w:lang w:val="ka-GE"/>
              </w:rPr>
              <w:lastRenderedPageBreak/>
              <w:t>„შიდა აუდიტორთა სახელმძღვანელო პრინციპების დამტკიცების შესახებ“ საქართველოს მთავრობის 2010 წლის 30 ივლისის №1013 განკარგულება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F22384" w:rsidRDefault="00DD4CA2" w:rsidP="00DD4CA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D4CA2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F22384" w:rsidRDefault="00DD4CA2" w:rsidP="00DD4CA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</w:rPr>
              <w:t>„</w:t>
            </w:r>
            <w:proofErr w:type="spellStart"/>
            <w:r>
              <w:rPr>
                <w:rFonts w:ascii="Sylfaen" w:eastAsia="Sylfaen" w:hAnsi="Sylfaen"/>
                <w:sz w:val="24"/>
              </w:rPr>
              <w:t>შიდა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აუდიტის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მეთოდოლოგიის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დამტკიცების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“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მთავრობის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2016 </w:t>
            </w:r>
            <w:proofErr w:type="spellStart"/>
            <w:r>
              <w:rPr>
                <w:rFonts w:ascii="Sylfaen" w:eastAsia="Sylfaen" w:hAnsi="Sylfaen"/>
                <w:sz w:val="24"/>
              </w:rPr>
              <w:t>წლის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26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დეკემბრის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№593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დადგენილებ</w:t>
            </w:r>
            <w:proofErr w:type="spellEnd"/>
            <w:r>
              <w:rPr>
                <w:rFonts w:ascii="Sylfaen" w:eastAsia="Sylfaen" w:hAnsi="Sylfaen"/>
                <w:sz w:val="24"/>
                <w:lang w:val="ka-GE"/>
              </w:rPr>
              <w:t>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F22384" w:rsidRDefault="00DD4CA2" w:rsidP="00DD4CA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D4CA2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F22384" w:rsidRDefault="00DD4CA2" w:rsidP="00DD4CA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82AFF">
              <w:rPr>
                <w:rFonts w:ascii="Sylfaen" w:hAnsi="Sylfaen" w:cs="Sylfaen"/>
                <w:lang w:val="ka-GE"/>
              </w:rPr>
              <w:t>„შიდა აუდიტის სტანდარტების დამტკიცების შესახებ“ საქართველოს მთავრობის 2010 წლის 30 ივლისის №1015 განკარგულება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F22384" w:rsidRDefault="00DD4CA2" w:rsidP="00DD4CA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D4CA2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F22384" w:rsidRDefault="00DD4CA2" w:rsidP="00DD4CA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82AFF">
              <w:rPr>
                <w:rFonts w:ascii="Sylfaen" w:hAnsi="Sylfaen" w:cs="Sylfaen"/>
                <w:lang w:val="ka-GE"/>
              </w:rPr>
              <w:t>„შიდა აუდიტორთა ეთიკის კოდექსის დამტკიცების შესახებ“ საქართველოს მთავრობის 2010 წლის 30 ივლისის №1016 განკარგულება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F22384" w:rsidRDefault="00DD4CA2" w:rsidP="00DD4CA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D4CA2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Default="00DD4CA2" w:rsidP="00DD4CA2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962D44" w:rsidRDefault="00DD4CA2" w:rsidP="00DD4CA2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DD4CA2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Default="00DD4CA2" w:rsidP="00DD4CA2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DD4CA2" w:rsidRDefault="00DD4CA2" w:rsidP="00DD4CA2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DD4CA2" w:rsidRPr="00962D44" w:rsidRDefault="00DD4CA2" w:rsidP="00DD4CA2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962D44" w:rsidRDefault="00DD4CA2" w:rsidP="00DD4CA2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DD4CA2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Default="00DD4CA2" w:rsidP="00DD4CA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Default="00DD4CA2" w:rsidP="00DD4CA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DD4CA2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54455A" w:rsidRDefault="00DD4CA2" w:rsidP="00DD4CA2">
            <w:pPr>
              <w:spacing w:before="120"/>
              <w:ind w:left="-21" w:hanging="90"/>
              <w:rPr>
                <w:rFonts w:ascii="Sylfaen" w:eastAsia="MS Gothic" w:hAnsi="Sylfaen"/>
                <w:sz w:val="20"/>
                <w:szCs w:val="20"/>
                <w:lang w:val="ka-GE"/>
              </w:rPr>
            </w:pPr>
            <w:r w:rsidRPr="0054455A">
              <w:rPr>
                <w:rFonts w:ascii="Sylfaen" w:eastAsia="MS Gothic" w:hAnsi="Sylfaen"/>
                <w:sz w:val="20"/>
                <w:szCs w:val="20"/>
              </w:rPr>
              <w:t xml:space="preserve">WORD  </w:t>
            </w:r>
          </w:p>
          <w:p w:rsidR="00DD4CA2" w:rsidRPr="0054455A" w:rsidRDefault="00DD4CA2" w:rsidP="00DD4CA2">
            <w:pPr>
              <w:spacing w:before="120"/>
              <w:ind w:left="-21" w:hanging="90"/>
              <w:rPr>
                <w:rFonts w:ascii="Sylfaen" w:eastAsia="MS Gothic" w:hAnsi="Sylfaen"/>
                <w:sz w:val="20"/>
                <w:szCs w:val="20"/>
                <w:lang w:val="ka-GE"/>
              </w:rPr>
            </w:pPr>
            <w:r w:rsidRPr="0054455A">
              <w:rPr>
                <w:rFonts w:ascii="Sylfaen" w:eastAsia="MS Gothic" w:hAnsi="Sylfaen"/>
                <w:sz w:val="20"/>
                <w:szCs w:val="20"/>
              </w:rPr>
              <w:t xml:space="preserve"> </w:t>
            </w:r>
            <w:r w:rsidRPr="0054455A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   </w:t>
            </w:r>
            <w:r w:rsidRPr="0054455A">
              <w:rPr>
                <w:rFonts w:ascii="Sylfaen" w:eastAsia="MS Gothic" w:hAnsi="Sylfaen"/>
                <w:sz w:val="20"/>
                <w:szCs w:val="20"/>
              </w:rPr>
              <w:t xml:space="preserve">EXCEL  </w:t>
            </w:r>
          </w:p>
          <w:p w:rsidR="00DD4CA2" w:rsidRPr="0054455A" w:rsidRDefault="00DD4CA2" w:rsidP="00DD4CA2">
            <w:pPr>
              <w:spacing w:before="120"/>
              <w:ind w:left="-21" w:hanging="90"/>
              <w:rPr>
                <w:rFonts w:ascii="Sylfaen" w:eastAsia="MS Gothic" w:hAnsi="Sylfaen"/>
                <w:sz w:val="20"/>
                <w:szCs w:val="20"/>
                <w:lang w:val="ka-GE"/>
              </w:rPr>
            </w:pPr>
            <w:r w:rsidRPr="0054455A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    </w:t>
            </w:r>
            <w:r w:rsidRPr="0054455A">
              <w:rPr>
                <w:rFonts w:ascii="Sylfaen" w:eastAsia="MS Gothic" w:hAnsi="Sylfaen"/>
                <w:sz w:val="20"/>
                <w:szCs w:val="20"/>
              </w:rPr>
              <w:t xml:space="preserve">POWERPOINT   </w:t>
            </w:r>
          </w:p>
          <w:p w:rsidR="00DD4CA2" w:rsidRPr="0054455A" w:rsidRDefault="00DD4CA2" w:rsidP="00DD4CA2">
            <w:pPr>
              <w:spacing w:before="120"/>
              <w:ind w:left="-21" w:hanging="90"/>
              <w:rPr>
                <w:rFonts w:ascii="Sylfaen" w:eastAsia="MS Gothic" w:hAnsi="Sylfaen"/>
                <w:sz w:val="20"/>
                <w:szCs w:val="20"/>
              </w:rPr>
            </w:pPr>
            <w:r w:rsidRPr="0054455A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     </w:t>
            </w:r>
            <w:r w:rsidRPr="0054455A">
              <w:rPr>
                <w:rFonts w:ascii="Sylfaen" w:eastAsia="MS Gothic" w:hAnsi="Sylfaen"/>
                <w:sz w:val="20"/>
                <w:szCs w:val="20"/>
              </w:rPr>
              <w:t xml:space="preserve">OUTLOOK    </w:t>
            </w:r>
          </w:p>
          <w:p w:rsidR="00DD4CA2" w:rsidRPr="00962D44" w:rsidRDefault="00DD4CA2" w:rsidP="00DD4CA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54455A">
              <w:rPr>
                <w:rFonts w:ascii="Sylfaen" w:eastAsia="MS Gothic" w:hAnsi="Sylfaen"/>
                <w:sz w:val="20"/>
                <w:szCs w:val="20"/>
              </w:rPr>
              <w:t xml:space="preserve">  </w:t>
            </w:r>
            <w:r w:rsidRPr="0054455A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   </w:t>
            </w:r>
            <w:r w:rsidRPr="0054455A">
              <w:rPr>
                <w:rFonts w:ascii="Sylfaen" w:hAnsi="Sylfaen" w:cs="Sylfaen"/>
                <w:sz w:val="20"/>
                <w:szCs w:val="20"/>
                <w:lang w:val="ka-GE"/>
              </w:rPr>
              <w:t>Internet</w:t>
            </w:r>
          </w:p>
          <w:p w:rsidR="00DD4CA2" w:rsidRPr="00962D44" w:rsidRDefault="00DD4CA2" w:rsidP="00DD4CA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962D44" w:rsidRDefault="00DD4CA2" w:rsidP="00DD4CA2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DD4CA2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962D44" w:rsidRDefault="00DD4CA2" w:rsidP="00DD4CA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Default="00DD4CA2" w:rsidP="00DD4CA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DD4CA2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Default="00DD4CA2" w:rsidP="00DD4CA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DD4CA2" w:rsidRDefault="00DD4CA2" w:rsidP="00DD4CA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Default="00DD4CA2" w:rsidP="00DD4CA2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DD4CA2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Pr="00962D44" w:rsidRDefault="00DD4CA2" w:rsidP="00DD4CA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DD4CA2" w:rsidRDefault="00DD4CA2" w:rsidP="00DD4CA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Pr="00962D44" w:rsidRDefault="00DD4CA2" w:rsidP="00DD4CA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DD4CA2" w:rsidRDefault="00DD4CA2" w:rsidP="00DD4CA2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DD4CA2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Pr="006B4824" w:rsidRDefault="00DD4CA2" w:rsidP="00DD4CA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DD4CA2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Pr="00E035B4" w:rsidRDefault="00DD4CA2" w:rsidP="00DD4CA2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Pr="00E035B4" w:rsidRDefault="00DD4CA2" w:rsidP="00DD4CA2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DD4CA2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E035B4" w:rsidRDefault="00DD4CA2" w:rsidP="00DD4CA2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962D44" w:rsidRDefault="00DD4CA2" w:rsidP="00DD4CA2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DD4CA2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962D44" w:rsidRDefault="00DD4CA2" w:rsidP="00DD4CA2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proofErr w:type="spellStart"/>
            <w:r>
              <w:rPr>
                <w:rFonts w:ascii="Sylfaen" w:eastAsia="Sylfaen" w:hAnsi="Sylfaen"/>
                <w:sz w:val="24"/>
              </w:rPr>
              <w:t>აუდიტის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ან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შრომის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24"/>
              </w:rPr>
              <w:t>ჯანმრთელობისა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და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სოციალური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დაცვის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სამინისტროს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სისტემაში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მუშაობის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არანაკლებ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2 </w:t>
            </w:r>
            <w:proofErr w:type="spellStart"/>
            <w:r>
              <w:rPr>
                <w:rFonts w:ascii="Sylfaen" w:eastAsia="Sylfaen" w:hAnsi="Sylfaen"/>
                <w:sz w:val="24"/>
              </w:rPr>
              <w:t>წლის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გამოცდილება</w:t>
            </w:r>
            <w:proofErr w:type="spellEnd"/>
            <w:r>
              <w:rPr>
                <w:rFonts w:ascii="Sylfaen" w:eastAsia="Sylfaen" w:hAnsi="Sylfaen"/>
                <w:sz w:val="24"/>
              </w:rPr>
              <w:t>;</w:t>
            </w:r>
          </w:p>
          <w:p w:rsidR="00DD4CA2" w:rsidRPr="00962D44" w:rsidRDefault="00DD4CA2" w:rsidP="00DD4CA2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962D44" w:rsidRDefault="00DD4CA2" w:rsidP="00DD4CA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DD4CA2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E035B4" w:rsidRDefault="00DD4CA2" w:rsidP="00DD4CA2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E035B4" w:rsidRDefault="00DD4CA2" w:rsidP="00DD4CA2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DD4CA2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962D44" w:rsidRDefault="00DD4CA2" w:rsidP="00DD4CA2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eastAsia="Sylfaen" w:hAnsi="Sylfaen"/>
                <w:sz w:val="24"/>
              </w:rPr>
              <w:t>აუდიტის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ან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შრომის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24"/>
              </w:rPr>
              <w:t>ჯანმრთელობისა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და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სოციალური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დაცვის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სამინისტროს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სისტემაში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მუშაობის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გამოცდილება</w:t>
            </w:r>
            <w:proofErr w:type="spellEnd"/>
            <w:r>
              <w:rPr>
                <w:rFonts w:ascii="Sylfaen" w:eastAsia="Sylfaen" w:hAnsi="Sylfaen"/>
                <w:sz w:val="24"/>
              </w:rPr>
              <w:t>;</w:t>
            </w:r>
          </w:p>
          <w:p w:rsidR="00DD4CA2" w:rsidRPr="00962D44" w:rsidRDefault="00DD4CA2" w:rsidP="00DD4CA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962D44" w:rsidRDefault="00DD4CA2" w:rsidP="00DD4CA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DD4CA2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E035B4" w:rsidRDefault="00DD4CA2" w:rsidP="00DD4CA2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4CA2" w:rsidRPr="00E035B4" w:rsidRDefault="00DD4CA2" w:rsidP="00DD4CA2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DD4CA2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Default="00DD4CA2" w:rsidP="00DD4CA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DD4CA2" w:rsidRPr="00962D44" w:rsidRDefault="00DD4CA2" w:rsidP="00DD4CA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Pr="00962D44" w:rsidRDefault="00DD4CA2" w:rsidP="00DD4CA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DD4CA2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Pr="00F330D3" w:rsidRDefault="00DD4CA2" w:rsidP="00DD4CA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DD4CA2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4CA2" w:rsidRDefault="00DD4CA2" w:rsidP="00DD4CA2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DD4CA2" w:rsidRDefault="00DD4CA2" w:rsidP="00DD4CA2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DD4CA2" w:rsidRPr="00C850F8" w:rsidRDefault="00DD4CA2" w:rsidP="00DD4CA2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>ესმის სამუშაოს ანალიზი და სამუშაოს დიზაინი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DD4CA2" w:rsidRPr="00C850F8" w:rsidRDefault="00DD4CA2" w:rsidP="00DD4CA2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>გააჩნია ინტერვიუს ჩატარების უნარი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DD4CA2" w:rsidRPr="00C850F8" w:rsidRDefault="00DD4CA2" w:rsidP="00DD4CA2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DD4CA2" w:rsidRPr="00C850F8" w:rsidRDefault="00DD4CA2" w:rsidP="00DD4CA2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DD4CA2" w:rsidRPr="00C850F8" w:rsidRDefault="00DD4CA2" w:rsidP="00DD4CA2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DD4CA2" w:rsidRPr="00C850F8" w:rsidRDefault="00DD4CA2" w:rsidP="00DD4CA2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DD4CA2" w:rsidRPr="00C850F8" w:rsidRDefault="00DD4CA2" w:rsidP="00DD4CA2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DD4CA2" w:rsidRPr="00C850F8" w:rsidRDefault="00DD4CA2" w:rsidP="00DD4CA2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ავლენს კრიტიკული აზროვნების უნარს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DD4CA2" w:rsidRPr="00C850F8" w:rsidRDefault="00DD4CA2" w:rsidP="00DD4CA2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C850F8">
              <w:rPr>
                <w:rFonts w:ascii="Sylfaen" w:hAnsi="Sylfaen" w:cs="Sylfaen"/>
                <w:sz w:val="24"/>
                <w:szCs w:val="24"/>
                <w:lang w:val="ka-GE"/>
              </w:rPr>
              <w:t>ზრუნავს</w:t>
            </w: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850F8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</w:t>
            </w: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850F8">
              <w:rPr>
                <w:rFonts w:ascii="Sylfaen" w:hAnsi="Sylfaen" w:cs="Sylfaen"/>
                <w:sz w:val="24"/>
                <w:szCs w:val="24"/>
                <w:lang w:val="ka-GE"/>
              </w:rPr>
              <w:t>განვითარებაზე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DD4CA2" w:rsidRPr="005E382C" w:rsidRDefault="00DD4CA2" w:rsidP="005E382C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C850F8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DD4CA2" w:rsidRPr="006B4824" w:rsidRDefault="00DD4CA2" w:rsidP="00DD4CA2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F66E8A" w:rsidRDefault="00F66E8A" w:rsidP="00FE1C08">
      <w:pPr>
        <w:spacing w:before="240" w:after="0"/>
        <w:rPr>
          <w:rFonts w:ascii="Sylfaen" w:hAnsi="Sylfaen"/>
          <w:lang w:val="ka-GE"/>
        </w:rPr>
      </w:pPr>
    </w:p>
    <w:p w:rsidR="00F66E8A" w:rsidRDefault="00F66E8A" w:rsidP="00F66E8A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ოლეგი ლუტიძე</w:t>
      </w:r>
    </w:p>
    <w:p w:rsidR="00F66E8A" w:rsidRDefault="00F66E8A" w:rsidP="00F66E8A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bookmarkStart w:id="0" w:name="_GoBack"/>
      <w:bookmarkEnd w:id="0"/>
      <w:r>
        <w:rPr>
          <w:rFonts w:ascii="Sylfaen" w:eastAsia="Calibri" w:hAnsi="Sylfaen"/>
          <w:b/>
          <w:bCs/>
          <w:sz w:val="22"/>
          <w:szCs w:val="22"/>
          <w:lang w:val="ka-GE"/>
        </w:rPr>
        <w:t>______________________________________</w:t>
      </w:r>
    </w:p>
    <w:p w:rsidR="00F66E8A" w:rsidRPr="00097BB8" w:rsidRDefault="00F66E8A" w:rsidP="00F66E8A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F66E8A" w:rsidRDefault="00F66E8A" w:rsidP="00F66E8A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F66E8A" w:rsidRDefault="00F66E8A" w:rsidP="00FE1C08">
      <w:pPr>
        <w:spacing w:before="240" w:after="0"/>
      </w:pPr>
    </w:p>
    <w:sectPr w:rsidR="00F66E8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8E"/>
    <w:rsid w:val="000241E8"/>
    <w:rsid w:val="00075AE3"/>
    <w:rsid w:val="000F7F4D"/>
    <w:rsid w:val="00127851"/>
    <w:rsid w:val="00140295"/>
    <w:rsid w:val="0014563E"/>
    <w:rsid w:val="00185102"/>
    <w:rsid w:val="002041EC"/>
    <w:rsid w:val="00251B6B"/>
    <w:rsid w:val="00282501"/>
    <w:rsid w:val="002C4053"/>
    <w:rsid w:val="003050A0"/>
    <w:rsid w:val="00332E5E"/>
    <w:rsid w:val="00340A2C"/>
    <w:rsid w:val="00341D75"/>
    <w:rsid w:val="003A5F01"/>
    <w:rsid w:val="003B257E"/>
    <w:rsid w:val="003C05E0"/>
    <w:rsid w:val="004015E7"/>
    <w:rsid w:val="004666A2"/>
    <w:rsid w:val="005C359B"/>
    <w:rsid w:val="005D35CF"/>
    <w:rsid w:val="005D776B"/>
    <w:rsid w:val="005E382C"/>
    <w:rsid w:val="006C54B7"/>
    <w:rsid w:val="006E104D"/>
    <w:rsid w:val="007275E6"/>
    <w:rsid w:val="0074698E"/>
    <w:rsid w:val="007608C5"/>
    <w:rsid w:val="00765DB6"/>
    <w:rsid w:val="00776486"/>
    <w:rsid w:val="00790C3C"/>
    <w:rsid w:val="0080651B"/>
    <w:rsid w:val="008D2B69"/>
    <w:rsid w:val="009030AF"/>
    <w:rsid w:val="009110BB"/>
    <w:rsid w:val="00912B7C"/>
    <w:rsid w:val="00962D44"/>
    <w:rsid w:val="009722EE"/>
    <w:rsid w:val="009856E3"/>
    <w:rsid w:val="009B6C62"/>
    <w:rsid w:val="009E42F5"/>
    <w:rsid w:val="00A246A4"/>
    <w:rsid w:val="00B313DF"/>
    <w:rsid w:val="00BC1E4F"/>
    <w:rsid w:val="00C410DF"/>
    <w:rsid w:val="00C413B9"/>
    <w:rsid w:val="00CA718E"/>
    <w:rsid w:val="00D65AD8"/>
    <w:rsid w:val="00DB3C17"/>
    <w:rsid w:val="00DD4CA2"/>
    <w:rsid w:val="00E035B4"/>
    <w:rsid w:val="00E05CF9"/>
    <w:rsid w:val="00E73C5C"/>
    <w:rsid w:val="00E8550E"/>
    <w:rsid w:val="00EA3706"/>
    <w:rsid w:val="00EB2723"/>
    <w:rsid w:val="00EB6DDA"/>
    <w:rsid w:val="00ED7C88"/>
    <w:rsid w:val="00F330D3"/>
    <w:rsid w:val="00F66E8A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706F8"/>
  <w15:docId w15:val="{09CDE3B7-45EB-43F2-92B8-872E92C7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DD4C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Natela Zurabishvili</cp:lastModifiedBy>
  <cp:revision>3</cp:revision>
  <dcterms:created xsi:type="dcterms:W3CDTF">2019-06-28T12:32:00Z</dcterms:created>
  <dcterms:modified xsi:type="dcterms:W3CDTF">2019-07-01T09:51:00Z</dcterms:modified>
</cp:coreProperties>
</file>