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D2F2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BA52E5" w:rsidRDefault="00BA52E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ელგუჯა კალანდარიშვილი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17178" w:rsidRDefault="00EB635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ადმინისტრაციული </w:t>
            </w:r>
            <w:r w:rsidR="006D2F20">
              <w:rPr>
                <w:rFonts w:ascii="Sylfaen" w:hAnsi="Sylfaen"/>
                <w:b/>
                <w:sz w:val="26"/>
                <w:szCs w:val="26"/>
                <w:lang w:val="ka-GE"/>
              </w:rPr>
              <w:t>დეპარტამენტის</w:t>
            </w:r>
            <w:r w:rsidR="00217178" w:rsidRPr="00217178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</w:t>
            </w:r>
            <w:r w:rsidR="00F25463" w:rsidRPr="00217178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უფროსი</w:t>
            </w:r>
            <w:r w:rsidR="008B3C82">
              <w:rPr>
                <w:rFonts w:ascii="Sylfaen" w:hAnsi="Sylfaen"/>
                <w:b/>
                <w:sz w:val="26"/>
                <w:szCs w:val="26"/>
                <w:lang w:val="ka-GE"/>
              </w:rPr>
              <w:t>ს მოადგილე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D0D303F" wp14:editId="7E00EC2D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04716DF7" wp14:editId="0E945AB3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8B3C82" w:rsidP="006832A6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</w:t>
            </w:r>
            <w:r w:rsidR="006D2F20">
              <w:rPr>
                <w:rFonts w:ascii="Sylfaen" w:hAnsi="Sylfaen"/>
                <w:lang w:val="ka-GE"/>
              </w:rPr>
              <w:t xml:space="preserve"> უფროსს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832A6" w:rsidP="00BA52E5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</w:t>
            </w:r>
            <w:r w:rsidR="006D2F20">
              <w:rPr>
                <w:rFonts w:ascii="Sylfaen" w:hAnsi="Sylfaen"/>
                <w:lang w:val="ka-GE"/>
              </w:rPr>
              <w:t xml:space="preserve"> - </w:t>
            </w:r>
            <w:r w:rsidR="00BA52E5">
              <w:rPr>
                <w:rFonts w:ascii="Sylfaen" w:hAnsi="Sylfaen"/>
                <w:lang w:val="ka-GE"/>
              </w:rPr>
              <w:t>2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B1786B" w:rsidP="00BA52E5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 -</w:t>
            </w:r>
            <w:r w:rsidR="00BA52E5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 xml:space="preserve">; მთავარი სპეციალისტი - </w:t>
            </w:r>
            <w:r w:rsidR="006C0752">
              <w:rPr>
                <w:rFonts w:ascii="Sylfaen" w:hAnsi="Sylfaen"/>
                <w:lang w:val="ka-GE"/>
              </w:rPr>
              <w:t>3</w:t>
            </w:r>
            <w:r w:rsidR="00F07C95">
              <w:rPr>
                <w:rFonts w:ascii="Sylfaen" w:hAnsi="Sylfaen"/>
                <w:lang w:val="ka-GE"/>
              </w:rPr>
              <w:t xml:space="preserve">; უფროსი სპეციალისტი - </w:t>
            </w:r>
            <w:r w:rsidR="00BA52E5">
              <w:rPr>
                <w:rFonts w:ascii="Sylfaen" w:hAnsi="Sylfaen"/>
                <w:lang w:val="ka-GE"/>
              </w:rPr>
              <w:t>2</w:t>
            </w:r>
            <w:r w:rsidR="008D5339">
              <w:rPr>
                <w:rFonts w:ascii="Sylfaen" w:hAnsi="Sylfaen"/>
                <w:lang w:val="ka-GE"/>
              </w:rPr>
              <w:t xml:space="preserve">, </w:t>
            </w: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26399B" w:rsidP="00556503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A70A92" w:rsidRDefault="00323E6D" w:rsidP="00BA52E5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jc w:val="both"/>
              <w:rPr>
                <w:rFonts w:ascii="Sylfaen" w:eastAsia="Times New Roman" w:hAnsi="Sylfaen" w:cs="Sylfaen"/>
                <w:sz w:val="22"/>
                <w:szCs w:val="22"/>
                <w:lang w:val="ka-GE" w:eastAsia="x-none"/>
              </w:rPr>
            </w:pPr>
            <w:r>
              <w:rPr>
                <w:rFonts w:eastAsia="Arial Unicode MS"/>
                <w:u w:color="000000"/>
                <w:bdr w:val="nil"/>
                <w:lang w:val="ka-GE"/>
              </w:rPr>
              <w:t xml:space="preserve">  </w:t>
            </w:r>
            <w:r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 xml:space="preserve"> სააგენტოს საკადრო პოლიტიკის განსაზღვრა და დანერგვა. საკადრო ფუნქციების გამართულად მუშაობის უზრუნველყოფა; სააგენტოს სტრუქტურული ქვედანაყოფების კოორდინირებული მუშაობის უზრუნველყოფა; 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D96D6E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D6E" w:rsidRPr="00D96D6E" w:rsidRDefault="004045BC" w:rsidP="004045BC">
            <w:pPr>
              <w:rPr>
                <w:rFonts w:ascii="Verdana" w:hAnsi="Verdana"/>
                <w:b/>
              </w:rPr>
            </w:pPr>
            <w:r>
              <w:rPr>
                <w:rFonts w:ascii="Sylfaen" w:hAnsi="Sylfaen"/>
                <w:lang w:val="ka-GE"/>
              </w:rPr>
              <w:t>საკურაციო სამმართველოების საქმიანობის კოორდინაცია, შესრულებული სამუშაოს მონიტორინგი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Pr="00BB1D54" w:rsidRDefault="00D96D6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96D6E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D6E" w:rsidRPr="00BA52E5" w:rsidRDefault="00D96D6E" w:rsidP="004931E0">
            <w:pPr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lastRenderedPageBreak/>
              <w:t>ანაწილებს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ფუნქციებსა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დავალებებს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სამმართველო</w:t>
            </w:r>
            <w:proofErr w:type="spellEnd"/>
            <w:r w:rsidRPr="00D96D6E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ების</w:t>
            </w:r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თანამშრომლებს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შორის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უზრუნველყოფს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მათი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შესრულების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კონტროლს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r w:rsidRPr="00D96D6E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Pr="00A553CD" w:rsidRDefault="00D96D6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96D6E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D6E" w:rsidRPr="00BA52E5" w:rsidRDefault="00D96D6E" w:rsidP="004931E0">
            <w:pPr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პასუხისმგებელია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სამმართველო</w:t>
            </w:r>
            <w:proofErr w:type="spellEnd"/>
            <w:r w:rsidRPr="00D96D6E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ების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თვის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დაკისრებული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ფუნქციების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განხორციელებ</w:t>
            </w:r>
            <w:proofErr w:type="spellEnd"/>
            <w:r w:rsidRPr="00D96D6E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აზე</w:t>
            </w:r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r w:rsidRPr="00D96D6E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Pr="00A553CD" w:rsidRDefault="00D96D6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96D6E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D6E" w:rsidRPr="00D96D6E" w:rsidRDefault="00323E6D" w:rsidP="00323E6D">
            <w:pPr>
              <w:jc w:val="both"/>
              <w:rPr>
                <w:rFonts w:ascii="Verdana" w:hAnsi="Verdana"/>
              </w:rPr>
            </w:pPr>
            <w:r w:rsidRPr="00FC517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სააგენტოს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საქმისწარმოების,  ელექტრონული და მატერიალური  დოკუმენტბრუნვის  უზრუნველყოფაზე კონტროლი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Pr="00A553CD" w:rsidRDefault="00D96D6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96D6E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D6E" w:rsidRPr="00BA52E5" w:rsidRDefault="00D96D6E" w:rsidP="004931E0">
            <w:pPr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ახდენს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სა</w:t>
            </w:r>
            <w:proofErr w:type="spellEnd"/>
            <w:r w:rsidRPr="00D96D6E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აგენტ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ოში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მომზადებული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დოკუმენტების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ვიზირებას</w:t>
            </w:r>
            <w:proofErr w:type="spellEnd"/>
            <w:r w:rsidRPr="00D96D6E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,</w:t>
            </w:r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r w:rsidRPr="00D96D6E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კომპეტენციის ფარგლებში(მუდმივი)</w:t>
            </w:r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Pr="00A553CD" w:rsidRDefault="004045B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D96D6E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D6E" w:rsidRPr="00D96D6E" w:rsidRDefault="00D96D6E" w:rsidP="004931E0">
            <w:pPr>
              <w:rPr>
                <w:rFonts w:ascii="Verdana" w:hAnsi="Verdana"/>
              </w:rPr>
            </w:pP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ახორციელებს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დებულებითა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ხელმძღვანელობის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მიერ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დაკისრებულ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სხვა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6D6E">
              <w:rPr>
                <w:rFonts w:ascii="Sylfaen" w:hAnsi="Sylfaen" w:cs="Sylfaen"/>
                <w:color w:val="000000"/>
                <w:shd w:val="clear" w:color="auto" w:fill="FFFFFF"/>
              </w:rPr>
              <w:t>უფლებამოსილებებს</w:t>
            </w:r>
            <w:proofErr w:type="spellEnd"/>
            <w:r w:rsidRPr="00D96D6E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r w:rsidRPr="00D96D6E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Default="00D96D6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96D6E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D6E" w:rsidRPr="00D96D6E" w:rsidRDefault="00D96D6E" w:rsidP="004931E0">
            <w:pPr>
              <w:rPr>
                <w:rFonts w:ascii="Verdana" w:hAnsi="Verdana"/>
              </w:rPr>
            </w:pPr>
            <w:r w:rsidRPr="00D96D6E">
              <w:rPr>
                <w:rFonts w:ascii="Sylfaen" w:eastAsia="Sylfaen" w:hAnsi="Sylfaen"/>
                <w:lang w:val="ka-GE"/>
              </w:rPr>
              <w:t>სააგენტოს უფროსის მიერ, კომპეტენციის ფარგლებში, გაცემული დამატებითი დავალებების შესრულება</w:t>
            </w:r>
            <w:r w:rsidRPr="00D96D6E">
              <w:rPr>
                <w:rFonts w:ascii="Sylfaen" w:eastAsia="Sylfaen" w:hAnsi="Sylfaen"/>
              </w:rPr>
              <w:t xml:space="preserve"> </w:t>
            </w:r>
            <w:r w:rsidRPr="00D96D6E">
              <w:rPr>
                <w:rFonts w:ascii="Sylfaen" w:eastAsia="Sylfaen" w:hAnsi="Sylfaen"/>
                <w:lang w:val="ka-GE"/>
              </w:rPr>
              <w:t>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Default="004045B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045B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45BC" w:rsidRPr="00D96D6E" w:rsidRDefault="004045BC" w:rsidP="004931E0">
            <w:pPr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შესრულებულ დოკუმენტაციაზე ხელისმოწერის უფლებამოსილება კომპეტენციის ფარგლებში (არარეგულერული)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45BC" w:rsidRPr="00A553CD" w:rsidRDefault="004045B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614" w:rsidRPr="00D07614" w:rsidRDefault="00D07614" w:rsidP="00D07614">
            <w:pPr>
              <w:pStyle w:val="BodyText"/>
              <w:jc w:val="left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03" w:rsidRPr="00A553CD" w:rsidRDefault="00556503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03" w:rsidRPr="00A553CD" w:rsidRDefault="00556503" w:rsidP="00D96D6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5A179F" w:rsidRDefault="00CC02D4">
      <w:pPr>
        <w:rPr>
          <w:rFonts w:ascii="Sylfaen" w:hAnsi="Sylfaen"/>
          <w:b/>
          <w:lang w:val="ka-GE"/>
        </w:rPr>
      </w:pPr>
      <w:bookmarkStart w:id="1" w:name="_GoBack"/>
      <w:bookmarkEnd w:id="1"/>
    </w:p>
    <w:sectPr w:rsidR="00CC02D4" w:rsidRPr="005A179F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2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56158"/>
    <w:rsid w:val="00075AE3"/>
    <w:rsid w:val="000A2751"/>
    <w:rsid w:val="000E28CC"/>
    <w:rsid w:val="000E5DBF"/>
    <w:rsid w:val="000F7F4D"/>
    <w:rsid w:val="00127851"/>
    <w:rsid w:val="00140295"/>
    <w:rsid w:val="0014563E"/>
    <w:rsid w:val="0017419C"/>
    <w:rsid w:val="001748AA"/>
    <w:rsid w:val="00190865"/>
    <w:rsid w:val="001A225F"/>
    <w:rsid w:val="001F16E4"/>
    <w:rsid w:val="002041EC"/>
    <w:rsid w:val="00217178"/>
    <w:rsid w:val="0026399B"/>
    <w:rsid w:val="0027643E"/>
    <w:rsid w:val="002A7662"/>
    <w:rsid w:val="003050A0"/>
    <w:rsid w:val="00323080"/>
    <w:rsid w:val="00323E6D"/>
    <w:rsid w:val="0033011D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045BC"/>
    <w:rsid w:val="004449AC"/>
    <w:rsid w:val="004666A2"/>
    <w:rsid w:val="00467DCF"/>
    <w:rsid w:val="005114E7"/>
    <w:rsid w:val="00556503"/>
    <w:rsid w:val="00587C28"/>
    <w:rsid w:val="005A179F"/>
    <w:rsid w:val="005D35CF"/>
    <w:rsid w:val="005D776B"/>
    <w:rsid w:val="00675C76"/>
    <w:rsid w:val="006832A6"/>
    <w:rsid w:val="006A344A"/>
    <w:rsid w:val="006B5E05"/>
    <w:rsid w:val="006C0752"/>
    <w:rsid w:val="006C54B7"/>
    <w:rsid w:val="006D2F20"/>
    <w:rsid w:val="007275E6"/>
    <w:rsid w:val="0074698E"/>
    <w:rsid w:val="00755446"/>
    <w:rsid w:val="00763CFD"/>
    <w:rsid w:val="00765DB6"/>
    <w:rsid w:val="00776486"/>
    <w:rsid w:val="00790C3C"/>
    <w:rsid w:val="007B1A31"/>
    <w:rsid w:val="007C0207"/>
    <w:rsid w:val="007D3CAD"/>
    <w:rsid w:val="007E40B2"/>
    <w:rsid w:val="008B3C82"/>
    <w:rsid w:val="008D2B69"/>
    <w:rsid w:val="008D5339"/>
    <w:rsid w:val="00906BA4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277B7"/>
    <w:rsid w:val="00A553CD"/>
    <w:rsid w:val="00A70A92"/>
    <w:rsid w:val="00AB0A72"/>
    <w:rsid w:val="00B1786B"/>
    <w:rsid w:val="00B20FDD"/>
    <w:rsid w:val="00B313DF"/>
    <w:rsid w:val="00B70368"/>
    <w:rsid w:val="00BA52E5"/>
    <w:rsid w:val="00BA7050"/>
    <w:rsid w:val="00BB1D54"/>
    <w:rsid w:val="00C62D4D"/>
    <w:rsid w:val="00CC02D4"/>
    <w:rsid w:val="00CF7E69"/>
    <w:rsid w:val="00D008E2"/>
    <w:rsid w:val="00D07614"/>
    <w:rsid w:val="00D42B92"/>
    <w:rsid w:val="00D86AA1"/>
    <w:rsid w:val="00D96D6E"/>
    <w:rsid w:val="00DB3C17"/>
    <w:rsid w:val="00DD33C7"/>
    <w:rsid w:val="00E035B4"/>
    <w:rsid w:val="00E05CF9"/>
    <w:rsid w:val="00E51447"/>
    <w:rsid w:val="00E73C5C"/>
    <w:rsid w:val="00E8550E"/>
    <w:rsid w:val="00E92D14"/>
    <w:rsid w:val="00EA3706"/>
    <w:rsid w:val="00EA4377"/>
    <w:rsid w:val="00EB6359"/>
    <w:rsid w:val="00EE0E3A"/>
    <w:rsid w:val="00F07C95"/>
    <w:rsid w:val="00F25463"/>
    <w:rsid w:val="00F330D3"/>
    <w:rsid w:val="00F63713"/>
    <w:rsid w:val="00F96DE2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3</cp:revision>
  <cp:lastPrinted>2016-04-27T09:06:00Z</cp:lastPrinted>
  <dcterms:created xsi:type="dcterms:W3CDTF">2019-06-28T13:02:00Z</dcterms:created>
  <dcterms:modified xsi:type="dcterms:W3CDTF">2019-06-28T13:02:00Z</dcterms:modified>
</cp:coreProperties>
</file>