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3747F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სამედიცინო-სოციალური ექსპერტიზის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B6470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ლევან მარუაშვილი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A3747F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სამედიცინო-სოციალური ექსპერტიზის</w:t>
            </w:r>
            <w:r w:rsidR="000B5114">
              <w:rPr>
                <w:rFonts w:ascii="Sylfaen" w:hAnsi="Sylfaen"/>
                <w:lang w:val="ka-GE"/>
              </w:rPr>
              <w:t xml:space="preserve"> </w:t>
            </w:r>
            <w:r w:rsidR="001C4FD4" w:rsidRPr="001C4FD4">
              <w:rPr>
                <w:rFonts w:ascii="Sylfaen" w:hAnsi="Sylfaen"/>
                <w:b/>
                <w:lang w:val="ka-GE"/>
              </w:rPr>
              <w:t>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F7C3241" wp14:editId="5AA0D2C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1079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6C25316" wp14:editId="47FA617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972A0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27" w:rsidRPr="00A830FC" w:rsidRDefault="00483B27" w:rsidP="00483B27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დაწესებულებებში სამედიცინო-სოციალური ექსპერტიზის საკითხების შესწავლის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2A09F2" w:rsidRDefault="00706B07" w:rsidP="00F028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სამედიცინო-სოციალური ექსპერტიზის  საკითხებთან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დაკავშირებით, მოქალაქეთა </w:t>
            </w:r>
            <w:r w:rsidR="00746D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განცხადებებზე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(საჩივრების</w:t>
            </w:r>
            <w:r w:rsidR="00746D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) რეაგირება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Default="00706B07" w:rsidP="00513914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3C60B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დაწესებულებებში სამედიცინო-სოციალური ექსპერტიზის საკითხების </w:t>
            </w:r>
            <w:r w:rsidR="00F0285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შესწავლა (მუდმივი)</w:t>
            </w:r>
            <w:r w:rsidRPr="003C60B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746D6B">
        <w:trPr>
          <w:trHeight w:val="835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A830FC" w:rsidRDefault="00706B07" w:rsidP="00746D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</w:t>
            </w:r>
            <w:r w:rsidR="009258F6">
              <w:rPr>
                <w:rFonts w:ascii="Sylfaen" w:hAnsi="Sylfaen"/>
              </w:rPr>
              <w:t xml:space="preserve">, </w:t>
            </w:r>
            <w:r w:rsidR="009258F6">
              <w:rPr>
                <w:rFonts w:ascii="Sylfaen" w:hAnsi="Sylfaen"/>
                <w:lang w:val="ka-GE"/>
              </w:rPr>
              <w:t>ასევე, შეტყობინების გარეშე საქმიანობის</w:t>
            </w:r>
            <w:bookmarkStart w:id="1" w:name="_GoBack"/>
            <w:bookmarkEnd w:id="1"/>
            <w:r>
              <w:rPr>
                <w:rFonts w:ascii="Sylfaen" w:hAnsi="Sylfaen"/>
                <w:lang w:val="ka-GE"/>
              </w:rPr>
              <w:t xml:space="preserve"> გამოვლენა</w:t>
            </w:r>
            <w:r w:rsidR="00746D6B">
              <w:rPr>
                <w:rFonts w:ascii="Sylfaen" w:hAnsi="Sylfaen"/>
                <w:lang w:val="ka-GE"/>
              </w:rPr>
              <w:t xml:space="preserve"> და რეაგირება</w:t>
            </w:r>
            <w:r>
              <w:rPr>
                <w:rFonts w:ascii="Sylfaen" w:hAnsi="Sylfaen"/>
                <w:lang w:val="ka-GE"/>
              </w:rPr>
              <w:t xml:space="preserve"> (</w:t>
            </w:r>
            <w:r w:rsidR="00746D6B">
              <w:rPr>
                <w:rFonts w:ascii="Sylfaen" w:hAnsi="Sylfaen"/>
                <w:lang w:val="ka-GE"/>
              </w:rPr>
              <w:t>პე</w:t>
            </w:r>
            <w:r w:rsidR="00F0285F">
              <w:rPr>
                <w:rFonts w:ascii="Sylfaen" w:hAnsi="Sylfaen"/>
                <w:lang w:val="ka-GE"/>
              </w:rPr>
              <w:t>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F0285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</w:t>
            </w:r>
            <w:r w:rsidR="00746D6B">
              <w:rPr>
                <w:rFonts w:ascii="Sylfaen" w:hAnsi="Sylfaen"/>
                <w:b/>
                <w:sz w:val="22"/>
                <w:szCs w:val="22"/>
                <w:lang w:val="ka-GE"/>
              </w:rPr>
              <w:t>აშ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უალო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C357ED" w:rsidRDefault="00706B07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6B0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6B07" w:rsidRPr="000D06BD" w:rsidRDefault="00706B07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მოადგილის, 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83B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3B27" w:rsidRPr="003968DC" w:rsidRDefault="00483B27" w:rsidP="00483B27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B27" w:rsidRDefault="00483B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F0285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 w:rsidR="00F0285F">
              <w:rPr>
                <w:rFonts w:ascii="Sylfaen" w:eastAsia="MS Gothic" w:hAnsi="Sylfaen"/>
                <w:sz w:val="22"/>
                <w:szCs w:val="22"/>
              </w:rPr>
              <w:t xml:space="preserve">. 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06B07" w:rsidRPr="00A553CD" w:rsidRDefault="00706B0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06B07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07" w:rsidRPr="00A553CD" w:rsidRDefault="00706B07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724C2E" w:rsidRDefault="00CC02D4">
      <w:pPr>
        <w:rPr>
          <w:rFonts w:ascii="Sylfaen" w:hAnsi="Sylfaen"/>
          <w:b/>
          <w:lang w:val="ka-GE"/>
        </w:rPr>
      </w:pPr>
    </w:p>
    <w:sectPr w:rsidR="00CC02D4" w:rsidRPr="00724C2E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6377"/>
    <w:rsid w:val="000557E1"/>
    <w:rsid w:val="00067CB1"/>
    <w:rsid w:val="00075AE3"/>
    <w:rsid w:val="000A2751"/>
    <w:rsid w:val="000B5114"/>
    <w:rsid w:val="000E5DBF"/>
    <w:rsid w:val="000F7F4D"/>
    <w:rsid w:val="001144FA"/>
    <w:rsid w:val="0012746F"/>
    <w:rsid w:val="00127851"/>
    <w:rsid w:val="00140295"/>
    <w:rsid w:val="0014563E"/>
    <w:rsid w:val="0017419C"/>
    <w:rsid w:val="001748AA"/>
    <w:rsid w:val="00190865"/>
    <w:rsid w:val="001A225F"/>
    <w:rsid w:val="001C4FD4"/>
    <w:rsid w:val="001F03A8"/>
    <w:rsid w:val="001F16E4"/>
    <w:rsid w:val="002041EC"/>
    <w:rsid w:val="0027643E"/>
    <w:rsid w:val="002A7662"/>
    <w:rsid w:val="002F553D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40C9"/>
    <w:rsid w:val="004666A2"/>
    <w:rsid w:val="00467DCF"/>
    <w:rsid w:val="00483B27"/>
    <w:rsid w:val="005114E7"/>
    <w:rsid w:val="0052199F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06B07"/>
    <w:rsid w:val="00724C2E"/>
    <w:rsid w:val="007275E6"/>
    <w:rsid w:val="0074698E"/>
    <w:rsid w:val="00746D6B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D2B69"/>
    <w:rsid w:val="009110BB"/>
    <w:rsid w:val="009258F6"/>
    <w:rsid w:val="00946A68"/>
    <w:rsid w:val="00962D44"/>
    <w:rsid w:val="009722EE"/>
    <w:rsid w:val="009759CB"/>
    <w:rsid w:val="009856E3"/>
    <w:rsid w:val="009A02B9"/>
    <w:rsid w:val="009A05AF"/>
    <w:rsid w:val="009C1CDC"/>
    <w:rsid w:val="009E42F5"/>
    <w:rsid w:val="00A246A4"/>
    <w:rsid w:val="00A3747F"/>
    <w:rsid w:val="00A553CD"/>
    <w:rsid w:val="00A66CC7"/>
    <w:rsid w:val="00AB0A72"/>
    <w:rsid w:val="00B1786B"/>
    <w:rsid w:val="00B20FDD"/>
    <w:rsid w:val="00B313DF"/>
    <w:rsid w:val="00B64708"/>
    <w:rsid w:val="00BA7050"/>
    <w:rsid w:val="00BB1D54"/>
    <w:rsid w:val="00C62D4D"/>
    <w:rsid w:val="00CC02D4"/>
    <w:rsid w:val="00CC5B83"/>
    <w:rsid w:val="00D42B92"/>
    <w:rsid w:val="00DB3C17"/>
    <w:rsid w:val="00DC5E4A"/>
    <w:rsid w:val="00E035B4"/>
    <w:rsid w:val="00E03C03"/>
    <w:rsid w:val="00E05CF9"/>
    <w:rsid w:val="00E51447"/>
    <w:rsid w:val="00E7133E"/>
    <w:rsid w:val="00E73C5C"/>
    <w:rsid w:val="00E8550E"/>
    <w:rsid w:val="00EA3706"/>
    <w:rsid w:val="00EE0E3A"/>
    <w:rsid w:val="00F0285F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61961-9B0B-407F-8AD1-B49CA6CD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6</cp:revision>
  <cp:lastPrinted>2016-05-18T06:57:00Z</cp:lastPrinted>
  <dcterms:created xsi:type="dcterms:W3CDTF">2019-06-28T15:56:00Z</dcterms:created>
  <dcterms:modified xsi:type="dcterms:W3CDTF">2019-07-01T10:37:00Z</dcterms:modified>
</cp:coreProperties>
</file>