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1019F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9456D" w:rsidRPr="0079456D" w:rsidRDefault="0079456D" w:rsidP="0079456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ანა ფეიქრიშვილი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1019F6" w:rsidP="00811B8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ლიცენზიების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811B8D">
              <w:rPr>
                <w:rFonts w:ascii="Sylfaen" w:hAnsi="Sylfaen"/>
                <w:b/>
                <w:lang w:val="ka-GE"/>
              </w:rPr>
              <w:t>უფროსი</w:t>
            </w:r>
            <w:r w:rsidR="004030BD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89829DA" wp14:editId="208A475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73DFC8D1" wp14:editId="6B27EF9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030BD" w:rsidP="00F837F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</w:t>
            </w:r>
            <w:r w:rsidR="00F837F0">
              <w:rPr>
                <w:rFonts w:ascii="Sylfaen" w:hAnsi="Sylfaen"/>
                <w:lang w:val="ka-GE"/>
              </w:rPr>
              <w:t>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019F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019F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4030BD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755446" w:rsidP="003E0ED9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დეპარტამენტის ფუნქციებით განსაზღვრული,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სამედიცინო  საქმიანობის/სააღმზრდელო  საქმიანობის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ლიცენზიისა  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სტაციონარული დაწესებულების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ნებართვის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მისაღებად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,   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 xml:space="preserve">სალიცენზიო / სანებართვო  განცხადების და თანდართული დოკუმენტაციის განხილვა კანონმდებლობით დადგენილ </w:t>
            </w:r>
            <w:r w:rsidRPr="008F3523">
              <w:rPr>
                <w:rFonts w:ascii="Sylfaen" w:hAnsi="Sylfaen"/>
                <w:lang w:val="ka-GE"/>
              </w:rPr>
              <w:lastRenderedPageBreak/>
              <w:t xml:space="preserve">მოთხოვნებთან შესაბამისობის დადგენის მიზნით </w:t>
            </w:r>
            <w:r w:rsidRPr="008F3523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6F13E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pStyle w:val="Header"/>
              <w:tabs>
                <w:tab w:val="clear" w:pos="4677"/>
                <w:tab w:val="clear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8F3523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 xml:space="preserve">სამივლინებო ვიზიტის  განხორციელება </w:t>
            </w:r>
            <w:r w:rsidR="003E0ED9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8F3523">
              <w:rPr>
                <w:rFonts w:ascii="Sylfaen" w:hAnsi="Sylfaen"/>
                <w:sz w:val="22"/>
                <w:szCs w:val="22"/>
                <w:lang w:val="ka-GE"/>
              </w:rPr>
              <w:t xml:space="preserve">დაწესებულებებში სალიცენზიო/სანებართვო პირობებში მითითებულ მონაცემთა სისწორის შემოწმების მიზნით </w:t>
            </w:r>
            <w:r w:rsidRPr="008F3523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8F3523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6F13E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 xml:space="preserve">სამედიცინო დაწესებულებებზე ლიცენზია/ნებართვის გაცემა, ცვლილება, გაუქმების,  ნებართვის გაცემაზე უარის თქმის შესახებ </w:t>
            </w:r>
            <w:r w:rsidR="003E0ED9">
              <w:rPr>
                <w:rFonts w:ascii="Sylfaen" w:hAnsi="Sylfaen"/>
                <w:lang w:val="ka-GE"/>
              </w:rPr>
              <w:t xml:space="preserve"> - </w:t>
            </w:r>
            <w:r w:rsidRPr="008F3523">
              <w:rPr>
                <w:rFonts w:ascii="Sylfaen" w:hAnsi="Sylfaen"/>
                <w:lang w:val="ka-GE"/>
              </w:rPr>
              <w:t xml:space="preserve">ადმინისტაციული აქტების მომზადება </w:t>
            </w:r>
            <w:r w:rsidRPr="008F3523">
              <w:rPr>
                <w:rFonts w:ascii="Sylfaen" w:hAnsi="Sylfaen"/>
                <w:bCs/>
                <w:lang w:val="ka-GE"/>
              </w:rPr>
              <w:t xml:space="preserve"> </w:t>
            </w:r>
            <w:r w:rsidRPr="008F3523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6F13E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6F13E3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>სამედიცინო დაწესებულებებზე გაცემული ლიცენზიების, ნებართვების და ნებართვის დანართების დაბეჭდვა და უწყებრივ რეესტრებში შეტანა.</w:t>
            </w:r>
          </w:p>
          <w:p w:rsidR="006F13E3" w:rsidRPr="008F3523" w:rsidRDefault="006F13E3" w:rsidP="006F13E3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 xml:space="preserve">სააღმზრდელო დაწესებულებებზე გაცემული ლიცენზიების დაბეჭვდა რეესტრში შეტანა </w:t>
            </w:r>
            <w:r w:rsidRPr="008F3523">
              <w:rPr>
                <w:rFonts w:ascii="Sylfaen" w:hAnsi="Sylfaen"/>
                <w:bCs/>
                <w:lang w:val="ka-GE"/>
              </w:rPr>
              <w:t xml:space="preserve"> </w:t>
            </w:r>
            <w:r w:rsidRPr="008F3523">
              <w:rPr>
                <w:rFonts w:ascii="Sylfaen" w:hAnsi="Sylfaen"/>
                <w:b/>
                <w:bCs/>
                <w:lang w:val="ka-GE"/>
              </w:rPr>
              <w:t>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6F13E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 xml:space="preserve">დეპარტამენტში შემოსულ კორესპოდენციებზე პასუხის მომზადება და გაგზავნა </w:t>
            </w:r>
            <w:r w:rsidRPr="008F3523">
              <w:rPr>
                <w:rFonts w:ascii="Sylfaen" w:hAnsi="Sylfaen"/>
                <w:b/>
                <w:bCs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3E0ED9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 xml:space="preserve">უწყებრივი სალიცენზიო/ სანებართვო და ამბულატორიულად/დღის სტაციონარის პირობებში განსახორციელებელი, მაღალი რისკის შემცველი სამედიცინო საქმიანობის მიმწოდებელთა რეესტრების წარმოება </w:t>
            </w:r>
            <w:r w:rsidRPr="008F3523">
              <w:rPr>
                <w:rFonts w:ascii="Sylfaen" w:hAnsi="Sylfaen"/>
                <w:bCs/>
                <w:lang w:val="ka-GE"/>
              </w:rPr>
              <w:t xml:space="preserve"> </w:t>
            </w:r>
            <w:r w:rsidRPr="008F3523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6F13E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 xml:space="preserve">უწყებრივი სალიცენზიო/ სანებართვო და ამბულატორიულად/დღის სტაციონარის პირობებში განსახორციელებელი, მაღალი რისკის შემცველი სამედიცინო საქმიანობის მიმწოდებელთა ელექტრონული ბაზების დაგეგმა-შემუშავებაში მონაწილება </w:t>
            </w:r>
            <w:r w:rsidRPr="008F3523">
              <w:rPr>
                <w:rFonts w:ascii="Sylfaen" w:hAnsi="Sylfaen"/>
                <w:bCs/>
                <w:lang w:val="ka-GE"/>
              </w:rPr>
              <w:t xml:space="preserve"> </w:t>
            </w:r>
            <w:r w:rsidRPr="008F3523">
              <w:rPr>
                <w:rFonts w:ascii="Sylfaen" w:hAnsi="Sylfaen"/>
                <w:b/>
                <w:bCs/>
                <w:lang w:val="ka-GE"/>
              </w:rPr>
              <w:t>(არარეგულარული)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D7406B" w:rsidRDefault="00D7406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6F13E3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F13E3" w:rsidRPr="008F3523" w:rsidRDefault="006F13E3" w:rsidP="00A45B04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 xml:space="preserve">უწყებრივი სალიცენზიო/ სანებართვო და ამბულატორიულად/დღის სტაციონარის პირობებში განსახორციელებელი, მაღალი რისკის შემცველი სამედიცინო საქმიანობის მიმწოდებელთა ელექტრონული ბაზების წარმოება </w:t>
            </w:r>
            <w:r w:rsidRPr="008F3523">
              <w:rPr>
                <w:rFonts w:ascii="Sylfaen" w:hAnsi="Sylfaen"/>
                <w:bCs/>
                <w:lang w:val="ka-GE"/>
              </w:rPr>
              <w:t xml:space="preserve"> </w:t>
            </w:r>
            <w:r w:rsidRPr="008F3523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F13E3" w:rsidRPr="00A553CD" w:rsidRDefault="00D7406B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8F3523" w:rsidRDefault="004030BD" w:rsidP="00A45B04">
            <w:pPr>
              <w:rPr>
                <w:rFonts w:ascii="Sylfaen" w:hAnsi="Sylfaen"/>
                <w:lang w:val="ka-GE"/>
              </w:rPr>
            </w:pPr>
            <w:r w:rsidRPr="008F3523">
              <w:rPr>
                <w:rFonts w:ascii="Sylfaen" w:hAnsi="Sylfaen"/>
                <w:lang w:val="ka-GE"/>
              </w:rPr>
              <w:t>ხელმძღვანელის მიერ</w:t>
            </w:r>
            <w:r w:rsidRPr="008F3523">
              <w:rPr>
                <w:rFonts w:ascii="Sylfaen" w:hAnsi="Sylfaen"/>
              </w:rPr>
              <w:t>,</w:t>
            </w:r>
            <w:r w:rsidRPr="008F3523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8F3523">
              <w:rPr>
                <w:rFonts w:ascii="Sylfaen" w:hAnsi="Sylfaen"/>
              </w:rPr>
              <w:t xml:space="preserve"> </w:t>
            </w:r>
            <w:r w:rsidRPr="008F3523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A45B0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837F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E871FD5"/>
    <w:multiLevelType w:val="hybridMultilevel"/>
    <w:tmpl w:val="029E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91313"/>
    <w:rsid w:val="000A2751"/>
    <w:rsid w:val="000E5DBF"/>
    <w:rsid w:val="000F4CAF"/>
    <w:rsid w:val="000F7F4D"/>
    <w:rsid w:val="001019F6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7643E"/>
    <w:rsid w:val="002A7662"/>
    <w:rsid w:val="003050A0"/>
    <w:rsid w:val="00332E5E"/>
    <w:rsid w:val="00336794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E0ED9"/>
    <w:rsid w:val="004030BD"/>
    <w:rsid w:val="004449AC"/>
    <w:rsid w:val="004666A2"/>
    <w:rsid w:val="00467DCF"/>
    <w:rsid w:val="004D6FDD"/>
    <w:rsid w:val="005114E7"/>
    <w:rsid w:val="005434FE"/>
    <w:rsid w:val="00587C28"/>
    <w:rsid w:val="005D35CF"/>
    <w:rsid w:val="005D776B"/>
    <w:rsid w:val="00675C76"/>
    <w:rsid w:val="006A344A"/>
    <w:rsid w:val="006B5E05"/>
    <w:rsid w:val="006C54B7"/>
    <w:rsid w:val="006F13E3"/>
    <w:rsid w:val="007275E6"/>
    <w:rsid w:val="0074698E"/>
    <w:rsid w:val="00747FC6"/>
    <w:rsid w:val="00755446"/>
    <w:rsid w:val="00763CFD"/>
    <w:rsid w:val="00765DB6"/>
    <w:rsid w:val="00776486"/>
    <w:rsid w:val="00790C3C"/>
    <w:rsid w:val="0079456D"/>
    <w:rsid w:val="007B1A31"/>
    <w:rsid w:val="007B4CBD"/>
    <w:rsid w:val="007C0207"/>
    <w:rsid w:val="007E40B2"/>
    <w:rsid w:val="00811B8D"/>
    <w:rsid w:val="008C53FB"/>
    <w:rsid w:val="008D2B69"/>
    <w:rsid w:val="008F10D6"/>
    <w:rsid w:val="008F3523"/>
    <w:rsid w:val="009110BB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A246A4"/>
    <w:rsid w:val="00A553CD"/>
    <w:rsid w:val="00AB0A72"/>
    <w:rsid w:val="00B1786B"/>
    <w:rsid w:val="00B20FDD"/>
    <w:rsid w:val="00B313DF"/>
    <w:rsid w:val="00BA7050"/>
    <w:rsid w:val="00BB1D54"/>
    <w:rsid w:val="00C360A2"/>
    <w:rsid w:val="00C62D4D"/>
    <w:rsid w:val="00CC02D4"/>
    <w:rsid w:val="00D42B92"/>
    <w:rsid w:val="00D7406B"/>
    <w:rsid w:val="00DB3C17"/>
    <w:rsid w:val="00E035B4"/>
    <w:rsid w:val="00E05CF9"/>
    <w:rsid w:val="00E1762C"/>
    <w:rsid w:val="00E51447"/>
    <w:rsid w:val="00E73C5C"/>
    <w:rsid w:val="00E8550E"/>
    <w:rsid w:val="00EA3706"/>
    <w:rsid w:val="00EE0E3A"/>
    <w:rsid w:val="00F07C95"/>
    <w:rsid w:val="00F25463"/>
    <w:rsid w:val="00F31A1B"/>
    <w:rsid w:val="00F330D3"/>
    <w:rsid w:val="00F46D93"/>
    <w:rsid w:val="00F837F0"/>
    <w:rsid w:val="00FA0FD5"/>
    <w:rsid w:val="00FC5E54"/>
    <w:rsid w:val="00FD1668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58EF-5AFE-4E49-95C2-0CB0ED38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2016-04-06T10:58:00Z</cp:lastPrinted>
  <dcterms:created xsi:type="dcterms:W3CDTF">2019-07-01T10:46:00Z</dcterms:created>
  <dcterms:modified xsi:type="dcterms:W3CDTF">2019-07-01T10:46:00Z</dcterms:modified>
</cp:coreProperties>
</file>