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620E8" w:rsidP="0088281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საზოგადოებასთან ურთიერთობის 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2F23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მარიანა ჟვანია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5620E8" w:rsidP="00F72E8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საზოგადოებასთან ურთიერთობის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F72E8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3023E08" wp14:editId="28127A5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67EB6537" wp14:editId="4C96EF7B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014F0" w:rsidP="0084778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882812">
              <w:rPr>
                <w:rFonts w:ascii="Sylfaen" w:hAnsi="Sylfaen"/>
                <w:lang w:val="ka-GE"/>
              </w:rPr>
              <w:t xml:space="preserve">ს </w:t>
            </w:r>
            <w:r w:rsidR="00847789">
              <w:rPr>
                <w:rFonts w:ascii="Sylfaen" w:hAnsi="Sylfaen"/>
                <w:lang w:val="ka-GE"/>
              </w:rPr>
              <w:t>მოადგილის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88281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C7C78" w:rsidRDefault="00F07C95" w:rsidP="0016390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უფროსი სპეციალისტი - </w:t>
            </w:r>
            <w:r w:rsidR="00BC7889">
              <w:rPr>
                <w:rFonts w:ascii="Sylfaen" w:hAnsi="Sylfaen"/>
              </w:rPr>
              <w:t>3</w:t>
            </w:r>
            <w:r w:rsidR="008C7C78">
              <w:rPr>
                <w:rFonts w:ascii="Sylfaen" w:hAnsi="Sylfaen"/>
              </w:rPr>
              <w:t xml:space="preserve">, </w:t>
            </w:r>
            <w:r w:rsidR="008C7C78">
              <w:rPr>
                <w:rFonts w:ascii="Sylfaen" w:hAnsi="Sylfaen"/>
                <w:lang w:val="ka-GE"/>
              </w:rPr>
              <w:t>მთავარი სპეციალისტი-1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6390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</w:t>
            </w:r>
            <w:r w:rsidR="005620E8">
              <w:rPr>
                <w:rFonts w:ascii="Sylfaen" w:hAnsi="Sylfaen"/>
                <w:lang w:val="ka-GE"/>
              </w:rPr>
              <w:t xml:space="preserve"> </w:t>
            </w:r>
            <w:r w:rsidR="003F3C7A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5D16" w:rsidRPr="007C0207" w:rsidRDefault="00325D16" w:rsidP="00331E2D">
            <w:pPr>
              <w:spacing w:after="0"/>
              <w:rPr>
                <w:rFonts w:ascii="Sylfaen" w:hAnsi="Sylfaen"/>
                <w:lang w:val="ka-GE"/>
              </w:rPr>
            </w:pPr>
            <w:r w:rsidRPr="005345F0">
              <w:rPr>
                <w:rFonts w:ascii="Sylfaen" w:hAnsi="Sylfaen"/>
                <w:lang w:val="ka-GE"/>
              </w:rPr>
              <w:t xml:space="preserve">საზოგადოებასთან ურთიერთობა. </w:t>
            </w:r>
            <w:r w:rsidR="005345F0" w:rsidRPr="005345F0">
              <w:rPr>
                <w:rFonts w:ascii="Sylfaen" w:hAnsi="Sylfaen" w:cs="Arial"/>
                <w:color w:val="000000"/>
                <w:shd w:val="clear" w:color="auto" w:fill="FEFEFF"/>
                <w:lang w:val="ka-GE"/>
              </w:rPr>
              <w:t xml:space="preserve">სააგენტოს </w:t>
            </w:r>
            <w:proofErr w:type="spellStart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საქმიანობ</w:t>
            </w:r>
            <w:proofErr w:type="spellEnd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 xml:space="preserve">ის შესახებ </w:t>
            </w:r>
            <w:r w:rsidRPr="005345F0">
              <w:rPr>
                <w:rFonts w:ascii="Arial" w:hAnsi="Arial" w:cs="Arial"/>
                <w:color w:val="000000"/>
                <w:shd w:val="clear" w:color="auto" w:fill="FEFEFF"/>
              </w:rPr>
              <w:t xml:space="preserve"> </w:t>
            </w:r>
            <w:proofErr w:type="spellStart"/>
            <w:r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საზოგადოების</w:t>
            </w:r>
            <w:proofErr w:type="spellEnd"/>
            <w:r w:rsidRPr="005345F0">
              <w:rPr>
                <w:rFonts w:ascii="Arial" w:hAnsi="Arial" w:cs="Arial"/>
                <w:color w:val="000000"/>
                <w:shd w:val="clear" w:color="auto" w:fill="FEFEFF"/>
              </w:rPr>
              <w:t xml:space="preserve"> </w:t>
            </w:r>
            <w:proofErr w:type="spellStart"/>
            <w:r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ინფორმირებ</w:t>
            </w:r>
            <w:proofErr w:type="spellEnd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>ა</w:t>
            </w:r>
            <w:r w:rsid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>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B1D5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882812" w:rsidP="007E40B2">
            <w:pPr>
              <w:rPr>
                <w:rFonts w:ascii="Sylfaen" w:hAnsi="Sylfaen"/>
                <w:lang w:val="ka-GE"/>
              </w:rPr>
            </w:pPr>
            <w:proofErr w:type="spellStart"/>
            <w:r w:rsidRPr="00FC517E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</w:t>
            </w:r>
            <w:proofErr w:type="spellEnd"/>
            <w:r w:rsidRPr="00435E3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35E32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</w:t>
            </w:r>
            <w:proofErr w:type="spellEnd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ი</w:t>
            </w:r>
            <w:r w:rsidRPr="00435E32">
              <w:rPr>
                <w:rFonts w:ascii="Sylfaen" w:hAnsi="Sylfaen" w:cs="Sylfaen"/>
                <w:color w:val="000000"/>
                <w:shd w:val="clear" w:color="auto" w:fill="FFFFFF"/>
              </w:rPr>
              <w:t>ს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435E3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ხელმძღვანელობ</w:t>
            </w:r>
            <w:proofErr w:type="spellEnd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ა </w:t>
            </w:r>
            <w:proofErr w:type="spellStart"/>
            <w:r w:rsidRPr="00FC517E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FC517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hd w:val="clear" w:color="auto" w:fill="FFFFFF"/>
              </w:rPr>
              <w:t>წარმართ</w:t>
            </w:r>
            <w:r w:rsidRPr="00FC517E">
              <w:rPr>
                <w:rFonts w:ascii="Sylfaen" w:hAnsi="Sylfaen" w:cs="Sylfaen"/>
                <w:color w:val="000000"/>
                <w:shd w:val="clear" w:color="auto" w:fill="FFFFFF"/>
              </w:rPr>
              <w:t>ვ</w:t>
            </w:r>
            <w:proofErr w:type="spellEnd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ა,</w:t>
            </w:r>
            <w:r w:rsidRPr="00FC517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98D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სამმართველოსთვის</w:t>
            </w:r>
            <w:proofErr w:type="spellEnd"/>
            <w:r w:rsidRPr="0087198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98D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დაკისრებული</w:t>
            </w:r>
            <w:proofErr w:type="spellEnd"/>
            <w:r w:rsidRPr="0087198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98D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ფუნქციების</w:t>
            </w:r>
            <w:proofErr w:type="spellEnd"/>
            <w:r w:rsidRPr="0087198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98D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</w:t>
            </w:r>
            <w:proofErr w:type="spellEnd"/>
            <w:r w:rsidRPr="0087198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აზე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hd w:val="clear" w:color="auto" w:fill="FFFFFF"/>
              </w:rPr>
              <w:t>პასუხისმგებლ</w:t>
            </w:r>
            <w:proofErr w:type="spellEnd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BB1D54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Verdana" w:hAnsi="Verdana"/>
                <w:b/>
              </w:rPr>
            </w:pPr>
            <w:r w:rsidRPr="005345F0">
              <w:rPr>
                <w:rFonts w:ascii="Sylfaen" w:hAnsi="Sylfaen"/>
                <w:lang w:val="ka-GE"/>
              </w:rPr>
              <w:lastRenderedPageBreak/>
              <w:t>საჯარო ინფორმაციის გაცემის უზრუნველყოფა დადგენილი წესით;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B03F1D">
            <w:pPr>
              <w:rPr>
                <w:rFonts w:ascii="Verdana" w:hAnsi="Verdana"/>
              </w:rPr>
            </w:pPr>
            <w:r w:rsidRPr="005345F0">
              <w:rPr>
                <w:rFonts w:ascii="Sylfaen" w:hAnsi="Sylfaen"/>
                <w:lang w:val="ka-GE"/>
              </w:rPr>
              <w:t>სააგენტოს ვებ-გვერდისთვის</w:t>
            </w:r>
            <w:r w:rsidR="00331E2D">
              <w:rPr>
                <w:rFonts w:ascii="Sylfaen" w:hAnsi="Sylfaen"/>
              </w:rPr>
              <w:t xml:space="preserve"> </w:t>
            </w:r>
            <w:r w:rsidR="00331E2D">
              <w:rPr>
                <w:rFonts w:ascii="Sylfaen" w:hAnsi="Sylfaen"/>
                <w:lang w:val="ka-GE"/>
              </w:rPr>
              <w:t xml:space="preserve">და </w:t>
            </w:r>
            <w:bookmarkStart w:id="1" w:name="_GoBack"/>
            <w:r w:rsidR="00331E2D">
              <w:rPr>
                <w:rFonts w:ascii="Sylfaen" w:hAnsi="Sylfaen"/>
                <w:lang w:val="ka-GE"/>
              </w:rPr>
              <w:t>სოციალურ</w:t>
            </w:r>
            <w:r w:rsidR="00B03F1D">
              <w:rPr>
                <w:rFonts w:ascii="Sylfaen" w:hAnsi="Sylfaen"/>
                <w:lang w:val="ka-GE"/>
              </w:rPr>
              <w:t>ი</w:t>
            </w:r>
            <w:r w:rsidR="00331E2D">
              <w:rPr>
                <w:rFonts w:ascii="Sylfaen" w:hAnsi="Sylfaen"/>
                <w:lang w:val="ka-GE"/>
              </w:rPr>
              <w:t xml:space="preserve"> ქსელი</w:t>
            </w:r>
            <w:r w:rsidR="00B03F1D">
              <w:rPr>
                <w:rFonts w:ascii="Sylfaen" w:hAnsi="Sylfaen"/>
                <w:lang w:val="ka-GE"/>
              </w:rPr>
              <w:t>სთვის</w:t>
            </w:r>
            <w:r w:rsidRPr="005345F0">
              <w:rPr>
                <w:rFonts w:ascii="Sylfaen" w:hAnsi="Sylfaen"/>
                <w:lang w:val="ka-GE"/>
              </w:rPr>
              <w:t xml:space="preserve"> </w:t>
            </w:r>
            <w:bookmarkEnd w:id="1"/>
            <w:r w:rsidRPr="005345F0">
              <w:rPr>
                <w:rFonts w:ascii="Sylfaen" w:hAnsi="Sylfaen"/>
                <w:lang w:val="ka-GE"/>
              </w:rPr>
              <w:t>ინფორმაციის მომზადებასა და პროაქტიულად გამოქვეყნებაზე კონტროლის განხორციელება;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Sylfaen" w:hAnsi="Sylfaen"/>
                <w:lang w:val="ka-GE"/>
              </w:rPr>
            </w:pPr>
            <w:r w:rsidRPr="005345F0">
              <w:rPr>
                <w:rFonts w:ascii="Sylfaen" w:hAnsi="Sylfaen"/>
                <w:lang w:val="ka-GE"/>
              </w:rPr>
              <w:t>კომპეტენციის ფარგლებში ინტერვიუების, ბრიფინგების, პრესკონფერენციებისა და საჯარო შეხვედრების დაგეგმვა და ორგანიზებაში მონაწილეობის მიღება.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Sylfaen" w:hAnsi="Sylfaen"/>
                <w:lang w:val="ka-GE"/>
              </w:rPr>
            </w:pPr>
            <w:r w:rsidRPr="005345F0">
              <w:rPr>
                <w:rFonts w:ascii="Sylfaen" w:hAnsi="Sylfaen"/>
                <w:lang w:val="ka-GE"/>
              </w:rPr>
              <w:t>სააგენტოს საქმიანობასთან დაკავშირებული ოფიციალური შეტყობინებების, განცხადებებისა და სხვა საინფორმაციო მასალების მომზადება; 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Verdana" w:hAnsi="Verdana"/>
              </w:rPr>
            </w:pPr>
            <w:r w:rsidRPr="005345F0">
              <w:rPr>
                <w:rFonts w:ascii="Sylfaen" w:hAnsi="Sylfaen"/>
                <w:lang w:val="ka-GE"/>
              </w:rPr>
              <w:t>სააგენტოს სტრუქტურული ქვედანაყოფებისგან ყველა საჭირო ინფორმაციის მოპოვება; 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Verdana" w:hAnsi="Verdana"/>
              </w:rPr>
            </w:pPr>
            <w:r w:rsidRPr="005345F0">
              <w:rPr>
                <w:rFonts w:ascii="Sylfaen" w:hAnsi="Sylfaen"/>
                <w:lang w:val="ka-GE"/>
              </w:rPr>
              <w:t>სამმართველოში შემოსული კორესპონდენციის გადანაწილება და შესრულებაზე კონტროლი.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A553CD" w:rsidRDefault="005345F0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7E40B2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მასმედიის წარმომადგენლებთან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B03F1D" w:rsidP="003014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hyperlink r:id="rId6" w:history="1"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სსიპ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სამედიცინო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საქმიანობის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სახელმწიფო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რეგულირების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სააგენტოს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მიერ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საქართველოს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პრეზიდენტის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,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პარლამენტისა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და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პრემიერ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-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მინისტრისთვის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წარდგენილი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საქართველოს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ზოგადი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ადმინისტრაციული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კოდექსის’’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49-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ე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მუხლით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გათვალისწინებული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ყოველწლიური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ანგარიში</w:t>
              </w:r>
            </w:hyperlink>
            <w:r w:rsidR="005345F0">
              <w:rPr>
                <w:rFonts w:ascii="Times New Roman Bold" w:eastAsia="Arial Unicode MS" w:hAnsi="Arial Unicode MS" w:cs="Arial Unicode MS"/>
                <w:bCs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01C9"/>
    <w:rsid w:val="00007782"/>
    <w:rsid w:val="000557E1"/>
    <w:rsid w:val="00075AE3"/>
    <w:rsid w:val="000A2751"/>
    <w:rsid w:val="000E4281"/>
    <w:rsid w:val="000E5DBF"/>
    <w:rsid w:val="000F7F4D"/>
    <w:rsid w:val="00127851"/>
    <w:rsid w:val="00140295"/>
    <w:rsid w:val="00142207"/>
    <w:rsid w:val="0014563E"/>
    <w:rsid w:val="00163904"/>
    <w:rsid w:val="0017419C"/>
    <w:rsid w:val="001748AA"/>
    <w:rsid w:val="00190865"/>
    <w:rsid w:val="001A225F"/>
    <w:rsid w:val="001D2246"/>
    <w:rsid w:val="001F16E4"/>
    <w:rsid w:val="002041EC"/>
    <w:rsid w:val="00222FD9"/>
    <w:rsid w:val="00260694"/>
    <w:rsid w:val="0027643E"/>
    <w:rsid w:val="002A7662"/>
    <w:rsid w:val="002F2366"/>
    <w:rsid w:val="003014F0"/>
    <w:rsid w:val="003050A0"/>
    <w:rsid w:val="00325D16"/>
    <w:rsid w:val="00331E2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F3C7A"/>
    <w:rsid w:val="004449AC"/>
    <w:rsid w:val="00452D5D"/>
    <w:rsid w:val="004666A2"/>
    <w:rsid w:val="00467DCF"/>
    <w:rsid w:val="005114E7"/>
    <w:rsid w:val="005345F0"/>
    <w:rsid w:val="005620E8"/>
    <w:rsid w:val="00571299"/>
    <w:rsid w:val="00587C28"/>
    <w:rsid w:val="005D35CF"/>
    <w:rsid w:val="005D776B"/>
    <w:rsid w:val="00675C76"/>
    <w:rsid w:val="00676C88"/>
    <w:rsid w:val="006977E5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47789"/>
    <w:rsid w:val="00882812"/>
    <w:rsid w:val="008C7C78"/>
    <w:rsid w:val="008D2B69"/>
    <w:rsid w:val="009110BB"/>
    <w:rsid w:val="009338F2"/>
    <w:rsid w:val="00946A68"/>
    <w:rsid w:val="00962D44"/>
    <w:rsid w:val="009722EE"/>
    <w:rsid w:val="009759CB"/>
    <w:rsid w:val="009856E3"/>
    <w:rsid w:val="009A02B9"/>
    <w:rsid w:val="009B09E2"/>
    <w:rsid w:val="009C1CDC"/>
    <w:rsid w:val="009E42F5"/>
    <w:rsid w:val="00A246A4"/>
    <w:rsid w:val="00A553CD"/>
    <w:rsid w:val="00AB0A72"/>
    <w:rsid w:val="00B03F1D"/>
    <w:rsid w:val="00B1786B"/>
    <w:rsid w:val="00B20FDD"/>
    <w:rsid w:val="00B313DF"/>
    <w:rsid w:val="00BA60CC"/>
    <w:rsid w:val="00BA7050"/>
    <w:rsid w:val="00BB1D54"/>
    <w:rsid w:val="00BC7889"/>
    <w:rsid w:val="00C10E0F"/>
    <w:rsid w:val="00C62D4D"/>
    <w:rsid w:val="00CC02D4"/>
    <w:rsid w:val="00CC3BEA"/>
    <w:rsid w:val="00D42B92"/>
    <w:rsid w:val="00D8396B"/>
    <w:rsid w:val="00DA3FE0"/>
    <w:rsid w:val="00DB3C17"/>
    <w:rsid w:val="00DC0632"/>
    <w:rsid w:val="00E035B4"/>
    <w:rsid w:val="00E05CF9"/>
    <w:rsid w:val="00E51447"/>
    <w:rsid w:val="00E73C5C"/>
    <w:rsid w:val="00E8550E"/>
    <w:rsid w:val="00EA3706"/>
    <w:rsid w:val="00EE0E3A"/>
    <w:rsid w:val="00F07C95"/>
    <w:rsid w:val="00F25463"/>
    <w:rsid w:val="00F330D3"/>
    <w:rsid w:val="00F72E86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ma.moh.gov.ge/uploads/files/1873%E1%83%A1%E1%83%90%E1%83%AF.%E1%83%98%E1%83%9C%E1%83%A4%E1%83%9D%E1%83%A0%E1%83%9B%E1%83%90%E1%83%AA%E1%83%98%E1%83%98%E1%83%A1%20%E1%83%90%E1%83%9C%E1%83%92%E1%83%90%E1%83%A0%E1%83%98%E1%83%A8%E1%83%98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Lashaberidze</cp:lastModifiedBy>
  <cp:revision>11</cp:revision>
  <cp:lastPrinted>2016-04-07T07:01:00Z</cp:lastPrinted>
  <dcterms:created xsi:type="dcterms:W3CDTF">2016-05-26T11:55:00Z</dcterms:created>
  <dcterms:modified xsi:type="dcterms:W3CDTF">2019-07-01T07:04:00Z</dcterms:modified>
</cp:coreProperties>
</file>