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20E8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საზოგადოებასთან ურთიერთობის 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787741" w:rsidRDefault="007877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ნონა ბენდელიანი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5620E8" w:rsidP="00F72E8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საზოგადოებასთან ურთიერთობის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  <w:r w:rsidR="00E47D09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162AC26" wp14:editId="4172EEC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13EC18C" wp14:editId="0F94163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47D09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E47D09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5620E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20E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</w:t>
            </w:r>
            <w:r w:rsidR="003F3C7A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5D16" w:rsidRPr="007C0207" w:rsidRDefault="00325D16" w:rsidP="005345F0">
            <w:pPr>
              <w:spacing w:after="0"/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 xml:space="preserve">საზოგადოებასთან ურთიერთობა. </w:t>
            </w:r>
            <w:r w:rsidR="005345F0" w:rsidRPr="005345F0">
              <w:rPr>
                <w:rFonts w:ascii="Sylfaen" w:hAnsi="Sylfaen" w:cs="Arial"/>
                <w:color w:val="000000"/>
                <w:shd w:val="clear" w:color="auto" w:fill="FEFEFF"/>
                <w:lang w:val="ka-GE"/>
              </w:rPr>
              <w:t xml:space="preserve">სააგენტოს </w:t>
            </w:r>
            <w:proofErr w:type="spellStart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საქმიანობ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 xml:space="preserve">ის შესახებ </w:t>
            </w:r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საზოგადოების</w:t>
            </w:r>
            <w:proofErr w:type="spellEnd"/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გათვითცნობიერებ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ა</w:t>
            </w:r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და</w:t>
            </w:r>
            <w:proofErr w:type="spellEnd"/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ინფორმირებ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ა</w:t>
            </w:r>
            <w:r w:rsid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  <w:b/>
              </w:rPr>
            </w:pPr>
            <w:r w:rsidRPr="005345F0">
              <w:rPr>
                <w:rFonts w:ascii="Sylfaen" w:hAnsi="Sylfaen"/>
                <w:lang w:val="ka-GE"/>
              </w:rPr>
              <w:t>საჯარო ინფორმაციის გაცემის უზრუნველყოფა დადგენილი წესით;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E47D09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ვებ-გვერდისთვის</w:t>
            </w:r>
            <w:r w:rsidR="00734D13">
              <w:rPr>
                <w:rFonts w:ascii="Sylfaen" w:hAnsi="Sylfaen"/>
              </w:rPr>
              <w:t xml:space="preserve"> </w:t>
            </w:r>
            <w:r w:rsidR="00734D13">
              <w:rPr>
                <w:rFonts w:ascii="Sylfaen" w:hAnsi="Sylfaen"/>
                <w:lang w:val="ka-GE"/>
              </w:rPr>
              <w:t xml:space="preserve">და სოციალური ქსელისთვის </w:t>
            </w:r>
            <w:bookmarkStart w:id="1" w:name="_GoBack"/>
            <w:bookmarkEnd w:id="1"/>
            <w:r w:rsidRPr="005345F0">
              <w:rPr>
                <w:rFonts w:ascii="Sylfaen" w:hAnsi="Sylfaen"/>
                <w:lang w:val="ka-GE"/>
              </w:rPr>
              <w:t xml:space="preserve"> </w:t>
            </w:r>
            <w:r w:rsidRPr="005345F0">
              <w:rPr>
                <w:rFonts w:ascii="Sylfaen" w:hAnsi="Sylfaen"/>
                <w:lang w:val="ka-GE"/>
              </w:rPr>
              <w:lastRenderedPageBreak/>
              <w:t>ინფორმაციის</w:t>
            </w:r>
            <w:r w:rsidR="00734D13">
              <w:rPr>
                <w:rFonts w:ascii="Sylfaen" w:hAnsi="Sylfaen"/>
              </w:rPr>
              <w:t xml:space="preserve"> </w:t>
            </w:r>
            <w:r w:rsidRPr="005345F0">
              <w:rPr>
                <w:rFonts w:ascii="Sylfaen" w:hAnsi="Sylfaen"/>
                <w:lang w:val="ka-GE"/>
              </w:rPr>
              <w:t xml:space="preserve"> მომზადება და პროაქტიულად გამოქვეყნება;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lastRenderedPageBreak/>
              <w:t>კომპეტენციის ფარგლებში ინტერვიუების, ბრიფინგების, პრესკონფერენციებისა და საჯარო შეხვედრების დაგეგმვა</w:t>
            </w:r>
            <w:r w:rsidR="00E47D09">
              <w:rPr>
                <w:rFonts w:ascii="Sylfaen" w:hAnsi="Sylfaen"/>
                <w:lang w:val="ka-GE"/>
              </w:rPr>
              <w:t>სა</w:t>
            </w:r>
            <w:r w:rsidRPr="005345F0">
              <w:rPr>
                <w:rFonts w:ascii="Sylfaen" w:hAnsi="Sylfaen"/>
                <w:lang w:val="ka-GE"/>
              </w:rPr>
              <w:t xml:space="preserve"> და ორგანიზებაში მონაწილეობის მიღება.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საქმიანობასთან დაკავშირებული ოფიციალური შეტყობინებების, განცხადებებისა და სხვა საინფორმაციო მასალების მომზადება; 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სტრუქტურული ქვედანაყოფებისგან ყველა საჭირო ინფორმაციის მოპოვება;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A553CD" w:rsidRDefault="005345F0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D09" w:rsidRDefault="00E47D09" w:rsidP="003014F0">
            <w:pPr>
              <w:pStyle w:val="BodyText"/>
              <w:jc w:val="left"/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კვარტალურად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საჯარო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ინფორმაციის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გაცემის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თაობაზე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სტატისტიკის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განთავსება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ვებ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გვერდზე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</w:p>
          <w:p w:rsidR="005345F0" w:rsidRPr="00A553CD" w:rsidRDefault="00734D13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hyperlink r:id="rId6" w:history="1"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სსიპ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სამედიცინო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საქმიანობის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სახელმწიფო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რეგულირების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სააგენტოს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პრეზიდენტის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,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პარლამენტისა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და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მინისტრისთვის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წარდგენილი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ზოგადი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ადმინისტრაციული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კოდექსის’’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49-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ე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მუხლით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გათვალისწინებული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ყოველწლიური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ანგარიში</w:t>
              </w:r>
            </w:hyperlink>
            <w:r w:rsidR="005345F0">
              <w:rPr>
                <w:rFonts w:ascii="Times New Roman Bold" w:eastAsia="Arial Unicode MS" w:hAnsi="Arial Unicode MS" w:cs="Arial Unicode MS"/>
                <w:bCs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75AE3"/>
    <w:rsid w:val="000A2751"/>
    <w:rsid w:val="000E4281"/>
    <w:rsid w:val="000E5DBF"/>
    <w:rsid w:val="000F7F4D"/>
    <w:rsid w:val="00127851"/>
    <w:rsid w:val="00140295"/>
    <w:rsid w:val="00142207"/>
    <w:rsid w:val="0014563E"/>
    <w:rsid w:val="0017419C"/>
    <w:rsid w:val="001748AA"/>
    <w:rsid w:val="00190865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25D16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D208D"/>
    <w:rsid w:val="003F3C7A"/>
    <w:rsid w:val="004449AC"/>
    <w:rsid w:val="00452D5D"/>
    <w:rsid w:val="004666A2"/>
    <w:rsid w:val="00467DCF"/>
    <w:rsid w:val="005114E7"/>
    <w:rsid w:val="005345F0"/>
    <w:rsid w:val="005620E8"/>
    <w:rsid w:val="00571299"/>
    <w:rsid w:val="00587C28"/>
    <w:rsid w:val="005D35CF"/>
    <w:rsid w:val="005D776B"/>
    <w:rsid w:val="00675C76"/>
    <w:rsid w:val="00676C88"/>
    <w:rsid w:val="006977E5"/>
    <w:rsid w:val="006A344A"/>
    <w:rsid w:val="006B5E05"/>
    <w:rsid w:val="006C54B7"/>
    <w:rsid w:val="007275E6"/>
    <w:rsid w:val="00734D13"/>
    <w:rsid w:val="0074698E"/>
    <w:rsid w:val="00755446"/>
    <w:rsid w:val="00763CFD"/>
    <w:rsid w:val="00765DB6"/>
    <w:rsid w:val="00776486"/>
    <w:rsid w:val="00787741"/>
    <w:rsid w:val="00790C3C"/>
    <w:rsid w:val="007B1A31"/>
    <w:rsid w:val="007C0207"/>
    <w:rsid w:val="007E40B2"/>
    <w:rsid w:val="008006E9"/>
    <w:rsid w:val="00847789"/>
    <w:rsid w:val="00882812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B1786B"/>
    <w:rsid w:val="00B20FDD"/>
    <w:rsid w:val="00B313DF"/>
    <w:rsid w:val="00BA60CC"/>
    <w:rsid w:val="00BA7050"/>
    <w:rsid w:val="00BB1D54"/>
    <w:rsid w:val="00C10E0F"/>
    <w:rsid w:val="00C62D4D"/>
    <w:rsid w:val="00CC02D4"/>
    <w:rsid w:val="00CC3BEA"/>
    <w:rsid w:val="00D42B92"/>
    <w:rsid w:val="00D8396B"/>
    <w:rsid w:val="00DA3FE0"/>
    <w:rsid w:val="00DB3C17"/>
    <w:rsid w:val="00E035B4"/>
    <w:rsid w:val="00E05CF9"/>
    <w:rsid w:val="00E47D09"/>
    <w:rsid w:val="00E51447"/>
    <w:rsid w:val="00E73C5C"/>
    <w:rsid w:val="00E8550E"/>
    <w:rsid w:val="00EA3706"/>
    <w:rsid w:val="00EE0E3A"/>
    <w:rsid w:val="00F07C95"/>
    <w:rsid w:val="00F25463"/>
    <w:rsid w:val="00F330D3"/>
    <w:rsid w:val="00F72E86"/>
    <w:rsid w:val="00F82A7B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ma.moh.gov.ge/uploads/files/1873%E1%83%A1%E1%83%90%E1%83%AF.%E1%83%98%E1%83%9C%E1%83%A4%E1%83%9D%E1%83%A0%E1%83%9B%E1%83%90%E1%83%AA%E1%83%98%E1%83%98%E1%83%A1%20%E1%83%90%E1%83%9C%E1%83%92%E1%83%90%E1%83%A0%E1%83%98%E1%83%A8%E1%83%9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Lashaberidze</cp:lastModifiedBy>
  <cp:revision>5</cp:revision>
  <cp:lastPrinted>2016-04-07T07:01:00Z</cp:lastPrinted>
  <dcterms:created xsi:type="dcterms:W3CDTF">2016-05-26T11:56:00Z</dcterms:created>
  <dcterms:modified xsi:type="dcterms:W3CDTF">2019-07-01T07:05:00Z</dcterms:modified>
</cp:coreProperties>
</file>