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6D2F20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ადმინისტრაციული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3B000D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მატერიალური უზრუნველყოფის</w:t>
            </w:r>
            <w:r w:rsidR="00EB62AC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17178" w:rsidRDefault="003B000D" w:rsidP="00DD0D86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sz w:val="26"/>
                <w:szCs w:val="26"/>
                <w:lang w:val="ka-GE"/>
              </w:rPr>
            </w:pPr>
            <w:r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მატერიალური უზრუნველყოფის </w:t>
            </w:r>
            <w:r w:rsidR="00CF13FA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 </w:t>
            </w:r>
            <w:r w:rsidR="00EF6B19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სამმართველოს </w:t>
            </w:r>
            <w:r w:rsidR="00DD0D86">
              <w:rPr>
                <w:rFonts w:ascii="Sylfaen" w:hAnsi="Sylfaen"/>
                <w:b/>
                <w:sz w:val="26"/>
                <w:szCs w:val="26"/>
                <w:lang w:val="ka-GE"/>
              </w:rPr>
              <w:t>უფროსი</w:t>
            </w:r>
            <w:r w:rsidR="003E1B51">
              <w:rPr>
                <w:rFonts w:ascii="Sylfaen" w:hAnsi="Sylfaen"/>
                <w:b/>
                <w:sz w:val="26"/>
                <w:szCs w:val="26"/>
                <w:lang w:val="ka-GE"/>
              </w:rPr>
              <w:t xml:space="preserve">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5F6AD777" wp14:editId="20D8C739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375FAB20" wp14:editId="6C34C729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3E1B51" w:rsidP="006832A6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უფროსის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B62AC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3B000D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3E1B51" w:rsidP="00556503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უფროსი </w:t>
            </w:r>
            <w:r w:rsidR="00EB62AC">
              <w:rPr>
                <w:rFonts w:ascii="Sylfaen" w:hAnsi="Sylfaen"/>
                <w:lang w:val="ka-GE"/>
              </w:rPr>
              <w:t xml:space="preserve">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962D44" w:rsidRPr="002A7662" w:rsidTr="003A10CC">
        <w:trPr>
          <w:trHeight w:val="340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2D44" w:rsidRPr="002A7662" w:rsidRDefault="00962D44" w:rsidP="009A02B9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2D44" w:rsidRPr="002A7662" w:rsidRDefault="00DD0D86" w:rsidP="003E1B51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8</w:t>
            </w:r>
            <w:r w:rsidR="00F07C95">
              <w:rPr>
                <w:rFonts w:ascii="Sylfaen" w:hAnsi="Sylfaen"/>
                <w:b/>
                <w:sz w:val="22"/>
                <w:szCs w:val="22"/>
                <w:lang w:val="ka-GE"/>
              </w:rPr>
              <w:t>00 ლარი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E56648" w:rsidRDefault="003B000D" w:rsidP="003B000D">
            <w:pPr>
              <w:rPr>
                <w:rFonts w:ascii="Sylfaen" w:eastAsia="Sylfaen" w:hAnsi="Sylfaen"/>
                <w:lang w:val="ka-GE"/>
              </w:rPr>
            </w:pPr>
            <w:r w:rsidRPr="00E5664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სააგენტოს შეუფერხებელი ფუნქციონირებისათვის, სტრუქტურული ქვედანაყოფების მატერიალურ-ტექნიკური აღჭურვა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3E1B51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E1B51" w:rsidRPr="00E56648" w:rsidRDefault="003E1B51" w:rsidP="00F95BA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უზრუნველყოფს სააგენტოს სტრუქტურული ქვედანაყოფების </w:t>
            </w:r>
            <w:r>
              <w:rPr>
                <w:rFonts w:ascii="Sylfaen" w:hAnsi="Sylfaen"/>
                <w:lang w:val="ka-GE"/>
              </w:rPr>
              <w:lastRenderedPageBreak/>
              <w:t>შეუფერხებელი ფუნქციონირებისათვია მატერიალურ-ტექნიკური აღჭურვასთან დაკავშირებული ღონისძიებების გატარებას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B51" w:rsidRPr="00593646" w:rsidRDefault="003E1B51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lastRenderedPageBreak/>
              <w:t>მაღალი</w:t>
            </w:r>
          </w:p>
        </w:tc>
      </w:tr>
      <w:tr w:rsidR="003E1B51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E1B51" w:rsidRPr="00E56648" w:rsidRDefault="003E1B51" w:rsidP="00F95BA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პასუხისმგებელია სააგენტოს სტრუქტურული ერთეულების შეუფერხებელი მუშაობისთვის საკანცელარიო ინვენტარით უზრუნველყოფაზე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B51" w:rsidRPr="00593646" w:rsidRDefault="003E1B51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3E1B51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E1B51" w:rsidRPr="009667D3" w:rsidRDefault="003E1B51" w:rsidP="00F95BA0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ასრულებს ხემძღვანელობის </w:t>
            </w:r>
            <w:r w:rsidR="00E56648">
              <w:rPr>
                <w:rFonts w:ascii="Sylfaen" w:hAnsi="Sylfaen"/>
                <w:lang w:val="ka-GE"/>
              </w:rPr>
              <w:t>დამატებით</w:t>
            </w:r>
            <w:r>
              <w:rPr>
                <w:rFonts w:ascii="Sylfaen" w:hAnsi="Sylfaen"/>
                <w:lang w:val="ka-GE"/>
              </w:rPr>
              <w:t xml:space="preserve"> დავალებებს (მუდმივი)</w:t>
            </w:r>
          </w:p>
          <w:p w:rsidR="003E1B51" w:rsidRPr="00F22384" w:rsidRDefault="003E1B51" w:rsidP="00F95BA0">
            <w:pPr>
              <w:rPr>
                <w:rFonts w:ascii="Verdana" w:hAnsi="Verdana"/>
              </w:rPr>
            </w:pP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E1B51" w:rsidRPr="00593646" w:rsidRDefault="003E1B51" w:rsidP="00F541BF">
            <w:pPr>
              <w:pStyle w:val="BodyText"/>
              <w:jc w:val="left"/>
              <w:rPr>
                <w:rFonts w:ascii="Sylfaen" w:hAnsi="Sylfaen"/>
                <w:b/>
                <w:sz w:val="20"/>
                <w:lang w:val="ka-GE"/>
              </w:rPr>
            </w:pPr>
            <w:r w:rsidRPr="00593646">
              <w:rPr>
                <w:rFonts w:ascii="Sylfaen" w:hAnsi="Sylfaen"/>
                <w:b/>
                <w:sz w:val="20"/>
                <w:lang w:val="ka-GE"/>
              </w:rPr>
              <w:t>მაღალი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56503" w:rsidRPr="00A553CD" w:rsidRDefault="0055650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07614" w:rsidRPr="00D07614" w:rsidRDefault="00D07614" w:rsidP="00D07614">
            <w:pPr>
              <w:pStyle w:val="BodyText"/>
              <w:jc w:val="left"/>
              <w:rPr>
                <w:rFonts w:ascii="Sylfaen" w:eastAsia="MS Gothic" w:hAnsi="Sylfaen"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6503" w:rsidRPr="00A553CD" w:rsidRDefault="00556503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სამინისტროს სტრუქტურულ ერთეულებთან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556503" w:rsidRPr="00A553CD" w:rsidRDefault="00556503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556503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56503" w:rsidRPr="00E56648" w:rsidRDefault="00F8392B" w:rsidP="00BA64D3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E56648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ყოველ</w:t>
            </w:r>
            <w:r w:rsidRPr="00E56648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E56648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კვარტალური</w:t>
            </w:r>
            <w:r w:rsidRPr="00E56648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E56648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ანგარიშის</w:t>
            </w:r>
            <w:r w:rsidRPr="00E56648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E56648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წარდგენა</w:t>
            </w:r>
            <w:r w:rsidRPr="00E56648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E56648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საფინანსო</w:t>
            </w:r>
            <w:r w:rsidRPr="00E56648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E56648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საბიუჯეტო</w:t>
            </w:r>
            <w:r w:rsidRPr="00E56648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</w:t>
            </w:r>
            <w:r w:rsidRPr="00E56648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სამმართველოსთვის</w:t>
            </w:r>
            <w:r w:rsidRPr="00E56648">
              <w:rPr>
                <w:rFonts w:ascii="Times New Roman Bold" w:eastAsia="Arial Unicode MS" w:hAnsi="Arial Unicode MS" w:cs="Arial Unicode MS"/>
                <w:sz w:val="24"/>
                <w:szCs w:val="24"/>
                <w:u w:color="000000"/>
                <w:bdr w:val="nil"/>
                <w:lang w:val="ka-GE"/>
              </w:rPr>
              <w:t>.</w:t>
            </w:r>
          </w:p>
        </w:tc>
      </w:tr>
    </w:tbl>
    <w:p w:rsidR="00CC02D4" w:rsidRPr="0056344D" w:rsidRDefault="00CC02D4">
      <w:pPr>
        <w:rPr>
          <w:rFonts w:ascii="Sylfaen" w:hAnsi="Sylfaen"/>
          <w:b/>
          <w:lang w:val="ka-GE"/>
        </w:rPr>
      </w:pPr>
      <w:bookmarkStart w:id="1" w:name="_GoBack"/>
      <w:bookmarkEnd w:id="1"/>
    </w:p>
    <w:sectPr w:rsidR="00CC02D4" w:rsidRPr="0056344D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A5C9B"/>
    <w:multiLevelType w:val="hybridMultilevel"/>
    <w:tmpl w:val="DAC42E4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9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111CD6"/>
    <w:multiLevelType w:val="hybridMultilevel"/>
    <w:tmpl w:val="F4947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11"/>
  </w:num>
  <w:num w:numId="9">
    <w:abstractNumId w:val="8"/>
  </w:num>
  <w:num w:numId="10">
    <w:abstractNumId w:val="13"/>
  </w:num>
  <w:num w:numId="11">
    <w:abstractNumId w:val="10"/>
  </w:num>
  <w:num w:numId="12">
    <w:abstractNumId w:val="0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16AA"/>
    <w:rsid w:val="00075AE3"/>
    <w:rsid w:val="000A2751"/>
    <w:rsid w:val="000E28CC"/>
    <w:rsid w:val="000E5DBF"/>
    <w:rsid w:val="000F7F4D"/>
    <w:rsid w:val="00127851"/>
    <w:rsid w:val="00140295"/>
    <w:rsid w:val="0014563E"/>
    <w:rsid w:val="0017419C"/>
    <w:rsid w:val="001748AA"/>
    <w:rsid w:val="00190865"/>
    <w:rsid w:val="001A225F"/>
    <w:rsid w:val="001F16E4"/>
    <w:rsid w:val="002041EC"/>
    <w:rsid w:val="00217178"/>
    <w:rsid w:val="0026399B"/>
    <w:rsid w:val="0027643E"/>
    <w:rsid w:val="002A7662"/>
    <w:rsid w:val="003050A0"/>
    <w:rsid w:val="00323080"/>
    <w:rsid w:val="0033011D"/>
    <w:rsid w:val="00332E5E"/>
    <w:rsid w:val="00340A2C"/>
    <w:rsid w:val="00341D75"/>
    <w:rsid w:val="00364255"/>
    <w:rsid w:val="003920AB"/>
    <w:rsid w:val="00396F7D"/>
    <w:rsid w:val="003A10CC"/>
    <w:rsid w:val="003A5F01"/>
    <w:rsid w:val="003B000D"/>
    <w:rsid w:val="003B257E"/>
    <w:rsid w:val="003C05E0"/>
    <w:rsid w:val="003D14A3"/>
    <w:rsid w:val="003E1B51"/>
    <w:rsid w:val="0043512B"/>
    <w:rsid w:val="004449AC"/>
    <w:rsid w:val="004666A2"/>
    <w:rsid w:val="00467DCF"/>
    <w:rsid w:val="005114E7"/>
    <w:rsid w:val="00556503"/>
    <w:rsid w:val="0056344D"/>
    <w:rsid w:val="00587C28"/>
    <w:rsid w:val="00593646"/>
    <w:rsid w:val="005D35CF"/>
    <w:rsid w:val="005D776B"/>
    <w:rsid w:val="006674A3"/>
    <w:rsid w:val="00675C76"/>
    <w:rsid w:val="006832A6"/>
    <w:rsid w:val="006A344A"/>
    <w:rsid w:val="006B5E05"/>
    <w:rsid w:val="006C54B7"/>
    <w:rsid w:val="006D2F20"/>
    <w:rsid w:val="007275E6"/>
    <w:rsid w:val="0074698E"/>
    <w:rsid w:val="00755446"/>
    <w:rsid w:val="00763CFD"/>
    <w:rsid w:val="00765DB6"/>
    <w:rsid w:val="00776486"/>
    <w:rsid w:val="00790C3C"/>
    <w:rsid w:val="007B1A31"/>
    <w:rsid w:val="007C0207"/>
    <w:rsid w:val="007E40B2"/>
    <w:rsid w:val="008B3C82"/>
    <w:rsid w:val="008D2B69"/>
    <w:rsid w:val="008D5339"/>
    <w:rsid w:val="00906BA4"/>
    <w:rsid w:val="009110BB"/>
    <w:rsid w:val="00946A68"/>
    <w:rsid w:val="00962D44"/>
    <w:rsid w:val="009722EE"/>
    <w:rsid w:val="009759CB"/>
    <w:rsid w:val="009856E3"/>
    <w:rsid w:val="009A02B9"/>
    <w:rsid w:val="009C1CDC"/>
    <w:rsid w:val="009E42F5"/>
    <w:rsid w:val="00A246A4"/>
    <w:rsid w:val="00A3798A"/>
    <w:rsid w:val="00A553CD"/>
    <w:rsid w:val="00A70A92"/>
    <w:rsid w:val="00AB0A72"/>
    <w:rsid w:val="00B1786B"/>
    <w:rsid w:val="00B20FDD"/>
    <w:rsid w:val="00B313DF"/>
    <w:rsid w:val="00B66955"/>
    <w:rsid w:val="00B70368"/>
    <w:rsid w:val="00BA64D3"/>
    <w:rsid w:val="00BA7050"/>
    <w:rsid w:val="00BB1D54"/>
    <w:rsid w:val="00C62D4D"/>
    <w:rsid w:val="00CC02D4"/>
    <w:rsid w:val="00CF13FA"/>
    <w:rsid w:val="00CF7E69"/>
    <w:rsid w:val="00D008E2"/>
    <w:rsid w:val="00D07614"/>
    <w:rsid w:val="00D42B92"/>
    <w:rsid w:val="00D96D6E"/>
    <w:rsid w:val="00DB3C17"/>
    <w:rsid w:val="00DD0D86"/>
    <w:rsid w:val="00DD33C7"/>
    <w:rsid w:val="00E03302"/>
    <w:rsid w:val="00E035B4"/>
    <w:rsid w:val="00E05CF9"/>
    <w:rsid w:val="00E51447"/>
    <w:rsid w:val="00E56648"/>
    <w:rsid w:val="00E72549"/>
    <w:rsid w:val="00E73C5C"/>
    <w:rsid w:val="00E774FB"/>
    <w:rsid w:val="00E8550E"/>
    <w:rsid w:val="00E92D14"/>
    <w:rsid w:val="00EA3706"/>
    <w:rsid w:val="00EA4377"/>
    <w:rsid w:val="00EB62AC"/>
    <w:rsid w:val="00EE0E3A"/>
    <w:rsid w:val="00EF6B19"/>
    <w:rsid w:val="00F07C95"/>
    <w:rsid w:val="00F25463"/>
    <w:rsid w:val="00F330D3"/>
    <w:rsid w:val="00F51C35"/>
    <w:rsid w:val="00F63713"/>
    <w:rsid w:val="00F8392B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8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uiPriority w:val="99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efault">
    <w:name w:val="Default"/>
    <w:rsid w:val="00D96D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28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8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uiPriority w:val="99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customStyle="1" w:styleId="Default">
    <w:name w:val="Default"/>
    <w:rsid w:val="00D96D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28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Sopho Jarmelishvili</cp:lastModifiedBy>
  <cp:revision>3</cp:revision>
  <cp:lastPrinted>2016-04-28T06:59:00Z</cp:lastPrinted>
  <dcterms:created xsi:type="dcterms:W3CDTF">2019-06-28T14:38:00Z</dcterms:created>
  <dcterms:modified xsi:type="dcterms:W3CDTF">2019-06-28T14:38:00Z</dcterms:modified>
</cp:coreProperties>
</file>