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27" w:rsidRPr="007621A9" w:rsidRDefault="00AF5491" w:rsidP="007621A9">
      <w:pPr>
        <w:jc w:val="right"/>
        <w:rPr>
          <w:rFonts w:ascii="Sylfaen" w:hAnsi="Sylfaen"/>
          <w:lang w:val="ka-GE"/>
        </w:rPr>
      </w:pPr>
      <w:r w:rsidRPr="007621A9">
        <w:rPr>
          <w:rFonts w:ascii="Sylfaen" w:hAnsi="Sylfaen"/>
          <w:lang w:val="ka-GE"/>
        </w:rPr>
        <w:t>ისნის რაიონის გამგებლის მოადგილეს</w:t>
      </w:r>
    </w:p>
    <w:p w:rsidR="00AF5491" w:rsidRPr="007621A9" w:rsidRDefault="00AF5491" w:rsidP="007621A9">
      <w:pPr>
        <w:jc w:val="right"/>
        <w:rPr>
          <w:rFonts w:ascii="Sylfaen" w:hAnsi="Sylfaen"/>
          <w:lang w:val="ka-GE"/>
        </w:rPr>
      </w:pPr>
      <w:r w:rsidRPr="007621A9">
        <w:rPr>
          <w:rFonts w:ascii="Sylfaen" w:hAnsi="Sylfaen"/>
          <w:lang w:val="ka-GE"/>
        </w:rPr>
        <w:t>(მოქალაქეებზე ზრუნვისა და მომსახურების მიმართულებით)</w:t>
      </w:r>
    </w:p>
    <w:p w:rsidR="00AF5491" w:rsidRPr="007621A9" w:rsidRDefault="00AF5491" w:rsidP="007621A9">
      <w:pPr>
        <w:jc w:val="right"/>
        <w:rPr>
          <w:rFonts w:ascii="Sylfaen" w:hAnsi="Sylfaen"/>
          <w:lang w:val="ka-GE"/>
        </w:rPr>
      </w:pPr>
      <w:r w:rsidRPr="007621A9">
        <w:rPr>
          <w:rFonts w:ascii="Sylfaen" w:hAnsi="Sylfaen"/>
          <w:lang w:val="ka-GE"/>
        </w:rPr>
        <w:t>ბატონ გიორგი კეთილაძეს</w:t>
      </w:r>
    </w:p>
    <w:p w:rsidR="00AF5491" w:rsidRPr="007621A9" w:rsidRDefault="00AF5491" w:rsidP="007621A9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r w:rsidRPr="007621A9">
        <w:rPr>
          <w:rFonts w:ascii="Sylfaen" w:hAnsi="Sylfaen"/>
          <w:lang w:val="ka-GE"/>
        </w:rPr>
        <w:t>ბატონო გიორგი,</w:t>
      </w:r>
    </w:p>
    <w:p w:rsidR="009C3288" w:rsidRPr="007621A9" w:rsidRDefault="00AF5491" w:rsidP="007621A9">
      <w:pPr>
        <w:ind w:firstLine="720"/>
        <w:jc w:val="both"/>
        <w:rPr>
          <w:rFonts w:ascii="Sylfaen" w:hAnsi="Sylfaen"/>
          <w:lang w:val="ka-GE"/>
        </w:rPr>
      </w:pPr>
      <w:r w:rsidRPr="007621A9">
        <w:rPr>
          <w:rFonts w:ascii="Sylfaen" w:hAnsi="Sylfaen"/>
          <w:lang w:val="ka-GE"/>
        </w:rPr>
        <w:t xml:space="preserve">თქვენს 2016 წლის 1 ივნისის N23/140701 წერილთან დაკავშირებით, </w:t>
      </w:r>
      <w:r w:rsidR="002A2DF9" w:rsidRPr="007621A9">
        <w:rPr>
          <w:rFonts w:ascii="Sylfaen" w:hAnsi="Sylfaen"/>
          <w:lang w:val="ka-GE"/>
        </w:rPr>
        <w:t xml:space="preserve">სრულყოფილი ინფორმაციის მოწოდების მიზნით, </w:t>
      </w:r>
      <w:r w:rsidR="002E274E" w:rsidRPr="007621A9">
        <w:rPr>
          <w:rFonts w:ascii="Sylfaen" w:hAnsi="Sylfaen"/>
          <w:lang w:val="ka-GE"/>
        </w:rPr>
        <w:t>გთხოვთ, დააზუსტოთ მოთხოვნა, კერძოდ, მიუთითოთ,  რა სახის ინფორმაციის მიღება გსურთ „სოციალურად დაუცველი ოჯახების მონაცემთა ერთიან ბაზიდან“ (რას გულისხმობთ  „დამტკიცება-ამოღებაში“) და რა მოცულობით (სტატისტიკური ინფორმაცია თუ სახელობითი სია)</w:t>
      </w:r>
      <w:r w:rsidR="0030450C" w:rsidRPr="007621A9">
        <w:rPr>
          <w:rFonts w:ascii="Sylfaen" w:hAnsi="Sylfaen"/>
          <w:lang w:val="ka-GE"/>
        </w:rPr>
        <w:t>.</w:t>
      </w:r>
    </w:p>
    <w:p w:rsidR="002A2DF9" w:rsidRPr="007621A9" w:rsidRDefault="002A2DF9" w:rsidP="007621A9">
      <w:pPr>
        <w:ind w:firstLine="720"/>
        <w:jc w:val="both"/>
        <w:rPr>
          <w:rFonts w:ascii="Sylfaen" w:hAnsi="Sylfaen"/>
          <w:lang w:val="ka-GE"/>
        </w:rPr>
      </w:pPr>
      <w:r w:rsidRPr="007621A9">
        <w:rPr>
          <w:rFonts w:ascii="Sylfaen" w:hAnsi="Sylfaen"/>
          <w:lang w:val="ka-GE"/>
        </w:rPr>
        <w:t>პატივისცემით,</w:t>
      </w:r>
    </w:p>
    <w:bookmarkEnd w:id="0"/>
    <w:p w:rsidR="002A2DF9" w:rsidRPr="005F095C" w:rsidRDefault="002A2DF9" w:rsidP="002A2DF9">
      <w:pPr>
        <w:ind w:firstLine="720"/>
        <w:jc w:val="both"/>
        <w:rPr>
          <w:rFonts w:ascii="Sylfaen" w:hAnsi="Sylfaen"/>
          <w:lang w:val="ka-GE"/>
        </w:rPr>
      </w:pPr>
    </w:p>
    <w:sectPr w:rsidR="002A2DF9" w:rsidRPr="005F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91"/>
    <w:rsid w:val="00031ACF"/>
    <w:rsid w:val="00174B27"/>
    <w:rsid w:val="002A2DF9"/>
    <w:rsid w:val="002E274E"/>
    <w:rsid w:val="0030450C"/>
    <w:rsid w:val="005F095C"/>
    <w:rsid w:val="005F6F0A"/>
    <w:rsid w:val="007621A9"/>
    <w:rsid w:val="00762478"/>
    <w:rsid w:val="009C3288"/>
    <w:rsid w:val="00A04F1F"/>
    <w:rsid w:val="00AF5491"/>
    <w:rsid w:val="00C70492"/>
    <w:rsid w:val="00F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8</cp:revision>
  <cp:lastPrinted>2016-06-08T06:39:00Z</cp:lastPrinted>
  <dcterms:created xsi:type="dcterms:W3CDTF">2016-06-07T08:01:00Z</dcterms:created>
  <dcterms:modified xsi:type="dcterms:W3CDTF">2016-06-08T06:51:00Z</dcterms:modified>
</cp:coreProperties>
</file>