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0" w:rsidRDefault="002C5656" w:rsidP="002C565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2C5656" w:rsidRDefault="002C5656" w:rsidP="002C565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ტყიბულის რაიონული განყოფილების უფროსს</w:t>
      </w:r>
    </w:p>
    <w:p w:rsidR="002C5656" w:rsidRDefault="002C5656" w:rsidP="002C565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რამაზ გაბრიაძეს</w:t>
      </w:r>
    </w:p>
    <w:p w:rsidR="002C5656" w:rsidRDefault="002C5656" w:rsidP="002C565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რამაზ,</w:t>
      </w:r>
    </w:p>
    <w:p w:rsidR="002C5656" w:rsidRDefault="002C5656" w:rsidP="002C565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15 მაისის N04-06-05/1236 წერილის პასუხად, გიგზავნით, </w:t>
      </w:r>
      <w:bookmarkStart w:id="0" w:name="_GoBack"/>
      <w:r w:rsidR="00F871A9">
        <w:rPr>
          <w:rFonts w:ascii="Sylfaen" w:hAnsi="Sylfaen"/>
          <w:lang w:val="ka-GE"/>
        </w:rPr>
        <w:t xml:space="preserve">ტყიბულის მუნიციპალიტეტის ფარგლებში, </w:t>
      </w:r>
      <w:r>
        <w:rPr>
          <w:rFonts w:ascii="Sylfaen" w:hAnsi="Sylfaen"/>
          <w:lang w:val="ka-GE"/>
        </w:rPr>
        <w:t>„</w:t>
      </w:r>
      <w:r w:rsidRPr="00950F0F">
        <w:rPr>
          <w:rFonts w:ascii="Sylfaen" w:hAnsi="Sylfaen"/>
          <w:lang w:val="ka-GE"/>
        </w:rPr>
        <w:t xml:space="preserve">სოციალურად დაუცველი ოჯახების მონაცემთა ერთიანი </w:t>
      </w:r>
      <w:r>
        <w:rPr>
          <w:rFonts w:ascii="Sylfaen" w:hAnsi="Sylfaen"/>
          <w:lang w:val="ka-GE"/>
        </w:rPr>
        <w:t>ბაზიდან“</w:t>
      </w:r>
      <w:bookmarkEnd w:id="0"/>
      <w:r w:rsidRPr="00950F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კომპეტენციის ფარგლებში და „ტყიბულის მუნიციპალიტეტის დასუფთავების მოსაკრებლის ოდენობის განსაზღვრისა და გადახდის ინსტრუქციის დამტკიცების შესახებ“ ტყიბულის მუნიციპალიტეტის საკრებულოს 2017 წლის 9 თებერვლის N4 დადგენილების </w:t>
      </w:r>
      <w:r w:rsidR="00F871A9">
        <w:rPr>
          <w:rFonts w:ascii="Sylfaen" w:hAnsi="Sylfaen"/>
          <w:lang w:val="ka-GE"/>
        </w:rPr>
        <w:t>საფუძველზე</w:t>
      </w:r>
      <w:r w:rsidR="00846A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დამუშავებულ გარკვეულ ინფორმაციას</w:t>
      </w:r>
      <w:r w:rsidR="006A2026">
        <w:rPr>
          <w:rFonts w:ascii="Sylfaen" w:hAnsi="Sylfaen"/>
          <w:lang w:val="ka-GE"/>
        </w:rPr>
        <w:t xml:space="preserve">. </w:t>
      </w:r>
    </w:p>
    <w:p w:rsidR="006A2026" w:rsidRDefault="006A2026" w:rsidP="006A20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ინფორმაცია შეესაბამება 2017 წლის 16 მაისის მდგომარეობას.</w:t>
      </w:r>
    </w:p>
    <w:p w:rsidR="002C5656" w:rsidRDefault="002C5656" w:rsidP="002C565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გაითვალისწინოთ, რომ ადგილობრივი მოსახლეობის სხვადასხვა მუნიციპალური პროგრამებით სისტემატური სარგებლობისთვის, სამომავლოდ მიზანშეწონილი იქნება მხარეებს (სააგენტო ან მისი ტერიტორიული ერთეული, მუნიციპალური ორგანო) შორის მონაცემთა მოწოდების პირობებზე შეთანხმების (მემორანდუმი/ხელშეკრულება) გაფორმება.</w:t>
      </w:r>
    </w:p>
    <w:p w:rsidR="002C5656" w:rsidRDefault="002C5656" w:rsidP="002C565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დანართი: 1 (ერთი) </w:t>
      </w:r>
      <w:r>
        <w:rPr>
          <w:rFonts w:ascii="Sylfaen" w:hAnsi="Sylfaen"/>
        </w:rPr>
        <w:t xml:space="preserve">Excel </w:t>
      </w:r>
      <w:r>
        <w:rPr>
          <w:rFonts w:ascii="Sylfaen" w:hAnsi="Sylfaen"/>
          <w:lang w:val="ka-GE"/>
        </w:rPr>
        <w:t>- ის ფაილი</w:t>
      </w:r>
    </w:p>
    <w:p w:rsidR="002C5656" w:rsidRPr="009B58AA" w:rsidRDefault="002C5656" w:rsidP="002C565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C5656" w:rsidRPr="002C5656" w:rsidRDefault="002C5656" w:rsidP="002C5656">
      <w:pPr>
        <w:ind w:firstLine="720"/>
        <w:jc w:val="both"/>
        <w:rPr>
          <w:rFonts w:ascii="Sylfaen" w:hAnsi="Sylfaen"/>
          <w:lang w:val="ka-GE"/>
        </w:rPr>
      </w:pPr>
    </w:p>
    <w:sectPr w:rsidR="002C5656" w:rsidRPr="002C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56"/>
    <w:rsid w:val="0026667E"/>
    <w:rsid w:val="002C5656"/>
    <w:rsid w:val="003D4446"/>
    <w:rsid w:val="00484020"/>
    <w:rsid w:val="006A2026"/>
    <w:rsid w:val="00846AFC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2017-05-16T07:05:00Z</dcterms:created>
  <dcterms:modified xsi:type="dcterms:W3CDTF">2017-05-16T10:50:00Z</dcterms:modified>
</cp:coreProperties>
</file>