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75" w:rsidRPr="005102E7" w:rsidRDefault="00EB7A75" w:rsidP="00EB7A75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b/>
          <w:color w:val="222222"/>
          <w:sz w:val="28"/>
          <w:szCs w:val="28"/>
        </w:rPr>
      </w:pP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8"/>
          <w:szCs w:val="28"/>
        </w:rPr>
        <w:t>სოციალური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8"/>
          <w:szCs w:val="28"/>
        </w:rPr>
        <w:t>დახმარების</w:t>
      </w:r>
      <w:proofErr w:type="spellEnd"/>
      <w:r w:rsidRPr="005102E7">
        <w:rPr>
          <w:rFonts w:ascii="Sylfaen_PDF_Subset" w:eastAsia="Sylfaen_PDF_Subset" w:cs="Sylfaen_PDF_Subset"/>
          <w:b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8"/>
          <w:szCs w:val="28"/>
        </w:rPr>
        <w:t>სახეებია</w:t>
      </w:r>
      <w:proofErr w:type="spellEnd"/>
      <w:r w:rsidRPr="005102E7">
        <w:rPr>
          <w:rFonts w:ascii="Sylfaen_PDF_Subset" w:eastAsia="Sylfaen_PDF_Subset" w:cs="Sylfaen_PDF_Subset"/>
          <w:b/>
          <w:color w:val="222222"/>
          <w:sz w:val="28"/>
          <w:szCs w:val="28"/>
        </w:rPr>
        <w:t>:</w:t>
      </w:r>
    </w:p>
    <w:p w:rsidR="00EB7A75" w:rsidRPr="005102E7" w:rsidRDefault="00EB7A75" w:rsidP="00EB7A75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8"/>
          <w:szCs w:val="28"/>
        </w:rPr>
      </w:pPr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ა</w:t>
      </w:r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) </w:t>
      </w:r>
      <w:proofErr w:type="spellStart"/>
      <w:proofErr w:type="gram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საარსებო</w:t>
      </w:r>
      <w:proofErr w:type="spellEnd"/>
      <w:proofErr w:type="gram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შემწეობა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>;</w:t>
      </w:r>
    </w:p>
    <w:p w:rsidR="00EB7A75" w:rsidRPr="005102E7" w:rsidRDefault="00EB7A75" w:rsidP="00EB7A75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8"/>
          <w:szCs w:val="28"/>
        </w:rPr>
      </w:pPr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ბ</w:t>
      </w:r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) </w:t>
      </w:r>
      <w:proofErr w:type="spellStart"/>
      <w:proofErr w:type="gram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რეინტეგრაციის</w:t>
      </w:r>
      <w:proofErr w:type="spellEnd"/>
      <w:proofErr w:type="gram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შემწეობა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>;</w:t>
      </w:r>
    </w:p>
    <w:p w:rsidR="00EB7A75" w:rsidRPr="005102E7" w:rsidRDefault="00EB7A75" w:rsidP="00EB7A75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8"/>
          <w:szCs w:val="28"/>
        </w:rPr>
      </w:pPr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გ</w:t>
      </w:r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) </w:t>
      </w:r>
      <w:proofErr w:type="spellStart"/>
      <w:proofErr w:type="gram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მინდობით</w:t>
      </w:r>
      <w:proofErr w:type="spellEnd"/>
      <w:proofErr w:type="gram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აღზრდის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ანაზღაურება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>;</w:t>
      </w:r>
    </w:p>
    <w:p w:rsidR="00EB7A75" w:rsidRPr="005102E7" w:rsidRDefault="00EB7A75" w:rsidP="00EB7A75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8"/>
          <w:szCs w:val="28"/>
        </w:rPr>
      </w:pPr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დ</w:t>
      </w:r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) </w:t>
      </w:r>
      <w:proofErr w:type="spellStart"/>
      <w:proofErr w:type="gram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სრულწლოვანზე</w:t>
      </w:r>
      <w:proofErr w:type="spellEnd"/>
      <w:proofErr w:type="gram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ოჯახური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მზრუნველობის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ანაზღაურება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>;</w:t>
      </w:r>
    </w:p>
    <w:p w:rsidR="00EB7A75" w:rsidRPr="005102E7" w:rsidRDefault="00EB7A75" w:rsidP="00EB7A75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8"/>
          <w:szCs w:val="28"/>
        </w:rPr>
      </w:pPr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ე</w:t>
      </w:r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) </w:t>
      </w:r>
      <w:proofErr w:type="spellStart"/>
      <w:proofErr w:type="gram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არაფულადი</w:t>
      </w:r>
      <w:proofErr w:type="spellEnd"/>
      <w:proofErr w:type="gram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სოციალური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დახმარება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>;</w:t>
      </w:r>
    </w:p>
    <w:p w:rsidR="004077C8" w:rsidRDefault="00EB7A75" w:rsidP="00EB7A75">
      <w:pPr>
        <w:rPr>
          <w:rFonts w:ascii="Sylfaen_PDF_Subset" w:eastAsia="Sylfaen_PDF_Subset" w:cs="Sylfaen_PDF_Subset"/>
          <w:color w:val="222222"/>
          <w:sz w:val="23"/>
          <w:szCs w:val="23"/>
        </w:rPr>
      </w:pPr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ვ</w:t>
      </w:r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) </w:t>
      </w:r>
      <w:proofErr w:type="spellStart"/>
      <w:proofErr w:type="gram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სოციალური</w:t>
      </w:r>
      <w:proofErr w:type="spellEnd"/>
      <w:proofErr w:type="gram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color w:val="222222"/>
          <w:sz w:val="28"/>
          <w:szCs w:val="28"/>
        </w:rPr>
        <w:t>პაკეტი</w:t>
      </w:r>
      <w:proofErr w:type="spellEnd"/>
      <w:r w:rsidRPr="005102E7">
        <w:rPr>
          <w:rFonts w:ascii="Sylfaen_PDF_Subset" w:eastAsia="Sylfaen_PDF_Subset" w:cs="Sylfaen_PDF_Subset"/>
          <w:color w:val="222222"/>
          <w:sz w:val="28"/>
          <w:szCs w:val="28"/>
        </w:rPr>
        <w:t>.</w:t>
      </w:r>
    </w:p>
    <w:p w:rsidR="002462BE" w:rsidRDefault="002462BE" w:rsidP="00EB7A75">
      <w:pPr>
        <w:rPr>
          <w:rFonts w:ascii="Sylfaen_PDF_Subset" w:eastAsia="Sylfaen_PDF_Subset" w:cs="Sylfaen_PDF_Subset"/>
          <w:color w:val="222222"/>
          <w:sz w:val="23"/>
          <w:szCs w:val="23"/>
        </w:rPr>
      </w:pPr>
    </w:p>
    <w:p w:rsidR="002462BE" w:rsidRPr="005102E7" w:rsidRDefault="002462BE" w:rsidP="002462BE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b/>
          <w:color w:val="222222"/>
          <w:sz w:val="23"/>
          <w:szCs w:val="23"/>
        </w:rPr>
      </w:pP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მუხლი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7. </w:t>
      </w: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საარსებო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შემწეობა</w:t>
      </w:r>
      <w:proofErr w:type="spellEnd"/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ოჯახს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მოითხოვოს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საარსებო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საარსებო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დახმარება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განკუთვნილია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შეფასების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სისტემით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იდენტიფიცირებული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ღატაკი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ეკონომიკური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მდგომარეობის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გაუმჯობესებისათვის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საარსებო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ოდენობას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განსაზღვრავს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საქართველოს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მთავრობა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საარსებო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დანიშვნის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შეჩერების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განახლებისა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შეწყვეტის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წესი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პირობები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გაცემასთან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ურთიერთობები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რეგულირდება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მინისტრის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ბრძანებით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2462BE" w:rsidRDefault="002462BE" w:rsidP="002462BE">
      <w:pPr>
        <w:rPr>
          <w:rFonts w:ascii="Sylfaen_PDF_Subset" w:eastAsia="Sylfaen_PDF_Subset" w:cs="Sylfaen_PDF_Subset"/>
          <w:color w:val="222222"/>
          <w:sz w:val="23"/>
          <w:szCs w:val="23"/>
        </w:rPr>
      </w:pPr>
    </w:p>
    <w:p w:rsidR="002462BE" w:rsidRPr="005102E7" w:rsidRDefault="002462BE" w:rsidP="002462BE">
      <w:pPr>
        <w:pStyle w:val="NoSpacing"/>
        <w:rPr>
          <w:rFonts w:ascii="Sylfaen_PDF_Subset" w:cs="Sylfaen_PDF_Subset"/>
          <w:b/>
        </w:rPr>
      </w:pPr>
      <w:proofErr w:type="spellStart"/>
      <w:proofErr w:type="gramStart"/>
      <w:r w:rsidRPr="005102E7">
        <w:rPr>
          <w:rFonts w:ascii="Sylfaen" w:hAnsi="Sylfaen" w:cs="Sylfaen"/>
          <w:b/>
        </w:rPr>
        <w:t>მუხლი</w:t>
      </w:r>
      <w:proofErr w:type="spellEnd"/>
      <w:proofErr w:type="gramEnd"/>
      <w:r w:rsidRPr="005102E7">
        <w:rPr>
          <w:rFonts w:ascii="Sylfaen_PDF_Subset" w:cs="Sylfaen_PDF_Subset"/>
          <w:b/>
        </w:rPr>
        <w:t xml:space="preserve"> 9. </w:t>
      </w:r>
      <w:proofErr w:type="spellStart"/>
      <w:proofErr w:type="gramStart"/>
      <w:r w:rsidRPr="005102E7">
        <w:rPr>
          <w:rFonts w:ascii="Sylfaen" w:hAnsi="Sylfaen" w:cs="Sylfaen"/>
          <w:b/>
        </w:rPr>
        <w:t>რეინტეგრაციის</w:t>
      </w:r>
      <w:proofErr w:type="spellEnd"/>
      <w:proofErr w:type="gramEnd"/>
      <w:r w:rsidRPr="005102E7">
        <w:rPr>
          <w:rFonts w:ascii="Sylfaen_PDF_Subset" w:cs="Sylfaen_PDF_Subset"/>
          <w:b/>
        </w:rPr>
        <w:t xml:space="preserve"> </w:t>
      </w:r>
      <w:proofErr w:type="spellStart"/>
      <w:r w:rsidRPr="005102E7">
        <w:rPr>
          <w:rFonts w:ascii="Sylfaen" w:hAnsi="Sylfaen" w:cs="Sylfaen"/>
          <w:b/>
        </w:rPr>
        <w:t>შემწეობა</w:t>
      </w:r>
      <w:proofErr w:type="spellEnd"/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ოჯახს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უფლება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აქვს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მოითხოვოს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რეინტეგრაციის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რეინტეგრაციის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დახმარება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მიეცემა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სპეციალური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საჭიროების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მქონე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ბიოლოგიურ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მეურვეს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(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სპეციალიზებული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დაწესებულებიდან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გაიყვანს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ოჯახურ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გარემოში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საცხოვრებლად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გაუწევს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სათანადო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რეინტეგრაციის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ოდენობას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განსაზღვრავს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საქართველოს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მთავრობა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2462BE" w:rsidRDefault="002462BE" w:rsidP="002462BE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რეინტეგრაციის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შემწეობის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დანიშვნის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შეჩერების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განახლებისა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შეწყვეტის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წესი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პირობები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proofErr w:type="spellEnd"/>
      <w:r>
        <w:rPr>
          <w:rFonts w:ascii="Sylfaen" w:eastAsia="Sylfaen_PDF_Subset" w:hAnsi="Sylfaen" w:cs="Sylfaen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გაცემასთან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ურთიერთობები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რეგულირდება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მინისტრის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ბრძანებით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"/>
          <w:color w:val="222222"/>
          <w:sz w:val="23"/>
          <w:szCs w:val="23"/>
        </w:rPr>
      </w:pP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"/>
          <w:color w:val="222222"/>
          <w:sz w:val="23"/>
          <w:szCs w:val="23"/>
        </w:rPr>
      </w:pPr>
    </w:p>
    <w:p w:rsidR="005102E7" w:rsidRPr="005102E7" w:rsidRDefault="005102E7" w:rsidP="005102E7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b/>
          <w:color w:val="222222"/>
          <w:sz w:val="23"/>
          <w:szCs w:val="23"/>
        </w:rPr>
      </w:pP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მუხლი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10. </w:t>
      </w: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მინდობით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აღზრდის</w:t>
      </w:r>
      <w:proofErr w:type="spell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ანაზღაურება</w:t>
      </w:r>
      <w:proofErr w:type="spellEnd"/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მინდობით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აღზრდის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ანაზღაურება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დახმარება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მიეცემა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დედობილს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/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მამობილს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შვილობილის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მოსავლელად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აღსაზრდელად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მინდობით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აღზრდის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ანაზღაურების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ოდენობას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განსაზღვრავს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საქართველოს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მთავრობა</w:t>
      </w:r>
      <w:proofErr w:type="spellEnd"/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222222"/>
          <w:sz w:val="23"/>
          <w:szCs w:val="23"/>
        </w:rPr>
      </w:pPr>
    </w:p>
    <w:p w:rsidR="005102E7" w:rsidRP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222222"/>
          <w:sz w:val="23"/>
          <w:szCs w:val="23"/>
        </w:rPr>
      </w:pP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lastRenderedPageBreak/>
        <w:t>მუხლი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11. </w:t>
      </w: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სრულწლოვანზე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ოჯახური</w:t>
      </w:r>
      <w:proofErr w:type="spell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მზრუნველობის</w:t>
      </w:r>
      <w:proofErr w:type="spell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ანაზღაურება</w:t>
      </w:r>
      <w:proofErr w:type="spellEnd"/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სრულწლოვანზე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ანაზღაურება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დახმარება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მიეცემა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რომელიც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სრულწლოვანს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სპეციალიზებული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დაწესებულებიდან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გაიყვანს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ოჯახურ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გარემოში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საცხოვრებლად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გაუწევს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სათანადო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სრულწლოვანზე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ანაზღაურების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ოდენობასა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გაცემის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პერიოდულობას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განსაზღვრავს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საქართველოს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მთავრობა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სრულწლოვანზე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ანაზღაურების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დანიშვნის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შეჩერების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განახლებისა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შეწყვეტის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წესი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პირობები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გაცემასთან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დაკავშირებული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ურთიერთობები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რეგულირდება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მინისტრის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ბრძანებით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222222"/>
          <w:sz w:val="23"/>
          <w:szCs w:val="23"/>
        </w:rPr>
      </w:pPr>
    </w:p>
    <w:p w:rsidR="005102E7" w:rsidRP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222222"/>
          <w:sz w:val="23"/>
          <w:szCs w:val="23"/>
        </w:rPr>
      </w:pP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მუხლი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12. </w:t>
      </w: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არაფულადი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სოციალური</w:t>
      </w:r>
      <w:proofErr w:type="spell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დახმარება</w:t>
      </w:r>
      <w:proofErr w:type="spellEnd"/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სპეციალური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საჭიროების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მქონე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იყოს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არაფულადი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დახმარების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მიმღები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პრევენციისა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რეინტეგრაციის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მიზნით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არაფულადი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დახმარება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შეიძლება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გაეწიოს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ბავშვს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/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როდესაც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ოჯახში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არსებული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მდგომარეობა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ბავშვის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მზრუნველობამოკლებულად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ცნობის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დასაბუთებული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წინაპირობაა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მზრუნველობამოკლებულ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ბავშვს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მისი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ოჯახურ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გარემოში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ცხოვრების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უზრუნველსაყოფად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არაფულადი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მომსახურების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სახეები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აგრეთვე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ოჯახში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არსებული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მდგომარეობის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შეფასების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კრიტერიუმები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რომელთა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მეშვეობითაც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დგინდება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ბავშვის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მზრუნველობამოკლებულად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ცნობის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რისკის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მაჩვენებელი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განისაზღვრება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მინისტრის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ბრძანებით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"/>
          <w:color w:val="222222"/>
          <w:sz w:val="23"/>
          <w:szCs w:val="23"/>
        </w:rPr>
      </w:pP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"/>
          <w:color w:val="222222"/>
          <w:sz w:val="23"/>
          <w:szCs w:val="23"/>
        </w:rPr>
      </w:pPr>
    </w:p>
    <w:p w:rsidR="005102E7" w:rsidRPr="005102E7" w:rsidRDefault="005102E7" w:rsidP="005102E7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b/>
          <w:color w:val="222222"/>
          <w:sz w:val="23"/>
          <w:szCs w:val="23"/>
        </w:rPr>
      </w:pP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მუხლი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12</w:t>
      </w:r>
      <w:r w:rsidRPr="005102E7">
        <w:rPr>
          <w:rFonts w:ascii="Sylfaen_PDF_Subset" w:eastAsia="Sylfaen_PDF_Subset" w:cs="Sylfaen_PDF_Subset"/>
          <w:b/>
          <w:color w:val="222222"/>
          <w:sz w:val="18"/>
          <w:szCs w:val="18"/>
        </w:rPr>
        <w:t>1</w:t>
      </w:r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. </w:t>
      </w:r>
      <w:proofErr w:type="spellStart"/>
      <w:proofErr w:type="gram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სოციალური</w:t>
      </w:r>
      <w:proofErr w:type="spellEnd"/>
      <w:proofErr w:type="gramEnd"/>
      <w:r w:rsidRPr="005102E7">
        <w:rPr>
          <w:rFonts w:ascii="Sylfaen_PDF_Subset" w:eastAsia="Sylfaen_PDF_Subset" w:cs="Sylfaen_PDF_Subset"/>
          <w:b/>
          <w:color w:val="222222"/>
          <w:sz w:val="23"/>
          <w:szCs w:val="23"/>
        </w:rPr>
        <w:t xml:space="preserve"> </w:t>
      </w:r>
      <w:proofErr w:type="spellStart"/>
      <w:r w:rsidRPr="005102E7">
        <w:rPr>
          <w:rFonts w:ascii="Sylfaen" w:eastAsia="Sylfaen_PDF_Subset" w:hAnsi="Sylfaen" w:cs="Sylfaen"/>
          <w:b/>
          <w:color w:val="222222"/>
          <w:sz w:val="23"/>
          <w:szCs w:val="23"/>
        </w:rPr>
        <w:t>პაკეტი</w:t>
      </w:r>
      <w:proofErr w:type="spellEnd"/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პაკეტი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ყოველთვიური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სარგებელი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/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სარგებლების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(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არაფულადი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სარგებლები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ერთობლიობა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რომლის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მოცულობა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მიმღებ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პირთა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წრე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გაცემის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წესი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პირობები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bookmarkStart w:id="0" w:name="_GoBack"/>
      <w:bookmarkEnd w:id="0"/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განისაზღვრება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საქართველოს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მთავრობის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დადგენილებით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კანონის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შესაბამისად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სოციალური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პაკეტის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დანიშვნის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საფუძვლებია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:</w:t>
      </w:r>
    </w:p>
    <w:p w:rsidR="005102E7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შეზღუდული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შესაძლებლობის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სტატუსის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;</w:t>
      </w:r>
    </w:p>
    <w:p w:rsidR="005102E7" w:rsidRPr="002462BE" w:rsidRDefault="005102E7" w:rsidP="005102E7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" w:eastAsia="Sylfaen_PDF_Subset" w:hAnsi="Sylfaen" w:cs="Sylfaen"/>
          <w:color w:val="222222"/>
          <w:sz w:val="23"/>
          <w:szCs w:val="23"/>
        </w:rPr>
        <w:t>ბ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proofErr w:type="spellStart"/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მარჩენალის</w:t>
      </w:r>
      <w:proofErr w:type="spellEnd"/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color w:val="222222"/>
          <w:sz w:val="23"/>
          <w:szCs w:val="23"/>
        </w:rPr>
        <w:t>გარდაცვალება</w:t>
      </w:r>
      <w:proofErr w:type="spellEnd"/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sectPr w:rsidR="005102E7" w:rsidRPr="00246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76"/>
    <w:rsid w:val="002462BE"/>
    <w:rsid w:val="004077C8"/>
    <w:rsid w:val="005102E7"/>
    <w:rsid w:val="00891BDD"/>
    <w:rsid w:val="00EB7A75"/>
    <w:rsid w:val="00F7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2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18</cp:revision>
  <dcterms:created xsi:type="dcterms:W3CDTF">2018-02-22T12:22:00Z</dcterms:created>
  <dcterms:modified xsi:type="dcterms:W3CDTF">2018-02-22T12:30:00Z</dcterms:modified>
</cp:coreProperties>
</file>