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3B" w:rsidRPr="006D47BD" w:rsidRDefault="00814E79" w:rsidP="006D47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 xml:space="preserve">გამომძიებელ ჟურნალისტთა გაერთიანების -„აი ფაქტი“ </w:t>
      </w:r>
    </w:p>
    <w:p w:rsidR="00814E79" w:rsidRDefault="00814E79" w:rsidP="006D47BD">
      <w:pPr>
        <w:spacing w:after="0"/>
        <w:jc w:val="right"/>
        <w:rPr>
          <w:rFonts w:ascii="Sylfaen" w:hAnsi="Sylfaen"/>
          <w:sz w:val="24"/>
          <w:szCs w:val="24"/>
        </w:rPr>
      </w:pPr>
      <w:r w:rsidRPr="006D47BD">
        <w:rPr>
          <w:rFonts w:ascii="Sylfaen" w:hAnsi="Sylfaen"/>
          <w:sz w:val="24"/>
          <w:szCs w:val="24"/>
          <w:lang w:val="ka-GE"/>
        </w:rPr>
        <w:t>დირექტორს ქალბატონ ნინო გაგუას</w:t>
      </w:r>
    </w:p>
    <w:p w:rsidR="006D47BD" w:rsidRDefault="006D47BD" w:rsidP="006D47BD">
      <w:pPr>
        <w:spacing w:after="0"/>
        <w:jc w:val="right"/>
        <w:rPr>
          <w:rFonts w:ascii="Sylfaen" w:hAnsi="Sylfaen"/>
          <w:sz w:val="24"/>
          <w:szCs w:val="24"/>
        </w:rPr>
      </w:pPr>
    </w:p>
    <w:p w:rsidR="006D47BD" w:rsidRPr="006D47BD" w:rsidRDefault="006D47BD" w:rsidP="006D47BD">
      <w:pPr>
        <w:spacing w:after="0"/>
        <w:jc w:val="right"/>
        <w:rPr>
          <w:rFonts w:ascii="Sylfaen" w:hAnsi="Sylfaen"/>
          <w:sz w:val="24"/>
          <w:szCs w:val="24"/>
        </w:rPr>
      </w:pPr>
      <w:hyperlink r:id="rId5" w:history="1">
        <w:r w:rsidRPr="00884EEA">
          <w:rPr>
            <w:rStyle w:val="Hyperlink"/>
            <w:rFonts w:ascii="Sylfaen" w:hAnsi="Sylfaen"/>
            <w:sz w:val="24"/>
            <w:szCs w:val="24"/>
          </w:rPr>
          <w:t>Nino.abdaladze@gmail.com</w:t>
        </w:r>
      </w:hyperlink>
      <w:r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</w:p>
    <w:p w:rsidR="006D47BD" w:rsidRPr="006D47BD" w:rsidRDefault="006D47BD" w:rsidP="006D47BD">
      <w:pPr>
        <w:spacing w:after="0"/>
        <w:jc w:val="right"/>
        <w:rPr>
          <w:rFonts w:ascii="Sylfaen" w:hAnsi="Sylfaen"/>
          <w:sz w:val="24"/>
          <w:szCs w:val="24"/>
        </w:rPr>
      </w:pPr>
    </w:p>
    <w:p w:rsidR="00814E79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>ქალბატონო ნინო,</w:t>
      </w:r>
    </w:p>
    <w:p w:rsidR="00814E79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სამინისტროდან გადმოგზავნილი (N01/20686, 03.04.2017 წ.) თქვენი 2017 წლის 3 აპრილის N33832 წერილის პასუხად,  სსიპ-სოციალური მომსახურების სააგენტო, კომპეტენციის ფარგლებში, გაცნობებთ:</w:t>
      </w:r>
    </w:p>
    <w:p w:rsidR="00814E79" w:rsidRPr="006D47BD" w:rsidRDefault="00814E79" w:rsidP="006728D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სხვა მარეგულირებელი ნორმატიული აქტების მიხედვით, სააგენტო არ წარმოადგენს იმ ადმინისტრაციულ ორგანოს, რომელიც ქვეყნის მასშტაბით, უზრუნველყოფს შეზღუდული შესაძლებლობის მქონე პირთა აღრიცხვას, </w:t>
      </w:r>
      <w:r w:rsidR="00276335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მათ შორის,</w:t>
      </w:r>
      <w:r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საცხოვრებელი ადგილის (რეგიონის/რაიონის, რეგისტრაციის/ფაქტობრივი) მიხედვით.</w:t>
      </w:r>
    </w:p>
    <w:p w:rsidR="00DD7914" w:rsidRPr="006D47BD" w:rsidRDefault="00814E79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სსიპ - სოციალური მომსახურების სააგენტო, მინიჭებული უფლებამოსილების ფარგლებში, უზრუნველყოფს მხოლოდ </w:t>
      </w:r>
      <w:r w:rsidR="00C41A9D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კანონმდებლობით  გათვალისწინებული </w:t>
      </w:r>
      <w:r w:rsidR="00DD7914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გასაცემლის </w:t>
      </w:r>
      <w:r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ადმინისტრირებას</w:t>
      </w:r>
      <w:r w:rsidR="00DD7914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(სოციალური პაკეტი, სახელმწიფო</w:t>
      </w:r>
      <w:r w:rsidR="00276335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პენსია, სახელმწიფო</w:t>
      </w:r>
      <w:r w:rsidR="00DD7914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კომპენსაცია)</w:t>
      </w:r>
      <w:r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რომლის დანიშვნის </w:t>
      </w:r>
      <w:r w:rsidR="00C41A9D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ერთ-ერთი </w:t>
      </w:r>
      <w:r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საფუძველი შეიძლება იყოს შეზღუდული შესაძლებლობის სტატუსის დადგენა, კონკრეტული ბენეფიციარის მომართვის შესაბამისად</w:t>
      </w:r>
      <w:r w:rsidR="00DD7914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DD7914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 xml:space="preserve"> </w:t>
      </w:r>
      <w:r w:rsidR="00DD7914" w:rsidRPr="006D47BD">
        <w:rPr>
          <w:rFonts w:ascii="Sylfaen" w:hAnsi="Sylfaen"/>
          <w:sz w:val="24"/>
          <w:szCs w:val="24"/>
          <w:lang w:val="ka-GE"/>
        </w:rPr>
        <w:t xml:space="preserve">ზემოაღნიშნულის გათვალისწინებით, </w:t>
      </w:r>
      <w:r w:rsidRPr="006D47BD">
        <w:rPr>
          <w:rFonts w:ascii="Sylfaen" w:hAnsi="Sylfaen"/>
          <w:sz w:val="24"/>
          <w:szCs w:val="24"/>
          <w:lang w:val="ka-GE"/>
        </w:rPr>
        <w:t>დანართის სახით, გიგზავნით</w:t>
      </w:r>
      <w:r w:rsidR="00DD7914" w:rsidRPr="006D47BD">
        <w:rPr>
          <w:rFonts w:ascii="Sylfaen" w:hAnsi="Sylfaen"/>
          <w:sz w:val="24"/>
          <w:szCs w:val="24"/>
          <w:lang w:val="ka-GE"/>
        </w:rPr>
        <w:t xml:space="preserve"> </w:t>
      </w:r>
      <w:r w:rsidR="00DD7914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შეზღუდული შესაძლებლობის სტატუსის საფუძველზე</w:t>
      </w:r>
      <w:r w:rsidR="00C41A9D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 ასეთი</w:t>
      </w:r>
      <w:r w:rsidR="00DD7914" w:rsidRPr="006D47BD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გასაცემლის მიმღებ პირთა</w:t>
      </w:r>
      <w:r w:rsidRPr="006D47BD">
        <w:rPr>
          <w:rFonts w:ascii="Sylfaen" w:hAnsi="Sylfaen"/>
          <w:sz w:val="24"/>
          <w:szCs w:val="24"/>
          <w:lang w:val="ka-GE"/>
        </w:rPr>
        <w:t xml:space="preserve"> სტატისტიკურ ინფორმაციას</w:t>
      </w:r>
      <w:r w:rsidR="00422380" w:rsidRPr="006D47BD">
        <w:rPr>
          <w:rFonts w:ascii="Sylfaen" w:hAnsi="Sylfaen"/>
          <w:sz w:val="24"/>
          <w:szCs w:val="24"/>
          <w:lang w:val="ka-GE"/>
        </w:rPr>
        <w:t>,</w:t>
      </w:r>
      <w:r w:rsidR="00DD7914" w:rsidRPr="006D47BD">
        <w:rPr>
          <w:rFonts w:ascii="Sylfaen" w:hAnsi="Sylfaen"/>
          <w:sz w:val="24"/>
          <w:szCs w:val="24"/>
          <w:lang w:val="ka-GE"/>
        </w:rPr>
        <w:t xml:space="preserve"> ასაკობრივ ჭრილში, რეგიონების მიხედვით.</w:t>
      </w:r>
      <w:r w:rsidRPr="006D47BD">
        <w:rPr>
          <w:rFonts w:ascii="Sylfaen" w:hAnsi="Sylfaen"/>
          <w:sz w:val="24"/>
          <w:szCs w:val="24"/>
          <w:lang w:val="ka-GE"/>
        </w:rPr>
        <w:t xml:space="preserve"> </w:t>
      </w:r>
    </w:p>
    <w:p w:rsidR="00814E79" w:rsidRPr="006D47BD" w:rsidRDefault="00DD7914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 xml:space="preserve">სტატისტიკური ინფორმაცია დამუშავებულია </w:t>
      </w:r>
      <w:r w:rsidR="00814E79" w:rsidRPr="006D47BD">
        <w:rPr>
          <w:rFonts w:ascii="Sylfaen" w:hAnsi="Sylfaen"/>
          <w:sz w:val="24"/>
          <w:szCs w:val="24"/>
          <w:lang w:val="ka-GE"/>
        </w:rPr>
        <w:t>2017 წლის მარტის მდგომარეობით.</w:t>
      </w:r>
    </w:p>
    <w:p w:rsidR="00814E79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 xml:space="preserve">დანართი: 1 (ერთი) </w:t>
      </w:r>
      <w:r w:rsidRPr="006D47BD">
        <w:rPr>
          <w:rFonts w:ascii="Sylfaen" w:hAnsi="Sylfaen"/>
          <w:sz w:val="24"/>
          <w:szCs w:val="24"/>
        </w:rPr>
        <w:t xml:space="preserve">Excel </w:t>
      </w:r>
      <w:r w:rsidRPr="006D47BD">
        <w:rPr>
          <w:rFonts w:ascii="Sylfaen" w:hAnsi="Sylfaen"/>
          <w:sz w:val="24"/>
          <w:szCs w:val="24"/>
          <w:lang w:val="ka-GE"/>
        </w:rPr>
        <w:t>- ის ფაილი</w:t>
      </w:r>
    </w:p>
    <w:p w:rsidR="00814E79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814E79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7BD"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814E79" w:rsidRPr="006D47BD" w:rsidRDefault="00814E79" w:rsidP="006D47B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814E79" w:rsidRPr="006D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79"/>
    <w:rsid w:val="00173A3B"/>
    <w:rsid w:val="00276335"/>
    <w:rsid w:val="00422380"/>
    <w:rsid w:val="004B00CC"/>
    <w:rsid w:val="006728D2"/>
    <w:rsid w:val="006D47BD"/>
    <w:rsid w:val="00720314"/>
    <w:rsid w:val="00814E79"/>
    <w:rsid w:val="00C41A9D"/>
    <w:rsid w:val="00DD254A"/>
    <w:rsid w:val="00D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4E79"/>
  </w:style>
  <w:style w:type="paragraph" w:styleId="BalloonText">
    <w:name w:val="Balloon Text"/>
    <w:basedOn w:val="Normal"/>
    <w:link w:val="BalloonTextChar"/>
    <w:uiPriority w:val="99"/>
    <w:semiHidden/>
    <w:unhideWhenUsed/>
    <w:rsid w:val="0067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4E79"/>
  </w:style>
  <w:style w:type="paragraph" w:styleId="BalloonText">
    <w:name w:val="Balloon Text"/>
    <w:basedOn w:val="Normal"/>
    <w:link w:val="BalloonTextChar"/>
    <w:uiPriority w:val="99"/>
    <w:semiHidden/>
    <w:unhideWhenUsed/>
    <w:rsid w:val="0067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no.abdalad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2017-04-05T10:54:00Z</dcterms:created>
  <dcterms:modified xsi:type="dcterms:W3CDTF">2017-04-05T11:03:00Z</dcterms:modified>
</cp:coreProperties>
</file>